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7B" w:rsidRDefault="0034777B" w:rsidP="0034777B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0">
            <wp:extent cx="6120130" cy="856615"/>
            <wp:effectExtent l="0" t="0" r="0" b="635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7B" w:rsidRDefault="0034777B" w:rsidP="0034777B">
      <w:pPr>
        <w:rPr>
          <w:rFonts w:ascii="Book Antiqua" w:hAnsi="Book Antiqua"/>
          <w:sz w:val="16"/>
          <w:lang w:val="fr-FR"/>
        </w:rPr>
      </w:pPr>
    </w:p>
    <w:p w:rsidR="0034777B" w:rsidRDefault="0034777B" w:rsidP="0034777B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34777B" w:rsidRDefault="0034777B" w:rsidP="0034777B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“Industria ed artigianato per il </w:t>
      </w:r>
      <w:proofErr w:type="spellStart"/>
      <w:r>
        <w:rPr>
          <w:b/>
          <w:smallCaps/>
          <w:sz w:val="40"/>
          <w:szCs w:val="40"/>
        </w:rPr>
        <w:t>Made</w:t>
      </w:r>
      <w:proofErr w:type="spellEnd"/>
      <w:r>
        <w:rPr>
          <w:b/>
          <w:smallCaps/>
          <w:sz w:val="40"/>
          <w:szCs w:val="40"/>
        </w:rPr>
        <w:t xml:space="preserve"> in Italy”</w:t>
      </w:r>
    </w:p>
    <w:p w:rsidR="0034777B" w:rsidRDefault="0034777B" w:rsidP="0034777B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_____/___</w:t>
      </w:r>
    </w:p>
    <w:p w:rsidR="0034777B" w:rsidRDefault="0034777B" w:rsidP="0034777B">
      <w:pPr>
        <w:pStyle w:val="Intestazione1"/>
        <w:rPr>
          <w:b/>
          <w:smallCaps/>
          <w:sz w:val="32"/>
          <w:szCs w:val="32"/>
        </w:rPr>
      </w:pPr>
    </w:p>
    <w:p w:rsidR="00340174" w:rsidRDefault="0034777B" w:rsidP="0034777B">
      <w:pPr>
        <w:pStyle w:val="Intestazione1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</w:t>
      </w:r>
      <w:r w:rsidR="00FF3B50">
        <w:rPr>
          <w:b/>
          <w:smallCaps/>
          <w:sz w:val="32"/>
          <w:szCs w:val="32"/>
        </w:rPr>
        <w:t xml:space="preserve">sa </w:t>
      </w:r>
      <w:r w:rsidR="00340174">
        <w:rPr>
          <w:b/>
          <w:smallCaps/>
          <w:sz w:val="32"/>
          <w:szCs w:val="32"/>
        </w:rPr>
        <w:t>BAGNOLI MARA</w:t>
      </w:r>
    </w:p>
    <w:p w:rsidR="0034777B" w:rsidRDefault="0034777B" w:rsidP="0034777B">
      <w:pPr>
        <w:pStyle w:val="Intestazione1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insegnamento </w:t>
      </w:r>
      <w:r w:rsidR="00FF3B50">
        <w:rPr>
          <w:b/>
          <w:smallCaps/>
          <w:sz w:val="32"/>
          <w:szCs w:val="32"/>
        </w:rPr>
        <w:t>ITALIANO</w:t>
      </w:r>
    </w:p>
    <w:p w:rsidR="0034777B" w:rsidRDefault="0034777B" w:rsidP="0034777B">
      <w:pPr>
        <w:pStyle w:val="Intestazione1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Classe PRIMA Sez. </w:t>
      </w:r>
      <w:r w:rsidR="00340174">
        <w:rPr>
          <w:b/>
          <w:smallCaps/>
          <w:sz w:val="32"/>
          <w:szCs w:val="32"/>
        </w:rPr>
        <w:t>C</w:t>
      </w:r>
    </w:p>
    <w:p w:rsidR="0034777B" w:rsidRDefault="0034777B" w:rsidP="0034777B">
      <w:pPr>
        <w:pStyle w:val="Default"/>
      </w:pPr>
    </w:p>
    <w:p w:rsidR="0034777B" w:rsidRDefault="0034777B" w:rsidP="0034777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Corso Professionale Indirizzo “Industria e artigianato per il </w:t>
      </w:r>
      <w:proofErr w:type="spellStart"/>
      <w:r>
        <w:rPr>
          <w:rFonts w:ascii="Times New Roman" w:hAnsi="Times New Roman" w:cs="Times New Roman"/>
          <w:b/>
          <w:i/>
          <w:iCs/>
        </w:rPr>
        <w:t>Made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in Italy” (</w:t>
      </w:r>
      <w:proofErr w:type="spellStart"/>
      <w:r>
        <w:rPr>
          <w:rFonts w:ascii="Times New Roman" w:hAnsi="Times New Roman" w:cs="Times New Roman"/>
          <w:b/>
          <w:i/>
          <w:iCs/>
        </w:rPr>
        <w:t>D.Lgs.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61/2017)</w:t>
      </w:r>
    </w:p>
    <w:p w:rsidR="0034777B" w:rsidRDefault="0034777B" w:rsidP="0034777B">
      <w:pPr>
        <w:pStyle w:val="Default"/>
        <w:rPr>
          <w:b/>
          <w:bCs/>
          <w:i/>
          <w:iCs/>
          <w:sz w:val="23"/>
          <w:szCs w:val="23"/>
        </w:rPr>
      </w:pPr>
    </w:p>
    <w:p w:rsidR="0034777B" w:rsidRDefault="0034777B" w:rsidP="003477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DESCRIZIONE SINTETICA </w:t>
      </w:r>
    </w:p>
    <w:p w:rsidR="0034777B" w:rsidRDefault="0034777B" w:rsidP="0034777B">
      <w:pPr>
        <w:jc w:val="both"/>
      </w:pPr>
      <w:r>
        <w:t>Il diplomato di istruzione professionale nell'indirizzo "</w:t>
      </w:r>
      <w:r>
        <w:rPr>
          <w:b/>
          <w:bCs/>
        </w:rPr>
        <w:t>Industria e artigianato per il “</w:t>
      </w:r>
      <w:proofErr w:type="spellStart"/>
      <w:r>
        <w:rPr>
          <w:b/>
          <w:bCs/>
          <w:i/>
          <w:iCs/>
        </w:rPr>
        <w:t>Made</w:t>
      </w:r>
      <w:proofErr w:type="spellEnd"/>
      <w:r>
        <w:rPr>
          <w:b/>
          <w:bCs/>
          <w:i/>
          <w:iCs/>
        </w:rPr>
        <w:t xml:space="preserve"> in Italy</w:t>
      </w:r>
      <w:r>
        <w:t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</w:r>
    </w:p>
    <w:p w:rsidR="0034777B" w:rsidRDefault="0034777B" w:rsidP="0034777B">
      <w:pPr>
        <w:jc w:val="both"/>
      </w:pPr>
    </w:p>
    <w:p w:rsidR="003605A1" w:rsidRDefault="0034777B" w:rsidP="0034777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3605A1" w:rsidRDefault="003605A1" w:rsidP="003605A1"/>
    <w:p w:rsidR="003605A1" w:rsidRDefault="003605A1" w:rsidP="003605A1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Sa rilevare dalla lettura del testo letterario l’atteggiamento dell’autore verso la realtà.</w:t>
      </w:r>
    </w:p>
    <w:p w:rsidR="003605A1" w:rsidRDefault="003605A1" w:rsidP="003605A1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Sa individuare i destinatari ai quali l’autore si rivolge ed utilizzare tale conoscenza per interpretare scelte linguistiche e tematiche.</w:t>
      </w:r>
    </w:p>
    <w:p w:rsidR="003605A1" w:rsidRDefault="003605A1" w:rsidP="003605A1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Sa individuare simboli, stilemi, temi tipici di un autore (</w:t>
      </w:r>
      <w:proofErr w:type="spellStart"/>
      <w:r>
        <w:rPr>
          <w:snapToGrid w:val="0"/>
          <w:sz w:val="22"/>
          <w:szCs w:val="22"/>
        </w:rPr>
        <w:t>ob</w:t>
      </w:r>
      <w:proofErr w:type="spellEnd"/>
      <w:r>
        <w:rPr>
          <w:snapToGrid w:val="0"/>
          <w:sz w:val="22"/>
          <w:szCs w:val="22"/>
        </w:rPr>
        <w:t>. minimo).</w:t>
      </w:r>
    </w:p>
    <w:p w:rsidR="003605A1" w:rsidRDefault="003605A1" w:rsidP="003605A1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Sa confrontare più testi dello stesso genere ma di autori diversi e sa individuare differenze strutturali, linguistiche e tematiche.</w:t>
      </w:r>
    </w:p>
    <w:p w:rsidR="003605A1" w:rsidRDefault="003605A1" w:rsidP="003605A1">
      <w:pPr>
        <w:pStyle w:val="Paragrafoelenco"/>
        <w:numPr>
          <w:ilvl w:val="0"/>
          <w:numId w:val="1"/>
        </w:numPr>
        <w:jc w:val="both"/>
      </w:pPr>
      <w:r>
        <w:t>Padroneggiare gli strumenti espressivi e argomentativi indispensabili per gestire l’interazione comunicativa in vari contesti</w:t>
      </w:r>
    </w:p>
    <w:p w:rsidR="003605A1" w:rsidRDefault="003605A1" w:rsidP="003605A1">
      <w:pPr>
        <w:pStyle w:val="Paragrafoelenco"/>
        <w:numPr>
          <w:ilvl w:val="0"/>
          <w:numId w:val="1"/>
        </w:numPr>
        <w:jc w:val="both"/>
      </w:pPr>
      <w:r>
        <w:t>Leggere, comprendere e interpretare testi scritti di vario tipo</w:t>
      </w:r>
    </w:p>
    <w:p w:rsidR="003605A1" w:rsidRDefault="003605A1" w:rsidP="003605A1">
      <w:pPr>
        <w:pStyle w:val="Paragrafoelenco"/>
        <w:numPr>
          <w:ilvl w:val="0"/>
          <w:numId w:val="1"/>
        </w:numPr>
        <w:jc w:val="both"/>
      </w:pPr>
      <w:r>
        <w:t>Produrre testi di vario tipo in relazione ai differenti scopi comunicativi</w:t>
      </w:r>
    </w:p>
    <w:p w:rsidR="003605A1" w:rsidRDefault="003605A1" w:rsidP="0034777B"/>
    <w:p w:rsidR="0034777B" w:rsidRDefault="0034777B" w:rsidP="0034777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  <w:r w:rsidR="003605A1">
        <w:rPr>
          <w:b/>
        </w:rPr>
        <w:tab/>
      </w:r>
      <w:r w:rsidR="003605A1">
        <w:rPr>
          <w:b/>
        </w:rPr>
        <w:tab/>
      </w:r>
      <w:r>
        <w:rPr>
          <w:b/>
        </w:rPr>
        <w:t>Conoscenze/Contenuti del Programma</w:t>
      </w:r>
      <w:r w:rsidR="003605A1">
        <w:rPr>
          <w:b/>
        </w:rPr>
        <w:tab/>
      </w:r>
      <w:r w:rsidR="003605A1">
        <w:rPr>
          <w:b/>
        </w:rPr>
        <w:tab/>
      </w:r>
      <w:r>
        <w:rPr>
          <w:b/>
        </w:rPr>
        <w:t>Scansione tempo</w:t>
      </w:r>
      <w:r w:rsidR="003605A1">
        <w:rPr>
          <w:b/>
        </w:rPr>
        <w:t>rale</w:t>
      </w:r>
    </w:p>
    <w:p w:rsidR="0034777B" w:rsidRDefault="0034777B" w:rsidP="0034777B">
      <w:pPr>
        <w:ind w:right="113"/>
        <w:jc w:val="both"/>
      </w:pPr>
    </w:p>
    <w:p w:rsidR="004E26DD" w:rsidRDefault="004E26DD" w:rsidP="004E26DD">
      <w:pPr>
        <w:jc w:val="both"/>
        <w:rPr>
          <w:u w:val="single"/>
        </w:rPr>
      </w:pPr>
      <w:r>
        <w:rPr>
          <w:u w:val="single"/>
        </w:rPr>
        <w:t>ABILITA’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Comprendere il messaggio contenuto in un testo orale e/o scritto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Strutturare logicamente una produzione orale e/o scritta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Esporre in modo chiaro, logico e coerente esperienze vissute o testi ascoltati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lastRenderedPageBreak/>
        <w:t>Utilizzare un lessico appropriato e specifico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Individuare natura, funzioni e principali scopi comunicativi ed espressivi di un testo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Commentare e contestualizzare un testo narrativo e non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Applicare le conoscenze narratologiche acquisite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Prendere appunti e redigere sintesi e relazioni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Organizzare per iscritto le proprie esperienze e riflessioni</w:t>
      </w:r>
    </w:p>
    <w:p w:rsidR="004E26DD" w:rsidRDefault="004E26DD" w:rsidP="004E26DD">
      <w:pPr>
        <w:pStyle w:val="Paragrafoelenco"/>
        <w:numPr>
          <w:ilvl w:val="0"/>
          <w:numId w:val="2"/>
        </w:numPr>
        <w:jc w:val="both"/>
      </w:pPr>
      <w:r>
        <w:t>Elaborare un semplice testo narrativo</w:t>
      </w:r>
    </w:p>
    <w:p w:rsidR="004E26DD" w:rsidRDefault="004E26DD" w:rsidP="004E26DD">
      <w:pPr>
        <w:jc w:val="both"/>
      </w:pPr>
    </w:p>
    <w:p w:rsidR="004E26DD" w:rsidRDefault="004E26DD" w:rsidP="004E26DD">
      <w:pPr>
        <w:jc w:val="both"/>
        <w:rPr>
          <w:u w:val="single"/>
        </w:rPr>
      </w:pPr>
      <w:r>
        <w:rPr>
          <w:u w:val="single"/>
        </w:rPr>
        <w:t>CONOSCENZE</w:t>
      </w:r>
    </w:p>
    <w:p w:rsidR="004E26DD" w:rsidRDefault="004E26DD" w:rsidP="004E26DD">
      <w:pPr>
        <w:pStyle w:val="Paragrafoelenco"/>
        <w:numPr>
          <w:ilvl w:val="0"/>
          <w:numId w:val="3"/>
        </w:numPr>
        <w:jc w:val="both"/>
      </w:pPr>
      <w:r>
        <w:t>Disporre del lessico fondamentale per la gestione di semplici comunicazioni orali e scritte</w:t>
      </w:r>
    </w:p>
    <w:p w:rsidR="004E26DD" w:rsidRDefault="004E26DD" w:rsidP="004E26DD">
      <w:pPr>
        <w:pStyle w:val="Paragrafoelenco"/>
        <w:numPr>
          <w:ilvl w:val="0"/>
          <w:numId w:val="3"/>
        </w:numPr>
        <w:jc w:val="both"/>
      </w:pPr>
      <w:r>
        <w:t>Conoscere le strutture essenziali dei testi narrativi, espositivi e argomentativi</w:t>
      </w:r>
    </w:p>
    <w:p w:rsidR="004E26DD" w:rsidRDefault="004E26DD" w:rsidP="004E26DD">
      <w:pPr>
        <w:pStyle w:val="Paragrafoelenco"/>
        <w:numPr>
          <w:ilvl w:val="0"/>
          <w:numId w:val="3"/>
        </w:numPr>
        <w:jc w:val="both"/>
      </w:pPr>
      <w:r>
        <w:t>Conoscere le modalità e le tecniche delle diverse forme di produzione scritta: riassunto, lettera ecc.</w:t>
      </w:r>
    </w:p>
    <w:p w:rsidR="004E26DD" w:rsidRDefault="004E26DD" w:rsidP="004E26DD">
      <w:pPr>
        <w:pStyle w:val="Paragrafoelenco"/>
        <w:numPr>
          <w:ilvl w:val="0"/>
          <w:numId w:val="3"/>
        </w:numPr>
        <w:jc w:val="both"/>
      </w:pPr>
      <w:r>
        <w:t>Conoscere gli elementi distintivi dell’epica e del mito</w:t>
      </w:r>
    </w:p>
    <w:p w:rsidR="004E26DD" w:rsidRDefault="004E26DD" w:rsidP="004E26DD">
      <w:pPr>
        <w:pStyle w:val="Paragrafoelenco"/>
        <w:numPr>
          <w:ilvl w:val="0"/>
          <w:numId w:val="3"/>
        </w:numPr>
        <w:jc w:val="both"/>
      </w:pPr>
      <w:r>
        <w:t>Conoscere le fasi della produzione scritta: pianificazione, stesura, revisione</w:t>
      </w:r>
    </w:p>
    <w:p w:rsidR="004E26DD" w:rsidRDefault="004E26DD" w:rsidP="004E26DD">
      <w:pPr>
        <w:pStyle w:val="Paragrafoelenco"/>
        <w:numPr>
          <w:ilvl w:val="0"/>
          <w:numId w:val="3"/>
        </w:numPr>
        <w:jc w:val="both"/>
      </w:pPr>
      <w:r>
        <w:t>Conoscere le principali caratteristiche dei generi esaminati</w:t>
      </w:r>
    </w:p>
    <w:p w:rsidR="004E26DD" w:rsidRDefault="004E26DD" w:rsidP="004E26DD">
      <w:pPr>
        <w:jc w:val="both"/>
      </w:pPr>
    </w:p>
    <w:p w:rsidR="004E26DD" w:rsidRDefault="004E26DD" w:rsidP="004E26DD">
      <w:pPr>
        <w:jc w:val="both"/>
      </w:pPr>
    </w:p>
    <w:p w:rsidR="004E26DD" w:rsidRDefault="004E26DD" w:rsidP="004E26DD">
      <w:pPr>
        <w:rPr>
          <w:b/>
          <w:u w:val="single"/>
        </w:rPr>
      </w:pPr>
      <w:r>
        <w:rPr>
          <w:b/>
          <w:u w:val="single"/>
        </w:rPr>
        <w:t>CONTENUTI:</w:t>
      </w:r>
    </w:p>
    <w:p w:rsidR="004E26DD" w:rsidRDefault="004E26DD" w:rsidP="004E26DD">
      <w:pPr>
        <w:rPr>
          <w:b/>
          <w:u w:val="single"/>
        </w:rPr>
      </w:pPr>
    </w:p>
    <w:p w:rsidR="004E26DD" w:rsidRDefault="004E26DD" w:rsidP="004E26DD">
      <w:pPr>
        <w:rPr>
          <w:b/>
          <w:u w:val="single"/>
        </w:rPr>
      </w:pPr>
      <w:r>
        <w:rPr>
          <w:b/>
          <w:u w:val="single"/>
        </w:rPr>
        <w:t xml:space="preserve">ANTOLOGIA </w:t>
      </w:r>
    </w:p>
    <w:p w:rsidR="004E26DD" w:rsidRDefault="004E26DD" w:rsidP="004E26DD">
      <w:pPr>
        <w:pStyle w:val="Paragrafoelenco"/>
        <w:numPr>
          <w:ilvl w:val="0"/>
          <w:numId w:val="4"/>
        </w:numPr>
        <w:jc w:val="both"/>
      </w:pPr>
      <w:r>
        <w:t>Elementi di narratologia: la struttura del racconto, inizio e fine, le sequenze, i personaggi, tempo e spazio, autore, narratore e punto di vista, scelte linguistiche e stilistiche</w:t>
      </w:r>
    </w:p>
    <w:p w:rsidR="004E26DD" w:rsidRDefault="004E26DD" w:rsidP="004E26DD">
      <w:pPr>
        <w:pStyle w:val="Paragrafoelenco"/>
        <w:numPr>
          <w:ilvl w:val="0"/>
          <w:numId w:val="4"/>
        </w:numPr>
      </w:pPr>
      <w:r>
        <w:t>Il mito e l’epica</w:t>
      </w:r>
    </w:p>
    <w:p w:rsidR="004E26DD" w:rsidRDefault="004E26DD" w:rsidP="004E26DD">
      <w:pPr>
        <w:pStyle w:val="Paragrafoelenco"/>
        <w:numPr>
          <w:ilvl w:val="0"/>
          <w:numId w:val="4"/>
        </w:numPr>
      </w:pPr>
      <w:r>
        <w:t>La fiaba e la favola</w:t>
      </w:r>
    </w:p>
    <w:p w:rsidR="004E26DD" w:rsidRDefault="004E26DD" w:rsidP="004E26DD">
      <w:pPr>
        <w:pStyle w:val="Paragrafoelenco"/>
        <w:numPr>
          <w:ilvl w:val="0"/>
          <w:numId w:val="4"/>
        </w:numPr>
      </w:pPr>
      <w:r>
        <w:t>Il racconto la novella e il romanzo</w:t>
      </w:r>
    </w:p>
    <w:p w:rsidR="004E26DD" w:rsidRDefault="004E26DD" w:rsidP="004E26DD">
      <w:pPr>
        <w:pStyle w:val="Paragrafoelenco"/>
        <w:numPr>
          <w:ilvl w:val="0"/>
          <w:numId w:val="4"/>
        </w:numPr>
      </w:pPr>
      <w:r>
        <w:t>La narrazione comica</w:t>
      </w:r>
    </w:p>
    <w:p w:rsidR="004E26DD" w:rsidRDefault="004E26DD" w:rsidP="00035612">
      <w:pPr>
        <w:pStyle w:val="Paragrafoelenco"/>
        <w:numPr>
          <w:ilvl w:val="0"/>
          <w:numId w:val="4"/>
        </w:numPr>
      </w:pPr>
      <w:r>
        <w:t>Il delitto e l’investigazione</w:t>
      </w:r>
    </w:p>
    <w:p w:rsidR="004E26DD" w:rsidRDefault="004E26DD" w:rsidP="004E26DD">
      <w:pPr>
        <w:pStyle w:val="Paragrafoelenco"/>
        <w:numPr>
          <w:ilvl w:val="0"/>
          <w:numId w:val="4"/>
        </w:numPr>
      </w:pPr>
      <w:r>
        <w:t>La narrazione fantastica</w:t>
      </w:r>
    </w:p>
    <w:p w:rsidR="004E26DD" w:rsidRDefault="004E26DD" w:rsidP="004E26DD">
      <w:pPr>
        <w:pStyle w:val="Paragrafoelenco"/>
        <w:numPr>
          <w:ilvl w:val="0"/>
          <w:numId w:val="4"/>
        </w:numPr>
      </w:pPr>
      <w:r>
        <w:t>L’avventura e il fantasy</w:t>
      </w:r>
    </w:p>
    <w:p w:rsidR="004E26DD" w:rsidRDefault="004E26DD" w:rsidP="00340174">
      <w:pPr>
        <w:pStyle w:val="Paragrafoelenco"/>
        <w:numPr>
          <w:ilvl w:val="0"/>
          <w:numId w:val="4"/>
        </w:numPr>
      </w:pPr>
      <w:r>
        <w:t>La narrativa di formazione</w:t>
      </w:r>
    </w:p>
    <w:p w:rsidR="004E26DD" w:rsidRDefault="004E26DD" w:rsidP="004E26DD">
      <w:pPr>
        <w:pStyle w:val="Paragrafoelenco"/>
        <w:numPr>
          <w:ilvl w:val="0"/>
          <w:numId w:val="4"/>
        </w:numPr>
        <w:rPr>
          <w:b/>
          <w:u w:val="single"/>
        </w:rPr>
      </w:pPr>
      <w:r>
        <w:t>Temi di attualità</w:t>
      </w:r>
    </w:p>
    <w:p w:rsidR="004E26DD" w:rsidRDefault="004E26DD" w:rsidP="004E26DD">
      <w:pPr>
        <w:pStyle w:val="Paragrafoelenco"/>
        <w:rPr>
          <w:b/>
          <w:u w:val="single"/>
        </w:rPr>
      </w:pPr>
      <w:r>
        <w:rPr>
          <w:b/>
          <w:u w:val="single"/>
        </w:rPr>
        <w:t>(2 ore alla settimana per tutto l’anno)</w:t>
      </w:r>
    </w:p>
    <w:p w:rsidR="004E26DD" w:rsidRDefault="004E26DD" w:rsidP="004E26DD"/>
    <w:p w:rsidR="004E26DD" w:rsidRDefault="004E26DD" w:rsidP="004E26DD">
      <w:pPr>
        <w:rPr>
          <w:b/>
          <w:u w:val="single"/>
        </w:rPr>
      </w:pPr>
      <w:r>
        <w:rPr>
          <w:b/>
          <w:u w:val="single"/>
        </w:rPr>
        <w:t xml:space="preserve">GRAMMATICA </w:t>
      </w:r>
    </w:p>
    <w:p w:rsidR="00B358F4" w:rsidRDefault="00B358F4" w:rsidP="004E26DD">
      <w:pPr>
        <w:pStyle w:val="Paragrafoelenco"/>
        <w:numPr>
          <w:ilvl w:val="0"/>
          <w:numId w:val="5"/>
        </w:numPr>
      </w:pPr>
      <w:r>
        <w:t>Morfologia: lessico, ortografia, punteggiatura.</w:t>
      </w:r>
    </w:p>
    <w:p w:rsidR="004E26DD" w:rsidRDefault="00B358F4" w:rsidP="004E26DD">
      <w:pPr>
        <w:pStyle w:val="Paragrafoelenco"/>
        <w:numPr>
          <w:ilvl w:val="0"/>
          <w:numId w:val="5"/>
        </w:numPr>
      </w:pPr>
      <w:r>
        <w:t xml:space="preserve"> </w:t>
      </w:r>
      <w:r w:rsidR="004E26DD">
        <w:t xml:space="preserve"> Il verbo (caratteristiche generali del verbo, modi e tempi, i verbi sovrabbondanti e i difettivi, transitivi ed intransitivi. La forma attiva, passiva e riflessiva. Le funzioni del verbo)</w:t>
      </w:r>
    </w:p>
    <w:p w:rsidR="004E26DD" w:rsidRDefault="00B358F4" w:rsidP="004E26DD">
      <w:pPr>
        <w:pStyle w:val="Paragrafoelenco"/>
        <w:numPr>
          <w:ilvl w:val="0"/>
          <w:numId w:val="5"/>
        </w:numPr>
      </w:pPr>
      <w:r>
        <w:t>Le  nove categorie grammaticali</w:t>
      </w:r>
    </w:p>
    <w:p w:rsidR="00B358F4" w:rsidRDefault="00B358F4" w:rsidP="004E26DD">
      <w:pPr>
        <w:pStyle w:val="Paragrafoelenco"/>
        <w:numPr>
          <w:ilvl w:val="0"/>
          <w:numId w:val="5"/>
        </w:numPr>
      </w:pPr>
      <w:r>
        <w:t>Analisi logica.</w:t>
      </w:r>
    </w:p>
    <w:p w:rsidR="004E26DD" w:rsidRDefault="004E26DD" w:rsidP="004E26DD">
      <w:pPr>
        <w:rPr>
          <w:b/>
          <w:u w:val="single"/>
        </w:rPr>
      </w:pPr>
      <w:r>
        <w:rPr>
          <w:b/>
          <w:u w:val="single"/>
        </w:rPr>
        <w:t xml:space="preserve"> (2 ore alla settimana per tutto l’anno)</w:t>
      </w:r>
    </w:p>
    <w:p w:rsidR="004E26DD" w:rsidRDefault="004E26DD" w:rsidP="004E26DD"/>
    <w:p w:rsidR="004E26DD" w:rsidRDefault="004E26DD" w:rsidP="004E26DD">
      <w:r>
        <w:t>Esercitazione di scrittura e laboratorio di lettura</w:t>
      </w:r>
    </w:p>
    <w:p w:rsidR="004E26DD" w:rsidRDefault="004E26DD" w:rsidP="004E26DD">
      <w:pPr>
        <w:pStyle w:val="Paragrafoelenco"/>
        <w:numPr>
          <w:ilvl w:val="0"/>
          <w:numId w:val="6"/>
        </w:numPr>
      </w:pPr>
      <w:r>
        <w:t>Il riassunto</w:t>
      </w:r>
    </w:p>
    <w:p w:rsidR="004E26DD" w:rsidRDefault="004E26DD" w:rsidP="004E26DD">
      <w:pPr>
        <w:pStyle w:val="Paragrafoelenco"/>
        <w:numPr>
          <w:ilvl w:val="0"/>
          <w:numId w:val="6"/>
        </w:numPr>
      </w:pPr>
      <w:r>
        <w:t>La descrizione</w:t>
      </w:r>
    </w:p>
    <w:p w:rsidR="004E26DD" w:rsidRDefault="004E26DD" w:rsidP="004E26DD">
      <w:pPr>
        <w:pStyle w:val="Paragrafoelenco"/>
        <w:numPr>
          <w:ilvl w:val="0"/>
          <w:numId w:val="6"/>
        </w:numPr>
      </w:pPr>
      <w:r>
        <w:t>L’analisi di un testo narrativo</w:t>
      </w:r>
    </w:p>
    <w:p w:rsidR="004E26DD" w:rsidRDefault="004E26DD" w:rsidP="004E26DD">
      <w:pPr>
        <w:pStyle w:val="Paragrafoelenco"/>
        <w:numPr>
          <w:ilvl w:val="0"/>
          <w:numId w:val="6"/>
        </w:numPr>
      </w:pPr>
      <w:r>
        <w:t>Il testo espositivo</w:t>
      </w:r>
    </w:p>
    <w:p w:rsidR="004E26DD" w:rsidRDefault="004E26DD" w:rsidP="004E26DD">
      <w:pPr>
        <w:pStyle w:val="Paragrafoelenco"/>
        <w:numPr>
          <w:ilvl w:val="0"/>
          <w:numId w:val="6"/>
        </w:numPr>
      </w:pPr>
      <w:r>
        <w:t>Il tema e il testo argomentativo</w:t>
      </w:r>
    </w:p>
    <w:p w:rsidR="004E26DD" w:rsidRDefault="004E26DD" w:rsidP="004E26DD">
      <w:pPr>
        <w:pStyle w:val="Paragrafoelenco"/>
        <w:rPr>
          <w:b/>
          <w:u w:val="single"/>
        </w:rPr>
      </w:pPr>
      <w:r>
        <w:rPr>
          <w:b/>
          <w:u w:val="single"/>
        </w:rPr>
        <w:t>( laboratorio di scrittura di durata annuale)</w:t>
      </w:r>
    </w:p>
    <w:p w:rsidR="003605A1" w:rsidRDefault="004E26DD" w:rsidP="00D34E5E">
      <w:r>
        <w:lastRenderedPageBreak/>
        <w:t>Lettura integrale di romanzi che verranno scelti durante l’anno in base alle preferenze della classe</w:t>
      </w:r>
    </w:p>
    <w:p w:rsidR="0034777B" w:rsidRDefault="0034777B" w:rsidP="0034777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LIM, forme di apprendimento attraverso la didattica laboratoriale ecc.</w:t>
      </w:r>
    </w:p>
    <w:p w:rsidR="00AD0659" w:rsidRDefault="00AD0659" w:rsidP="00AD0659"/>
    <w:p w:rsidR="00AD0659" w:rsidRDefault="00AD0659" w:rsidP="00AD0659">
      <w:pPr>
        <w:pStyle w:val="Titolo8"/>
        <w:numPr>
          <w:ilvl w:val="0"/>
          <w:numId w:val="0"/>
        </w:numPr>
        <w:tabs>
          <w:tab w:val="left" w:pos="708"/>
        </w:tabs>
        <w:ind w:left="1440" w:hanging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METODI 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Lezioni frontali esplicative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Didattica digitale (power point e uso della LIM)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Momenti collettivi d’aula in forma discorsiva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Ricerche guidate e lavori di gruppo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Lettura, analisi e discussione di testi e brani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>. Laboratorio di scrittura e lettura.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 xml:space="preserve"> Utilizzo di mappe concettuali e appunti schematizzati.</w:t>
      </w:r>
    </w:p>
    <w:p w:rsidR="00AD0659" w:rsidRDefault="00AD0659" w:rsidP="00AD0659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 xml:space="preserve"> Recupero orale e scritto in itinere</w:t>
      </w:r>
    </w:p>
    <w:p w:rsidR="00AD0659" w:rsidRDefault="00AD0659" w:rsidP="00D34E5E">
      <w:pPr>
        <w:jc w:val="both"/>
        <w:rPr>
          <w:sz w:val="22"/>
          <w:szCs w:val="22"/>
        </w:rPr>
      </w:pPr>
    </w:p>
    <w:p w:rsidR="00AD0659" w:rsidRDefault="00AD0659" w:rsidP="00AD0659">
      <w:pPr>
        <w:jc w:val="both"/>
        <w:rPr>
          <w:sz w:val="22"/>
          <w:szCs w:val="22"/>
        </w:rPr>
      </w:pPr>
    </w:p>
    <w:p w:rsidR="00AD0659" w:rsidRDefault="00AD0659" w:rsidP="00AD0659">
      <w:pPr>
        <w:pStyle w:val="Titolo8"/>
        <w:numPr>
          <w:ilvl w:val="7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STRUMENTI  e METODOLOGIE PER LA VALUTAZIONE DEGLI APPRENDIMENTI</w:t>
      </w:r>
    </w:p>
    <w:p w:rsidR="00932F90" w:rsidRPr="00932F90" w:rsidRDefault="00932F90" w:rsidP="00932F90">
      <w:pPr>
        <w:rPr>
          <w:lang w:eastAsia="ar-SA"/>
        </w:rPr>
      </w:pPr>
    </w:p>
    <w:p w:rsidR="00AD0659" w:rsidRDefault="00AD0659" w:rsidP="00AD065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Libro di testo</w:t>
      </w:r>
    </w:p>
    <w:p w:rsidR="00AD0659" w:rsidRDefault="00AD0659" w:rsidP="00AD065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Libri di consultazione</w:t>
      </w:r>
    </w:p>
    <w:p w:rsidR="00AD0659" w:rsidRDefault="003A4B7D" w:rsidP="00AD065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Articoli di quotidiani </w:t>
      </w:r>
    </w:p>
    <w:p w:rsidR="00AD0659" w:rsidRDefault="00AD0659" w:rsidP="00AD0659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Audiovisivi</w:t>
      </w:r>
    </w:p>
    <w:p w:rsidR="00AD0659" w:rsidRDefault="00AD0659" w:rsidP="00AD0659">
      <w:pPr>
        <w:ind w:left="283"/>
        <w:jc w:val="both"/>
        <w:rPr>
          <w:sz w:val="22"/>
          <w:szCs w:val="22"/>
        </w:rPr>
      </w:pPr>
    </w:p>
    <w:p w:rsidR="00AD0659" w:rsidRDefault="00AD0659" w:rsidP="00AD0659">
      <w:pPr>
        <w:jc w:val="both"/>
        <w:rPr>
          <w:sz w:val="22"/>
          <w:szCs w:val="22"/>
        </w:rPr>
      </w:pPr>
      <w:r>
        <w:rPr>
          <w:sz w:val="22"/>
          <w:szCs w:val="22"/>
        </w:rPr>
        <w:t>Le operazioni di verifica, frequenti e sistematiche, avranno lo scopo di valutare e accertare le conoscenze acquisite dagli alunni, la continuità del grado di apprendimento e gli elementi di progresso dialettici e cognitivi. In questo modo gli alunni potranno essere seguiti nelle diverse fasi di studio ed elaborazione delle unità didattiche rilevando celermente eventuali difficoltà e ritardi nella preparazione. Le verifiche saranno effettuate mediante:</w:t>
      </w:r>
    </w:p>
    <w:p w:rsidR="00AD0659" w:rsidRDefault="00AD0659" w:rsidP="00AD065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 a risposta chiusa e/o aperta</w:t>
      </w:r>
    </w:p>
    <w:p w:rsidR="00AD0659" w:rsidRDefault="00AD0659" w:rsidP="00AD065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Interrogazioni orali</w:t>
      </w:r>
    </w:p>
    <w:p w:rsidR="00AD0659" w:rsidRPr="00932F90" w:rsidRDefault="00AD0659" w:rsidP="00AD0659">
      <w:pPr>
        <w:numPr>
          <w:ilvl w:val="0"/>
          <w:numId w:val="10"/>
        </w:numPr>
        <w:jc w:val="both"/>
        <w:rPr>
          <w:sz w:val="22"/>
          <w:szCs w:val="22"/>
        </w:rPr>
      </w:pPr>
      <w:r w:rsidRPr="00932F90">
        <w:rPr>
          <w:sz w:val="22"/>
          <w:szCs w:val="22"/>
        </w:rPr>
        <w:t>Elaborati eseguiti singolarmente o in gruppo</w:t>
      </w:r>
    </w:p>
    <w:p w:rsidR="00DA2500" w:rsidRDefault="00DA2500" w:rsidP="00DA2500">
      <w:pPr>
        <w:autoSpaceDE w:val="0"/>
        <w:autoSpaceDN w:val="0"/>
        <w:adjustRightInd w:val="0"/>
        <w:jc w:val="both"/>
        <w:rPr>
          <w:iCs/>
        </w:rPr>
      </w:pPr>
    </w:p>
    <w:p w:rsidR="00340174" w:rsidRDefault="00DA2500" w:rsidP="00340174">
      <w:pPr>
        <w:autoSpaceDE w:val="0"/>
        <w:autoSpaceDN w:val="0"/>
        <w:adjustRightInd w:val="0"/>
        <w:jc w:val="both"/>
        <w:rPr>
          <w:iCs/>
        </w:rPr>
      </w:pPr>
      <w:r w:rsidRPr="00235630">
        <w:rPr>
          <w:iCs/>
        </w:rPr>
        <w:t>Testi di riferimento</w:t>
      </w:r>
      <w:r w:rsidR="00340174">
        <w:rPr>
          <w:iCs/>
        </w:rPr>
        <w:t xml:space="preserve"> adottati:</w:t>
      </w:r>
    </w:p>
    <w:p w:rsidR="00DA2500" w:rsidRDefault="00DA2500" w:rsidP="0034017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35630">
        <w:t xml:space="preserve">AA.VV. </w:t>
      </w:r>
      <w:r>
        <w:t>Nel cielo terso, edizione verde (Antologia per il primo biennio. Editrice La Scuola)</w:t>
      </w:r>
    </w:p>
    <w:p w:rsidR="00DA2500" w:rsidRPr="00235630" w:rsidRDefault="00DA2500" w:rsidP="00DA2500">
      <w:pPr>
        <w:pStyle w:val="Paragrafoelenco"/>
        <w:numPr>
          <w:ilvl w:val="0"/>
          <w:numId w:val="12"/>
        </w:numPr>
      </w:pPr>
      <w:r>
        <w:t>AA.VV. Parole come fili (Grammatica, Dea Scuola).</w:t>
      </w:r>
    </w:p>
    <w:p w:rsidR="00AD0659" w:rsidRDefault="00AD0659" w:rsidP="0034777B"/>
    <w:p w:rsidR="00AD0659" w:rsidRDefault="00AD0659" w:rsidP="0034777B"/>
    <w:p w:rsidR="0034777B" w:rsidRDefault="0034777B" w:rsidP="0034777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34777B" w:rsidRDefault="0034777B" w:rsidP="0034777B"/>
    <w:p w:rsidR="00AD0659" w:rsidRDefault="00AD0659" w:rsidP="00AD0659">
      <w:p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Per le valutazioni delle verifiche orali si rimanda alla griglia generale presente nel POF. </w:t>
      </w:r>
    </w:p>
    <w:p w:rsidR="00AD0659" w:rsidRDefault="00AD0659" w:rsidP="00AD0659"/>
    <w:p w:rsidR="00AD0659" w:rsidRDefault="00AD0659" w:rsidP="0034777B"/>
    <w:p w:rsidR="0034777B" w:rsidRDefault="0034777B" w:rsidP="0034777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34777B" w:rsidRDefault="0034777B" w:rsidP="0034777B"/>
    <w:p w:rsidR="00173304" w:rsidRDefault="00173304" w:rsidP="001733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gli obiettivi non risulteranno in possesso di alcuni alunni, si predisporranno strategie di recupero </w:t>
      </w:r>
      <w:r w:rsidR="00CA2E3E">
        <w:rPr>
          <w:sz w:val="22"/>
          <w:szCs w:val="22"/>
        </w:rPr>
        <w:t>individualizzate</w:t>
      </w:r>
      <w:r>
        <w:rPr>
          <w:sz w:val="22"/>
          <w:szCs w:val="22"/>
        </w:rPr>
        <w:t xml:space="preserve">; se invece risulterà in difficoltà un consistente numero, si lavorerà con metodologie differenti e si adatterà la programmazione curricolare ai livelli cognitivi disponibili. </w:t>
      </w:r>
    </w:p>
    <w:p w:rsidR="00173304" w:rsidRDefault="00173304" w:rsidP="00173304">
      <w:pPr>
        <w:jc w:val="both"/>
        <w:rPr>
          <w:sz w:val="22"/>
          <w:szCs w:val="22"/>
        </w:rPr>
      </w:pPr>
    </w:p>
    <w:p w:rsidR="00173304" w:rsidRDefault="00173304" w:rsidP="00173304">
      <w:pPr>
        <w:jc w:val="both"/>
        <w:rPr>
          <w:sz w:val="22"/>
          <w:szCs w:val="22"/>
        </w:rPr>
      </w:pPr>
      <w:r>
        <w:rPr>
          <w:sz w:val="22"/>
          <w:szCs w:val="22"/>
        </w:rPr>
        <w:t>Allievi DSA/BES</w:t>
      </w:r>
    </w:p>
    <w:p w:rsidR="00173304" w:rsidRDefault="00173304" w:rsidP="00173304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allievi DSA e BES seguiranno la programmazione della classe, utilizzando gli strumenti dispensativi e compensativi, indicati nei rispettivi PDP.</w:t>
      </w:r>
    </w:p>
    <w:p w:rsidR="00173304" w:rsidRDefault="00173304" w:rsidP="00173304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gli allievi H si rimanda ai PEI individuali.</w:t>
      </w:r>
      <w:bookmarkStart w:id="0" w:name="_GoBack"/>
      <w:bookmarkEnd w:id="0"/>
    </w:p>
    <w:p w:rsidR="00340174" w:rsidRDefault="00340174" w:rsidP="00340174">
      <w:pPr>
        <w:jc w:val="both"/>
        <w:rPr>
          <w:sz w:val="22"/>
          <w:szCs w:val="22"/>
        </w:rPr>
      </w:pPr>
    </w:p>
    <w:p w:rsidR="00340174" w:rsidRPr="00340174" w:rsidRDefault="00340174" w:rsidP="00340174">
      <w:pPr>
        <w:jc w:val="both"/>
        <w:rPr>
          <w:sz w:val="22"/>
          <w:szCs w:val="22"/>
        </w:rPr>
      </w:pPr>
    </w:p>
    <w:p w:rsidR="00173304" w:rsidRDefault="00173304" w:rsidP="001733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Savignano sul Rubicone, 31 ottobre 2018         </w:t>
      </w:r>
      <w:r w:rsidR="00340174">
        <w:rPr>
          <w:sz w:val="22"/>
          <w:szCs w:val="22"/>
        </w:rPr>
        <w:t xml:space="preserve">                               prof.ssa Mara Bagnoli</w:t>
      </w:r>
      <w:r>
        <w:rPr>
          <w:sz w:val="22"/>
          <w:szCs w:val="22"/>
        </w:rPr>
        <w:t xml:space="preserve">                                           </w:t>
      </w:r>
      <w:r w:rsidR="00340174">
        <w:rPr>
          <w:sz w:val="22"/>
          <w:szCs w:val="22"/>
        </w:rPr>
        <w:t xml:space="preserve">                  </w:t>
      </w:r>
    </w:p>
    <w:p w:rsidR="00173304" w:rsidRDefault="00173304" w:rsidP="0034777B"/>
    <w:p w:rsidR="00340174" w:rsidRDefault="00340174" w:rsidP="0034777B"/>
    <w:p w:rsidR="00340174" w:rsidRDefault="00340174" w:rsidP="0034777B"/>
    <w:p w:rsidR="0034777B" w:rsidRDefault="0034777B" w:rsidP="0034777B">
      <w:pPr>
        <w:rPr>
          <w:b/>
          <w:bCs/>
          <w:color w:val="FF0000"/>
        </w:rPr>
      </w:pPr>
      <w:r>
        <w:rPr>
          <w:b/>
          <w:bCs/>
          <w:color w:val="FF0000"/>
        </w:rPr>
        <w:t>LA VALUTAZIONE</w:t>
      </w:r>
    </w:p>
    <w:p w:rsidR="0034777B" w:rsidRDefault="0034777B" w:rsidP="0034777B">
      <w:pPr>
        <w:rPr>
          <w:b/>
          <w:bCs/>
          <w:color w:val="FF0000"/>
        </w:rPr>
      </w:pPr>
    </w:p>
    <w:p w:rsidR="00B358F4" w:rsidRDefault="0034777B" w:rsidP="0034777B">
      <w:pPr>
        <w:jc w:val="both"/>
        <w:rPr>
          <w:color w:val="000000"/>
        </w:rPr>
      </w:pPr>
      <w:r>
        <w:rPr>
          <w:color w:val="000000"/>
        </w:rPr>
        <w:t xml:space="preserve">Ai fini del passaggio al nuovo sistema IP, la valutazione si effettuerà secondo quanto previsto dall’attuale normativa (D.P.R. 122/09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). </w:t>
      </w:r>
    </w:p>
    <w:p w:rsidR="00B358F4" w:rsidRDefault="0034777B" w:rsidP="0034777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 valutazione è effettuata in modo da accertare il livello delle competenze, abilità e conoscenze maturate dallo studente in relazione alle Unità di Apprendimento (U.D.A.) nelle quali è strutturato il P.F.I. </w:t>
      </w:r>
    </w:p>
    <w:p w:rsidR="0034777B" w:rsidRDefault="0034777B" w:rsidP="0034777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Tali </w:t>
      </w:r>
      <w:proofErr w:type="spellStart"/>
      <w:r>
        <w:rPr>
          <w:b/>
          <w:bCs/>
          <w:color w:val="000000"/>
        </w:rPr>
        <w:t>U.</w:t>
      </w:r>
      <w:r w:rsidR="00B358F4">
        <w:rPr>
          <w:b/>
          <w:bCs/>
          <w:color w:val="000000"/>
        </w:rPr>
        <w:t>D.</w:t>
      </w:r>
      <w:r>
        <w:rPr>
          <w:b/>
          <w:bCs/>
          <w:color w:val="000000"/>
        </w:rPr>
        <w:t>A.</w:t>
      </w:r>
      <w:proofErr w:type="spellEnd"/>
      <w:r>
        <w:rPr>
          <w:b/>
          <w:bCs/>
          <w:color w:val="000000"/>
        </w:rPr>
        <w:t xml:space="preserve"> costituiscono il riferimento per la valutazione, la certificazione e il riconoscimento dei crediti posseduti dallo studente, anche in ragione di eventuali passaggi tra i sistemi di istruzione.</w:t>
      </w:r>
    </w:p>
    <w:p w:rsidR="0034777B" w:rsidRDefault="0034777B" w:rsidP="0034777B">
      <w:pPr>
        <w:jc w:val="both"/>
        <w:rPr>
          <w:b/>
          <w:bCs/>
          <w:color w:val="000000"/>
        </w:rPr>
      </w:pPr>
    </w:p>
    <w:p w:rsidR="0034777B" w:rsidRDefault="0034777B" w:rsidP="0034777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Il P.F.I. è effettuato al primo anno di frequenza del percorso IP ed è aggiornato per tutta la durata del percorso scolastico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Al termine del 1^ anno, le istituzioni IP effettuano una valutazione intermedia concernente i risultati delle UDA inserite nel PFI. Se dovessero emergere delle carenze, il consiglio di classe provvede alla revisione del PFI e definisce le relative misure di recupero, sostegno ed eventuale </w:t>
      </w:r>
      <w:proofErr w:type="spellStart"/>
      <w:r>
        <w:rPr>
          <w:b/>
          <w:bCs/>
          <w:color w:val="000000"/>
        </w:rPr>
        <w:t>ri</w:t>
      </w:r>
      <w:r w:rsidR="00B358F4">
        <w:rPr>
          <w:b/>
          <w:bCs/>
          <w:color w:val="000000"/>
        </w:rPr>
        <w:t>-</w:t>
      </w:r>
      <w:r>
        <w:rPr>
          <w:b/>
          <w:bCs/>
          <w:color w:val="000000"/>
        </w:rPr>
        <w:t>orientamento</w:t>
      </w:r>
      <w:proofErr w:type="spellEnd"/>
      <w:r>
        <w:rPr>
          <w:b/>
          <w:bCs/>
          <w:color w:val="000000"/>
        </w:rPr>
        <w:t xml:space="preserve"> da attuare nell’ambito della quota delle 264 ore nel biennio.</w:t>
      </w:r>
    </w:p>
    <w:p w:rsidR="0034777B" w:rsidRDefault="0034777B" w:rsidP="0034777B">
      <w:pPr>
        <w:jc w:val="both"/>
        <w:rPr>
          <w:b/>
          <w:bCs/>
          <w:color w:val="000000"/>
        </w:rPr>
      </w:pPr>
    </w:p>
    <w:p w:rsidR="00B358F4" w:rsidRDefault="00B358F4" w:rsidP="0034777B">
      <w:pPr>
        <w:jc w:val="both"/>
        <w:rPr>
          <w:b/>
          <w:bCs/>
          <w:color w:val="000000"/>
        </w:rPr>
      </w:pPr>
    </w:p>
    <w:p w:rsidR="00B358F4" w:rsidRDefault="00B358F4" w:rsidP="0034777B">
      <w:pPr>
        <w:jc w:val="both"/>
        <w:rPr>
          <w:b/>
          <w:bCs/>
          <w:color w:val="000000"/>
        </w:rPr>
      </w:pPr>
    </w:p>
    <w:p w:rsidR="0034777B" w:rsidRDefault="0034777B" w:rsidP="003477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34777B" w:rsidRDefault="0034777B" w:rsidP="0034777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34777B" w:rsidRDefault="0034777B" w:rsidP="0034777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34777B" w:rsidRDefault="0034777B" w:rsidP="0034777B"/>
    <w:p w:rsidR="00551C1E" w:rsidRDefault="00551C1E"/>
    <w:sectPr w:rsidR="00551C1E" w:rsidSect="00423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5C217B"/>
    <w:multiLevelType w:val="hybridMultilevel"/>
    <w:tmpl w:val="2E9C9D50"/>
    <w:lvl w:ilvl="0" w:tplc="6B309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77FA"/>
    <w:multiLevelType w:val="hybridMultilevel"/>
    <w:tmpl w:val="0F767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6BF"/>
    <w:multiLevelType w:val="hybridMultilevel"/>
    <w:tmpl w:val="0972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2EA7"/>
    <w:multiLevelType w:val="hybridMultilevel"/>
    <w:tmpl w:val="DD189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2F39"/>
    <w:multiLevelType w:val="hybridMultilevel"/>
    <w:tmpl w:val="B8F664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DD1AC0"/>
    <w:multiLevelType w:val="hybridMultilevel"/>
    <w:tmpl w:val="EE62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81B66"/>
    <w:multiLevelType w:val="singleLevel"/>
    <w:tmpl w:val="FC2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0166A2"/>
    <w:multiLevelType w:val="hybridMultilevel"/>
    <w:tmpl w:val="608EBD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6C25"/>
    <w:multiLevelType w:val="hybridMultilevel"/>
    <w:tmpl w:val="9398A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464E8"/>
    <w:multiLevelType w:val="hybridMultilevel"/>
    <w:tmpl w:val="D5802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14D2"/>
    <w:rsid w:val="00035612"/>
    <w:rsid w:val="00173304"/>
    <w:rsid w:val="00311836"/>
    <w:rsid w:val="00340174"/>
    <w:rsid w:val="0034777B"/>
    <w:rsid w:val="003605A1"/>
    <w:rsid w:val="003714D2"/>
    <w:rsid w:val="003838A0"/>
    <w:rsid w:val="003A4B7D"/>
    <w:rsid w:val="00423038"/>
    <w:rsid w:val="004E26DD"/>
    <w:rsid w:val="00551C1E"/>
    <w:rsid w:val="00633912"/>
    <w:rsid w:val="00932F90"/>
    <w:rsid w:val="00AD0659"/>
    <w:rsid w:val="00B23D43"/>
    <w:rsid w:val="00B358F4"/>
    <w:rsid w:val="00BE554F"/>
    <w:rsid w:val="00CA2E3E"/>
    <w:rsid w:val="00D34E5E"/>
    <w:rsid w:val="00DA2500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05A1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Lucida Sans Unicode" w:hAnsi="Arial" w:cs="Arial"/>
      <w:b/>
      <w:kern w:val="2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34777B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Default">
    <w:name w:val="Default"/>
    <w:qFormat/>
    <w:rsid w:val="0034777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3605A1"/>
    <w:rPr>
      <w:rFonts w:ascii="Arial" w:eastAsia="Lucida Sans Unicode" w:hAnsi="Arial" w:cs="Arial"/>
      <w:b/>
      <w:kern w:val="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605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1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Macari</dc:creator>
  <cp:lastModifiedBy>oem</cp:lastModifiedBy>
  <cp:revision>3</cp:revision>
  <dcterms:created xsi:type="dcterms:W3CDTF">2018-10-28T18:55:00Z</dcterms:created>
  <dcterms:modified xsi:type="dcterms:W3CDTF">2018-10-29T19:29:00Z</dcterms:modified>
</cp:coreProperties>
</file>