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B" w:rsidRPr="00ED5B9B" w:rsidRDefault="00ED5B9B" w:rsidP="00ED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ODELLO UNITA’ DI APPRENDIMENTO CLASSI PRIME ANNO SCOLASTICO 2018/2019</w:t>
      </w:r>
    </w:p>
    <w:p w:rsidR="00ED5B9B" w:rsidRPr="00ED5B9B" w:rsidRDefault="00ED5B9B" w:rsidP="00ED5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7002"/>
      </w:tblGrid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Unità di apprendimento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</w:t>
            </w:r>
            <w:r w:rsidR="00ED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Titolo UdA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Le istituzioni politiche nella storia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Contestualizzazione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La nascita delle prime istituzioni politiche e della democrazia e le loro interconnessioni con il mondo attuale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Destinatari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Industria e artigianato per il Made in Italy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Primo anno</w:t>
            </w:r>
          </w:p>
          <w:p w:rsidR="00ED5B9B" w:rsidRPr="00ED5B9B" w:rsidRDefault="00ED7A3A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(1^C </w:t>
            </w:r>
            <w:r w:rsidR="00ED5B9B"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 tutta la classe)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Tempi di realizzazione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 ore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lastRenderedPageBreak/>
              <w:t xml:space="preserve">Situazione/problema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Produzione di un elaborato multimediale e/o cartaceo che contestualizzi a nascita delle prime istituzioni politiche e della democrazia e le loro interconnessioni con il mondo attuale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Competenza focus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Imparare ad imparare</w:t>
            </w: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. </w:t>
            </w:r>
          </w:p>
          <w:p w:rsidR="00ED5B9B" w:rsidRPr="00ED5B9B" w:rsidRDefault="00ED5B9B" w:rsidP="00ED5B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Partecipare attivamente alle attività portando il proprio contributo personale. </w:t>
            </w:r>
          </w:p>
          <w:p w:rsidR="00ED5B9B" w:rsidRPr="00ED5B9B" w:rsidRDefault="00ED5B9B" w:rsidP="00ED5B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Reperire, organizzare, utilizzare informazioni da fonti  apprendimento; acquisire abilità di studio.</w:t>
            </w:r>
          </w:p>
          <w:p w:rsidR="00ED5B9B" w:rsidRPr="00ED5B9B" w:rsidRDefault="00ED5B9B" w:rsidP="00ED5B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Competenze sociali e civiche</w:t>
            </w: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Pr="00ED5B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Agire in modo autonomo e responsabile, conoscendo e osservando regole e norme, con particolare riferimento alla Costituzione. Collaborare e partecipare comprendendo i diversi punti di vista delle persone.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Competenze correlate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Discutere e confrontare diverse interpretazioni di fatti o fenomeni storici, sociali ed economici anche in riferimento alla realtà contemporanea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Collocare gli eventi storici nella giusta successione cronologica e nelle aree geografiche di riferimento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Agire in riferimento a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Insegnamenti coinvolti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Asse di riferimento Storico-Sociale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Storia 5 ore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Diritto 5 ore 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Metodologie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it-IT"/>
              </w:rPr>
              <w:t>Attività laboratoriali, lezioni partecipate, ricerca/azione, cooperative learning, lezione frontale</w:t>
            </w: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lastRenderedPageBreak/>
              <w:t xml:space="preserve">Prodotti /realizzazioni in esito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Realizzazione di un Power Point, oppure video oppure cartelloni da illustrare alla classe</w:t>
            </w:r>
          </w:p>
          <w:p w:rsidR="00ED5B9B" w:rsidRPr="00ED5B9B" w:rsidRDefault="00ED5B9B" w:rsidP="00ED7A3A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D5B9B" w:rsidRPr="00ED5B9B" w:rsidTr="00ED5B9B">
        <w:trPr>
          <w:trHeight w:val="25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7" w:type="dxa"/>
              <w:left w:w="115" w:type="dxa"/>
              <w:bottom w:w="0" w:type="dxa"/>
              <w:right w:w="2" w:type="dxa"/>
            </w:tcMar>
            <w:vAlign w:val="center"/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Criteri per la valutazione e la 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certificazione dei risultati di apprendimento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15" w:type="dxa"/>
              <w:bottom w:w="0" w:type="dxa"/>
              <w:right w:w="2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- Verifiche orali tramite presentazione del prodotto realizzato</w:t>
            </w:r>
            <w:r w:rsidR="00ED7A3A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.</w:t>
            </w:r>
          </w:p>
        </w:tc>
      </w:tr>
    </w:tbl>
    <w:p w:rsidR="00ED5B9B" w:rsidRPr="00ED5B9B" w:rsidRDefault="00ED5B9B" w:rsidP="00ED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5B9B" w:rsidRPr="00ED5B9B" w:rsidRDefault="00ED5B9B" w:rsidP="00ED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5B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1 </w:t>
      </w:r>
    </w:p>
    <w:p w:rsidR="00ED5B9B" w:rsidRPr="00ED5B9B" w:rsidRDefault="00ED5B9B" w:rsidP="00ED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5359"/>
      </w:tblGrid>
      <w:tr w:rsidR="00ED5B9B" w:rsidRPr="00ED5B9B" w:rsidTr="00ED5B9B">
        <w:trPr>
          <w:trHeight w:val="66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Competenza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Agire in riferimento a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ED5B9B" w:rsidRPr="00ED5B9B" w:rsidTr="00ED5B9B">
        <w:trPr>
          <w:trHeight w:val="5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Asse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Storico-sociale</w:t>
            </w:r>
          </w:p>
        </w:tc>
      </w:tr>
      <w:tr w:rsidR="00ED5B9B" w:rsidRPr="00ED5B9B" w:rsidTr="00ED5B9B">
        <w:trPr>
          <w:trHeight w:val="56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Disciplina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Storia</w:t>
            </w:r>
          </w:p>
        </w:tc>
      </w:tr>
      <w:tr w:rsidR="00ED5B9B" w:rsidRPr="00ED5B9B" w:rsidTr="00ED5B9B">
        <w:trPr>
          <w:trHeight w:val="5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Conoscenze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Abilità </w:t>
            </w:r>
          </w:p>
        </w:tc>
      </w:tr>
      <w:tr w:rsidR="00ED5B9B" w:rsidRPr="00ED5B9B" w:rsidTr="00ED5B9B">
        <w:trPr>
          <w:trHeight w:val="108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quadro storico nel quale è nata la Costituzione, con riferimento alla nascita delle prime istituzioni politiche, economiche e religiose nel mondo antico</w:t>
            </w:r>
          </w:p>
          <w:p w:rsidR="00ED5B9B" w:rsidRPr="00ED5B9B" w:rsidRDefault="00ED5B9B" w:rsidP="00ED5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le origini storiche delle principali istituzioni politiche, economiche e religiose nel mondo attuale e le loro interconnessioni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che i diritti i doveri esplicitati nella Costituzione rappresentano valori immodificabili entro i quali porre il proprio agire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Discutere e confrontare diverse interpretazioni di fatti o fenomeni storici, sociali ed economici anche in riferimento alla realtà contemporanea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Collocare gli eventi storici nella giusta successione cronologica e nelle aree geografiche di riferimento</w:t>
            </w:r>
          </w:p>
        </w:tc>
      </w:tr>
      <w:tr w:rsidR="00ED5B9B" w:rsidRPr="00ED5B9B" w:rsidTr="00ED5B9B">
        <w:trPr>
          <w:trHeight w:val="68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Disciplina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Diritto</w:t>
            </w:r>
          </w:p>
        </w:tc>
      </w:tr>
      <w:tr w:rsidR="00ED5B9B" w:rsidRPr="00ED5B9B" w:rsidTr="00ED5B9B">
        <w:trPr>
          <w:trHeight w:val="5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Conoscenze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Abilità </w:t>
            </w:r>
          </w:p>
        </w:tc>
      </w:tr>
      <w:tr w:rsidR="00ED5B9B" w:rsidRPr="00ED5B9B" w:rsidTr="00ED5B9B">
        <w:trPr>
          <w:trHeight w:val="72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I Principi fondamentali e la Parte I della Costituzione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 principi basilari dell’ordinamento giuridico, con attenzione al lessico di riferimento e ai contenuti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101" w:type="dxa"/>
              <w:bottom w:w="0" w:type="dxa"/>
              <w:right w:w="88" w:type="dxa"/>
            </w:tcMar>
            <w:hideMark/>
          </w:tcPr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i Principi Fondamentali della Costituzione e i suoi valori di riferimento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che i diritti i doveri in essa esplicitati rappresentano valori immodificabili entro i quali porre il proprio agire</w:t>
            </w:r>
          </w:p>
          <w:p w:rsidR="00ED5B9B" w:rsidRPr="00ED5B9B" w:rsidRDefault="00ED5B9B" w:rsidP="00E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51C1E" w:rsidRDefault="00551C1E">
      <w:bookmarkStart w:id="0" w:name="_GoBack"/>
      <w:bookmarkEnd w:id="0"/>
    </w:p>
    <w:sectPr w:rsidR="00551C1E" w:rsidSect="005C5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B2C4E"/>
    <w:rsid w:val="00551C1E"/>
    <w:rsid w:val="005C5491"/>
    <w:rsid w:val="00633912"/>
    <w:rsid w:val="00ED5B9B"/>
    <w:rsid w:val="00ED7A3A"/>
    <w:rsid w:val="00FB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4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098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Macari</dc:creator>
  <cp:lastModifiedBy>oem</cp:lastModifiedBy>
  <cp:revision>2</cp:revision>
  <dcterms:created xsi:type="dcterms:W3CDTF">2019-05-16T10:52:00Z</dcterms:created>
  <dcterms:modified xsi:type="dcterms:W3CDTF">2019-05-16T10:52:00Z</dcterms:modified>
</cp:coreProperties>
</file>