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9D69" w14:textId="77777777" w:rsidR="007276A0" w:rsidRDefault="00727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0"/>
        <w:tblW w:w="95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810"/>
        <w:gridCol w:w="3762"/>
      </w:tblGrid>
      <w:tr w:rsidR="007276A0" w:rsidRPr="0079772B" w14:paraId="107F4299" w14:textId="77777777">
        <w:trPr>
          <w:trHeight w:val="832"/>
        </w:trPr>
        <w:tc>
          <w:tcPr>
            <w:tcW w:w="581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D010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0DC6A9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114300" distR="114300" wp14:anchorId="489B2D6A" wp14:editId="042A18CC">
                  <wp:extent cx="3034037" cy="958580"/>
                  <wp:effectExtent l="0" t="0" r="0" b="0"/>
                  <wp:docPr id="103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037" cy="958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1AD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8923F1E" w14:textId="77777777" w:rsidR="007276A0" w:rsidRDefault="00000000">
            <w:pPr>
              <w:widowControl w:val="0"/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Savignano sul Rubicone (FC)</w:t>
            </w:r>
          </w:p>
          <w:p w14:paraId="3D8C2988" w14:textId="77777777" w:rsidR="007276A0" w:rsidRDefault="00000000">
            <w:pPr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Via Togliatti n.5 C.A.P. 47039</w:t>
            </w:r>
          </w:p>
          <w:p w14:paraId="452212C2" w14:textId="77777777" w:rsidR="007276A0" w:rsidRPr="0079772B" w:rsidRDefault="00000000">
            <w:pPr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7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Tel. 0541 944602</w:t>
            </w:r>
          </w:p>
          <w:p w14:paraId="473679D6" w14:textId="77777777" w:rsidR="007276A0" w:rsidRPr="0079772B" w:rsidRDefault="00000000">
            <w:pPr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7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C.F. 90038920402</w:t>
            </w:r>
          </w:p>
          <w:p w14:paraId="0FECED06" w14:textId="77777777" w:rsidR="007276A0" w:rsidRPr="0079772B" w:rsidRDefault="00000000">
            <w:pPr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7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Mail: fois001002@istruzione.it</w:t>
            </w:r>
          </w:p>
          <w:p w14:paraId="0F4DB056" w14:textId="77777777" w:rsidR="007276A0" w:rsidRDefault="00000000">
            <w:pPr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P.E.C. </w:t>
            </w:r>
            <w:hyperlink r:id="rId9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fois001002@pec.istruzione.it</w:t>
              </w:r>
            </w:hyperlink>
          </w:p>
          <w:p w14:paraId="32728CB7" w14:textId="77777777" w:rsidR="007276A0" w:rsidRPr="0079772B" w:rsidRDefault="00000000">
            <w:pPr>
              <w:spacing w:line="276" w:lineRule="auto"/>
              <w:ind w:left="0" w:right="288" w:hanging="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77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Web site:</w:t>
            </w:r>
            <w:hyperlink r:id="rId10">
              <w:r w:rsidRPr="0079772B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 xml:space="preserve"> www.mcurie.edu.it</w:t>
              </w:r>
            </w:hyperlink>
          </w:p>
          <w:p w14:paraId="6F8D082B" w14:textId="77777777" w:rsidR="007276A0" w:rsidRPr="0079772B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7D2AAD7D" w14:textId="77777777" w:rsidR="007276A0" w:rsidRPr="0079772B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79772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br/>
      </w:r>
    </w:p>
    <w:p w14:paraId="694E804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PIANO DIDATTICO PERSONALIZZATO </w:t>
      </w:r>
    </w:p>
    <w:p w14:paraId="039D1FC2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PER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STUDENTI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NELL’AREA DELLO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SVANTAGGIO </w:t>
      </w:r>
    </w:p>
    <w:p w14:paraId="3DD80CC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SOCIO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ECONOMICO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LINGUISTICO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CULTURALE - PSICOLOGICO</w:t>
      </w:r>
    </w:p>
    <w:p w14:paraId="246EE3B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(Direttiva 27/12/2012 - Circolare 08/03/2013)</w:t>
      </w:r>
    </w:p>
    <w:p w14:paraId="4D22D0E0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B402B5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A.S.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3D8B1B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(Revisione del documento: ottobre 2022)</w:t>
      </w:r>
    </w:p>
    <w:p w14:paraId="3B26C320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9186FF3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1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895"/>
      </w:tblGrid>
      <w:tr w:rsidR="007276A0" w14:paraId="38315010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A881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Classe: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0D9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6A0" w14:paraId="77A18612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4E3A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Studente: 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EDC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6A0" w14:paraId="05F73F43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4E03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Coordinatore di Classe: 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8B1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6A0" w14:paraId="09B58DD1" w14:textId="77777777">
        <w:trPr>
          <w:jc w:val="center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A682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Referente DSA/BES: 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B9C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E36D6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5A7426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226CFC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tbl>
      <w:tblPr>
        <w:tblStyle w:val="af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7276A0" w14:paraId="2B846A99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4722" w14:textId="77777777" w:rsidR="007276A0" w:rsidRDefault="00000000">
            <w:pPr>
              <w:widowControl w:val="0"/>
              <w:shd w:val="clear" w:color="auto" w:fill="FFFFFF"/>
              <w:spacing w:before="24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Ai sensi della Direttiva 27 dicembre 2012 e della C.M. dell’8 marzo 2013 prot. N. 561:</w:t>
            </w:r>
          </w:p>
          <w:p w14:paraId="16FBB999" w14:textId="77777777" w:rsidR="007276A0" w:rsidRDefault="00000000">
            <w:pPr>
              <w:widowControl w:val="0"/>
              <w:shd w:val="clear" w:color="auto" w:fill="FFFFFF"/>
              <w:spacing w:before="24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“In presenza di eventuali richieste dei genitori accompagnate da diagnosi che però non consentono il diritto alla certificazione di disabilità o di DSA, il Consiglio di classe è autonomo nel decidere se formulare o non formulare un Piano Didattico Personalizzato, avendo cura di verbalizzare le motivazioni della decisione. È quindi peculiare facoltà dei Consigli di classe o dei team docenti individuare, dopo un’attenta valutazione delle capacità, abilità e competenze dello studente, casi specifici per i quali sia utile attivare percorsi di studio individualizzati e personalizzati, formalizzati nel Piano Didattico Personalizzato, la cui validità rimane comunque circoscritta all’anno scolastico di riferimento”.</w:t>
            </w:r>
          </w:p>
          <w:p w14:paraId="520BD8A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11FA2BD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ab/>
      </w:r>
      <w:r>
        <w:br w:type="page"/>
      </w:r>
    </w:p>
    <w:p w14:paraId="457018FD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Indice:</w:t>
      </w:r>
    </w:p>
    <w:p w14:paraId="787B8BDB" w14:textId="77777777" w:rsidR="007276A0" w:rsidRDefault="007276A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6B14A9E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Elementi conoscitivi dello studente</w:t>
      </w:r>
    </w:p>
    <w:p w14:paraId="4A886531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Dati anagrafici</w:t>
      </w:r>
    </w:p>
    <w:p w14:paraId="6D9EE1D0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Tipologia di Bisogno Educativo Speciale</w:t>
      </w:r>
    </w:p>
    <w:p w14:paraId="0349E0AD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Dati clinici e documentazione acquisita</w:t>
      </w:r>
    </w:p>
    <w:p w14:paraId="443D06EB" w14:textId="77777777" w:rsidR="007276A0" w:rsidRDefault="007276A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43F3671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Osservazione dello studente</w:t>
      </w:r>
    </w:p>
    <w:p w14:paraId="3818926D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Osservazione generale</w:t>
      </w:r>
    </w:p>
    <w:p w14:paraId="21B61F5D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Motivazione linguistica</w:t>
      </w:r>
    </w:p>
    <w:p w14:paraId="62DDFC5D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Motivazione socio economica / culturale</w:t>
      </w:r>
    </w:p>
    <w:p w14:paraId="792763DB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motivazione fisico biologica</w:t>
      </w:r>
    </w:p>
    <w:p w14:paraId="772ED439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Motivazione psicologica e/o comportamentale/relazionale</w:t>
      </w:r>
    </w:p>
    <w:p w14:paraId="5A907EB9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 Motivazione neuropsicologica non certificata</w:t>
      </w:r>
    </w:p>
    <w:p w14:paraId="745A6E53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 Altre motivazioni (studente in attesa di valutazione/certificazione)</w:t>
      </w:r>
    </w:p>
    <w:p w14:paraId="4C474E4D" w14:textId="77777777" w:rsidR="007276A0" w:rsidRDefault="007276A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693CC64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Strategie, strumenti e metodologiche didattiche</w:t>
      </w:r>
    </w:p>
    <w:p w14:paraId="4F151229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Strategie e metodologie didattiche</w:t>
      </w:r>
    </w:p>
    <w:p w14:paraId="76669611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Strumenti compensativi</w:t>
      </w:r>
    </w:p>
    <w:p w14:paraId="58980EF3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Misure dispensative</w:t>
      </w:r>
    </w:p>
    <w:p w14:paraId="5C825505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Modalità di verifica e criteri di valutazione</w:t>
      </w:r>
    </w:p>
    <w:p w14:paraId="0F048B5E" w14:textId="77777777" w:rsidR="007276A0" w:rsidRDefault="007276A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C6353DD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Patto con la famiglia</w:t>
      </w:r>
    </w:p>
    <w:p w14:paraId="49952066" w14:textId="77777777" w:rsidR="007276A0" w:rsidRDefault="007276A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908BE18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Sottoscrizione dell’istanza</w:t>
      </w:r>
    </w:p>
    <w:p w14:paraId="5F71A523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25D92AD3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ELEMENTI CONOSCITIVI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ELLO STUDENTE</w:t>
      </w:r>
    </w:p>
    <w:p w14:paraId="174CA4D7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C8AD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Dati anagrafici</w:t>
      </w:r>
    </w:p>
    <w:p w14:paraId="6346756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e cognome</w:t>
      </w:r>
    </w:p>
    <w:p w14:paraId="2112C57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di nascita</w:t>
      </w:r>
    </w:p>
    <w:p w14:paraId="682E1FE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 / sezione</w:t>
      </w:r>
    </w:p>
    <w:p w14:paraId="4C8B9BB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Insegnante referente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DSA/BES</w:t>
      </w:r>
    </w:p>
    <w:p w14:paraId="22E0B1EA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oordinatore di classe</w:t>
      </w:r>
    </w:p>
    <w:p w14:paraId="211624F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Eventuali ripetenze</w:t>
      </w:r>
    </w:p>
    <w:p w14:paraId="6994F21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Composizione nucleo familiare</w:t>
      </w:r>
    </w:p>
    <w:p w14:paraId="12185EC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</w:t>
      </w:r>
    </w:p>
    <w:p w14:paraId="4BF9E7B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</w:t>
      </w:r>
    </w:p>
    <w:p w14:paraId="4D3C34DF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9C5287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Tipologia di Bisogno Educativo Speciale</w:t>
      </w:r>
    </w:p>
    <w:p w14:paraId="3BAEA58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Se presente una sola motivazione, compilare solo la parte interessata. Le motivazioni possono essere più d’una. In questo caso compilare le sezioni relative.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In tutti i casi vanno compilare le parti sugli interventi previsti (metodologia, strumenti  compensativi, misure dispensative,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valutazione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14:paraId="3610809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Motivazione linguistica (alunno di origine straniera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compilare parte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14:paraId="3221C6D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Motivazione socio-economica-culturale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compilare parte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14:paraId="54D629D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Motivazione fisico-biologica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compilare parte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70F904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Motivazione psicologica e/o comportamentale/relazionale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compilare parte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14:paraId="6B1F64C3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Motivazione neuropsicologica in presenza di documentazione clinica ma in assenza di certificazioni ex Legge 104/92 ed ex Legge 170/2010 (b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orderline cognitivo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disturbo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specifico di apprendimento</w:t>
      </w:r>
      <w:r>
        <w:rPr>
          <w:rFonts w:ascii="Times New Roman" w:eastAsia="Times New Roman" w:hAnsi="Times New Roman" w:cs="Times New Roman"/>
          <w:sz w:val="24"/>
          <w:szCs w:val="24"/>
        </w:rPr>
        <w:t>; adhd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disturbo dell’attenzione e iperattivita’ lieve; dop (disturbo oppositivo provocatorio); disturbo dello spettro autistico lieve; …):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compilare parte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14:paraId="2E696CA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(alunno in via di valutazione)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compilare parte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</w:p>
    <w:p w14:paraId="1D7AE89D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3A989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Dati clinici e documentazione acquisita</w:t>
      </w:r>
    </w:p>
    <w:p w14:paraId="55FDA71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 caso di valutazione medica o neuropsicologica o di altra natura)</w:t>
      </w:r>
    </w:p>
    <w:p w14:paraId="7F00C279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B318BF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6D3BE9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5442F58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SSERVAZIONE DELLO STUDENTE</w:t>
      </w:r>
    </w:p>
    <w:p w14:paraId="27D30E7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Osservazione generale</w:t>
      </w:r>
    </w:p>
    <w:p w14:paraId="66DFE3A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Caratteristiche comportamentali e funzionamento delle abilita’ strumentali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(elementi desunti dall’osservazione in classe).</w:t>
      </w:r>
    </w:p>
    <w:p w14:paraId="362E068A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3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785"/>
        <w:gridCol w:w="1575"/>
        <w:gridCol w:w="1500"/>
        <w:gridCol w:w="1958"/>
      </w:tblGrid>
      <w:tr w:rsidR="007276A0" w14:paraId="6F8D7C88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B9CC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MOTIVAZIONE</w:t>
            </w:r>
          </w:p>
        </w:tc>
      </w:tr>
      <w:tr w:rsidR="007276A0" w14:paraId="0ED8FFE2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5AC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artecipazione al dialogo educativo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4BCD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F5CD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9CE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254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8D718A4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6422CE75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2C5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B1A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991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6C3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86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7276A0" w14:paraId="542472E2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57F7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631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4FD3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4AF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9C2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7276A0" w14:paraId="57164589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1A3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D98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855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E893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143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 adeguata</w:t>
            </w:r>
          </w:p>
        </w:tc>
      </w:tr>
      <w:tr w:rsidR="007276A0" w14:paraId="381770D6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794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7276A0" w14:paraId="52C52690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85A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3AB2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83F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C1F9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311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 adeguata</w:t>
            </w:r>
          </w:p>
        </w:tc>
      </w:tr>
      <w:tr w:rsidR="007276A0" w14:paraId="5F18F34A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33E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441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128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6A23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70D3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 adeguata</w:t>
            </w:r>
          </w:p>
        </w:tc>
      </w:tr>
      <w:tr w:rsidR="007276A0" w14:paraId="7C1A4EC1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5744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AF6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061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BF95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6A2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5C3E8AF3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343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877C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87E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52F4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30A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5DBA5FA9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780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CONOSCENZE ED ABILITA’ DISCIPLINARI </w:t>
            </w:r>
          </w:p>
        </w:tc>
      </w:tr>
      <w:tr w:rsidR="007276A0" w14:paraId="7B67407C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BC4C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area umanistica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8AA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D06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FD6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C617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non adeguata</w:t>
            </w:r>
          </w:p>
        </w:tc>
      </w:tr>
      <w:tr w:rsidR="007276A0" w14:paraId="5E007E60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D70C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area storico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sociale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C6E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095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549C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A90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03BDA122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222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area tecnico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scientifica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41D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83A4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D65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7E14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42D4C60E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3CF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area logico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matematica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932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E49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C7B5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237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7C8E3028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CC8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area pratico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operativa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D8F2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9DD9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50E4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A79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15748543" w14:textId="77777777">
        <w:trPr>
          <w:trHeight w:val="51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645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area motoria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65F2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molto adeguata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CBC2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adeguata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98F6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poco adeguata</w:t>
            </w:r>
          </w:p>
        </w:tc>
        <w:tc>
          <w:tcPr>
            <w:tcW w:w="1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D3C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adeguata</w:t>
            </w:r>
          </w:p>
        </w:tc>
      </w:tr>
      <w:tr w:rsidR="007276A0" w14:paraId="6DEAA56C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1A8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STRATEGIE UTILIZZATE DALL’ALUNNO NELLO STUDIO </w:t>
            </w:r>
          </w:p>
        </w:tc>
      </w:tr>
      <w:tr w:rsidR="007276A0" w14:paraId="23E557CA" w14:textId="77777777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02E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Sottolinea, identifica parole chiave … </w:t>
            </w:r>
          </w:p>
        </w:tc>
        <w:tc>
          <w:tcPr>
            <w:tcW w:w="3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AD63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Efficace </w:t>
            </w:r>
          </w:p>
        </w:tc>
        <w:tc>
          <w:tcPr>
            <w:tcW w:w="3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9BC2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 potenziare </w:t>
            </w:r>
          </w:p>
        </w:tc>
      </w:tr>
      <w:tr w:rsidR="007276A0" w14:paraId="2E035340" w14:textId="77777777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B30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Costruisce schemi, mappe o diagrammi …</w:t>
            </w:r>
          </w:p>
        </w:tc>
        <w:tc>
          <w:tcPr>
            <w:tcW w:w="3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FACB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Efficace </w:t>
            </w:r>
          </w:p>
        </w:tc>
        <w:tc>
          <w:tcPr>
            <w:tcW w:w="3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232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 potenziare </w:t>
            </w:r>
          </w:p>
        </w:tc>
      </w:tr>
      <w:tr w:rsidR="007276A0" w14:paraId="4E5F3277" w14:textId="77777777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82C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Utilizza strumenti informatici (computer, correttore ortografico,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software…)</w:t>
            </w:r>
          </w:p>
        </w:tc>
        <w:tc>
          <w:tcPr>
            <w:tcW w:w="3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20C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Efficace </w:t>
            </w:r>
          </w:p>
        </w:tc>
        <w:tc>
          <w:tcPr>
            <w:tcW w:w="3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78FD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 potenziare </w:t>
            </w:r>
          </w:p>
        </w:tc>
      </w:tr>
      <w:tr w:rsidR="007276A0" w14:paraId="0DE8EA22" w14:textId="77777777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CDA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Altro (specificare): </w:t>
            </w:r>
          </w:p>
        </w:tc>
        <w:tc>
          <w:tcPr>
            <w:tcW w:w="3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6CD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Efficace </w:t>
            </w:r>
          </w:p>
        </w:tc>
        <w:tc>
          <w:tcPr>
            <w:tcW w:w="3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66A0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 potenziare</w:t>
            </w:r>
          </w:p>
        </w:tc>
      </w:tr>
      <w:tr w:rsidR="007276A0" w14:paraId="0EC568E5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E44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INFORMAZIONI GENERALI FORNITE DALLA FAMIGLIA E/O DALLO STUDENTE </w:t>
            </w:r>
          </w:p>
        </w:tc>
      </w:tr>
      <w:tr w:rsidR="007276A0" w14:paraId="58FEB802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C387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Interessi, difficoltà, attività in cui si sente capace, aspettative, richieste… (dopo il colloquio/intervista)</w:t>
            </w:r>
          </w:p>
          <w:p w14:paraId="633ADD9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4530779" w14:textId="77777777" w:rsidR="007276A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Caratteristiche del contesto famigliare rilevanti per la compilazione del PDP: presenza di un supporto da parte della famiglia.</w:t>
            </w:r>
          </w:p>
          <w:p w14:paraId="60529A3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F29049" w14:textId="77777777" w:rsidR="007276A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Problematiche di inserimento e integrazione sociale dovute all’apprendimento linguistico o ad altri fattori ……………………………….</w:t>
            </w:r>
          </w:p>
          <w:p w14:paraId="039620B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72621A" w14:textId="77777777" w:rsidR="007276A0" w:rsidRDefault="00000000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Eventi stressanti (lutti, separazioni, malattie …)</w:t>
            </w:r>
          </w:p>
          <w:p w14:paraId="0C2A53D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DE40A2" w14:textId="77777777" w:rsidR="007276A0" w:rsidRDefault="00000000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Qualità dei rapporti con la scuola</w:t>
            </w:r>
          </w:p>
          <w:p w14:paraId="3F625A2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2A2339" w14:textId="77777777" w:rsidR="007276A0" w:rsidRDefault="00000000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Interessi ed attività extrascolastiche ……………………………….</w:t>
            </w:r>
          </w:p>
          <w:p w14:paraId="5A96285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97256A" w14:textId="77777777" w:rsidR="007276A0" w:rsidRDefault="00000000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Aspettative, richieste ……….</w:t>
            </w:r>
          </w:p>
          <w:p w14:paraId="3A83451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1804F69E" w14:textId="77777777">
        <w:trPr>
          <w:trHeight w:val="420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FC1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ANAMNESI SCOLASTICA (caratteristiche del percorso scolastico dello studente)</w:t>
            </w:r>
          </w:p>
        </w:tc>
      </w:tr>
      <w:tr w:rsidR="007276A0" w14:paraId="2D64579F" w14:textId="77777777">
        <w:trPr>
          <w:trHeight w:val="1078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D355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  <w:p w14:paraId="703925B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69B6E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A7D7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CCAF0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093248AE" w14:textId="77777777">
        <w:trPr>
          <w:trHeight w:val="495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4231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SCHEDA DI INDIVIDUAZIONE E ANALISI DEI BISOGNI  PER BES</w:t>
            </w:r>
          </w:p>
        </w:tc>
      </w:tr>
      <w:tr w:rsidR="007276A0" w14:paraId="270E5522" w14:textId="77777777">
        <w:trPr>
          <w:trHeight w:val="495"/>
        </w:trPr>
        <w:tc>
          <w:tcPr>
            <w:tcW w:w="96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E23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 allega/Non si allega scheda …</w:t>
            </w:r>
          </w:p>
          <w:p w14:paraId="47667D1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D93B3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C1636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BE4CB78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35EBDC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24A3F0A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br w:type="page"/>
      </w:r>
    </w:p>
    <w:p w14:paraId="40553E8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MOTIVAZIONE LINGUISTICA </w:t>
      </w:r>
    </w:p>
    <w:p w14:paraId="214D3397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0DA35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DATI DELL’ALUNNO:</w:t>
      </w:r>
    </w:p>
    <w:p w14:paraId="667FFF7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lunno neo arrivato in Italia (nell’a.s. in corso )</w:t>
      </w:r>
    </w:p>
    <w:p w14:paraId="57794F40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lunno giunto in Italia nell’ultimo triennio (in fase di seconda alfabetizzazione)</w:t>
      </w:r>
    </w:p>
    <w:p w14:paraId="63E2393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Paese d’origine:                                        </w:t>
      </w:r>
    </w:p>
    <w:p w14:paraId="78B9F38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di arrivo in Italia (mese/anno): </w:t>
      </w:r>
    </w:p>
    <w:p w14:paraId="10C1831A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Lingua/e parlata/e a casa:  </w:t>
      </w:r>
    </w:p>
    <w:p w14:paraId="6ACF414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Necessità di intervento della mediatrice culturale</w:t>
      </w:r>
      <w:r>
        <w:rPr>
          <w:rFonts w:ascii="Times New Roman" w:eastAsia="Times New Roman" w:hAnsi="Times New Roman" w:cs="Times New Roman"/>
          <w:sz w:val="24"/>
          <w:szCs w:val="24"/>
        </w:rPr>
        <w:t>: si/no</w:t>
      </w:r>
    </w:p>
    <w:p w14:paraId="2C09246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Eventuali paesi/città italiane in cui l’alunno ha soggiornato prima dell’arrivo in Italia: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5C65FF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(specificare se l’alunno ha avuto continuità di permanenza in Italia dalla data di arrivo in Italia ad oggi):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65BF9F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di iscrizione al nostro istituto (mese/anno)</w:t>
      </w:r>
      <w:r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219263E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 scorso anno ha frequentato corsi di alfabetizzazione?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si/no</w:t>
      </w:r>
    </w:p>
    <w:p w14:paraId="080FA4E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sì, nominativo docente del corso itaL2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B371CA5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 è ripetente/ha ripetuto in precedenza?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si/no</w:t>
      </w:r>
    </w:p>
    <w:p w14:paraId="6C52CC24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F6E77FD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BFE08F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 DELL’ALUNNO:</w:t>
      </w:r>
    </w:p>
    <w:p w14:paraId="2BA9CBD6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4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71"/>
        <w:gridCol w:w="3488"/>
        <w:gridCol w:w="869"/>
      </w:tblGrid>
      <w:tr w:rsidR="007276A0" w14:paraId="37B730B3" w14:textId="77777777">
        <w:trPr>
          <w:cantSplit/>
          <w:trHeight w:val="108"/>
        </w:trPr>
        <w:tc>
          <w:tcPr>
            <w:tcW w:w="5271" w:type="dxa"/>
            <w:vMerge w:val="restart"/>
          </w:tcPr>
          <w:p w14:paraId="2BFD92C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F3D0E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Competenze nella sua lingua madre</w:t>
            </w:r>
          </w:p>
          <w:p w14:paraId="59A2F3A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(E’ in grado di utilizzare il codice linguistico scritto del suo paese d’origine?)</w:t>
            </w:r>
          </w:p>
        </w:tc>
        <w:tc>
          <w:tcPr>
            <w:tcW w:w="3488" w:type="dxa"/>
          </w:tcPr>
          <w:p w14:paraId="5B695807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14:paraId="7362FE00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2C621840" w14:textId="77777777">
        <w:trPr>
          <w:cantSplit/>
          <w:trHeight w:val="108"/>
        </w:trPr>
        <w:tc>
          <w:tcPr>
            <w:tcW w:w="5271" w:type="dxa"/>
            <w:vMerge/>
          </w:tcPr>
          <w:p w14:paraId="09D40FA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</w:tcPr>
          <w:p w14:paraId="276A5915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14:paraId="35E8506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7F782B39" w14:textId="77777777">
        <w:trPr>
          <w:cantSplit/>
          <w:trHeight w:val="108"/>
        </w:trPr>
        <w:tc>
          <w:tcPr>
            <w:tcW w:w="5271" w:type="dxa"/>
            <w:vMerge/>
          </w:tcPr>
          <w:p w14:paraId="4A4920F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</w:tcPr>
          <w:p w14:paraId="7283B6F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 scrivere  </w:t>
            </w:r>
          </w:p>
        </w:tc>
        <w:tc>
          <w:tcPr>
            <w:tcW w:w="869" w:type="dxa"/>
          </w:tcPr>
          <w:p w14:paraId="42101EB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1C2288F8" w14:textId="77777777">
        <w:trPr>
          <w:cantSplit/>
          <w:trHeight w:val="316"/>
        </w:trPr>
        <w:tc>
          <w:tcPr>
            <w:tcW w:w="5271" w:type="dxa"/>
            <w:vMerge/>
          </w:tcPr>
          <w:p w14:paraId="401F1F7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</w:tcPr>
          <w:p w14:paraId="0508134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 leggere              </w:t>
            </w:r>
          </w:p>
        </w:tc>
        <w:tc>
          <w:tcPr>
            <w:tcW w:w="869" w:type="dxa"/>
          </w:tcPr>
          <w:p w14:paraId="21D8FB04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73ED54A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5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67"/>
        <w:gridCol w:w="3492"/>
        <w:gridCol w:w="869"/>
      </w:tblGrid>
      <w:tr w:rsidR="007276A0" w14:paraId="4B2425BE" w14:textId="77777777">
        <w:trPr>
          <w:cantSplit/>
          <w:trHeight w:val="108"/>
        </w:trPr>
        <w:tc>
          <w:tcPr>
            <w:tcW w:w="5267" w:type="dxa"/>
            <w:vMerge w:val="restart"/>
          </w:tcPr>
          <w:p w14:paraId="72D489B7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B41A9A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Capacità di produzione scritta in italiano                                                       </w:t>
            </w:r>
          </w:p>
          <w:p w14:paraId="3E6D802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9DA3BD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1435D77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0977A1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Scrive:</w:t>
            </w:r>
          </w:p>
        </w:tc>
        <w:tc>
          <w:tcPr>
            <w:tcW w:w="869" w:type="dxa"/>
          </w:tcPr>
          <w:p w14:paraId="7E34D033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5C9EA6C5" w14:textId="77777777">
        <w:trPr>
          <w:cantSplit/>
          <w:trHeight w:val="108"/>
        </w:trPr>
        <w:tc>
          <w:tcPr>
            <w:tcW w:w="5267" w:type="dxa"/>
            <w:vMerge/>
          </w:tcPr>
          <w:p w14:paraId="44C8D58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67B5286F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Parole</w:t>
            </w:r>
          </w:p>
        </w:tc>
        <w:tc>
          <w:tcPr>
            <w:tcW w:w="869" w:type="dxa"/>
          </w:tcPr>
          <w:p w14:paraId="2BDD1C9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78CCDB75" w14:textId="77777777">
        <w:trPr>
          <w:cantSplit/>
          <w:trHeight w:val="108"/>
        </w:trPr>
        <w:tc>
          <w:tcPr>
            <w:tcW w:w="5267" w:type="dxa"/>
            <w:vMerge/>
          </w:tcPr>
          <w:p w14:paraId="4D70AC3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768B428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Frasi semplici, non corrette</w:t>
            </w:r>
          </w:p>
        </w:tc>
        <w:tc>
          <w:tcPr>
            <w:tcW w:w="869" w:type="dxa"/>
          </w:tcPr>
          <w:p w14:paraId="5783DD4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2B5787B0" w14:textId="77777777">
        <w:trPr>
          <w:cantSplit/>
          <w:trHeight w:val="108"/>
        </w:trPr>
        <w:tc>
          <w:tcPr>
            <w:tcW w:w="5267" w:type="dxa"/>
            <w:vMerge/>
          </w:tcPr>
          <w:p w14:paraId="660C229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7A9719A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Frasi semplici ma corrette</w:t>
            </w:r>
          </w:p>
        </w:tc>
        <w:tc>
          <w:tcPr>
            <w:tcW w:w="869" w:type="dxa"/>
          </w:tcPr>
          <w:p w14:paraId="11C0C523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5CE19AD7" w14:textId="77777777">
        <w:trPr>
          <w:cantSplit/>
          <w:trHeight w:val="108"/>
        </w:trPr>
        <w:tc>
          <w:tcPr>
            <w:tcW w:w="5267" w:type="dxa"/>
            <w:vMerge/>
          </w:tcPr>
          <w:p w14:paraId="57FD38B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28758CCA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 testo semplice</w:t>
            </w:r>
          </w:p>
        </w:tc>
        <w:tc>
          <w:tcPr>
            <w:tcW w:w="869" w:type="dxa"/>
          </w:tcPr>
          <w:p w14:paraId="40A6DFB9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47947A1C" w14:textId="77777777">
        <w:trPr>
          <w:cantSplit/>
          <w:trHeight w:val="108"/>
        </w:trPr>
        <w:tc>
          <w:tcPr>
            <w:tcW w:w="5267" w:type="dxa"/>
            <w:vMerge/>
          </w:tcPr>
          <w:p w14:paraId="55FE13C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F48B14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 testo articolato</w:t>
            </w:r>
          </w:p>
        </w:tc>
        <w:tc>
          <w:tcPr>
            <w:tcW w:w="869" w:type="dxa"/>
          </w:tcPr>
          <w:p w14:paraId="72C696CF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261D6834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6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67"/>
        <w:gridCol w:w="3492"/>
        <w:gridCol w:w="869"/>
      </w:tblGrid>
      <w:tr w:rsidR="007276A0" w14:paraId="28FAFBE7" w14:textId="77777777">
        <w:trPr>
          <w:cantSplit/>
          <w:trHeight w:val="108"/>
        </w:trPr>
        <w:tc>
          <w:tcPr>
            <w:tcW w:w="5267" w:type="dxa"/>
            <w:vMerge w:val="restart"/>
          </w:tcPr>
          <w:p w14:paraId="5133592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F0D55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Capacità di espressione orale in italiano</w:t>
            </w:r>
          </w:p>
          <w:p w14:paraId="6736053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E73AE5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</w:t>
            </w:r>
          </w:p>
          <w:p w14:paraId="56F3BD0F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FA8BB8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672FAE3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B3A80D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Si esprime:</w:t>
            </w:r>
          </w:p>
        </w:tc>
        <w:tc>
          <w:tcPr>
            <w:tcW w:w="869" w:type="dxa"/>
          </w:tcPr>
          <w:p w14:paraId="7E6CA4C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6F78EB5C" w14:textId="77777777">
        <w:trPr>
          <w:cantSplit/>
          <w:trHeight w:val="108"/>
        </w:trPr>
        <w:tc>
          <w:tcPr>
            <w:tcW w:w="5267" w:type="dxa"/>
            <w:vMerge/>
          </w:tcPr>
          <w:p w14:paraId="3F9EA60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4453737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 parole</w:t>
            </w:r>
          </w:p>
        </w:tc>
        <w:tc>
          <w:tcPr>
            <w:tcW w:w="869" w:type="dxa"/>
          </w:tcPr>
          <w:p w14:paraId="50809249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7A1361FA" w14:textId="77777777">
        <w:trPr>
          <w:cantSplit/>
          <w:trHeight w:val="108"/>
        </w:trPr>
        <w:tc>
          <w:tcPr>
            <w:tcW w:w="5267" w:type="dxa"/>
            <w:vMerge/>
          </w:tcPr>
          <w:p w14:paraId="0CEA176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B90319F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 frasi semplici, non corrette</w:t>
            </w:r>
          </w:p>
        </w:tc>
        <w:tc>
          <w:tcPr>
            <w:tcW w:w="869" w:type="dxa"/>
          </w:tcPr>
          <w:p w14:paraId="35CC4F8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033B1A4F" w14:textId="77777777">
        <w:trPr>
          <w:cantSplit/>
          <w:trHeight w:val="108"/>
        </w:trPr>
        <w:tc>
          <w:tcPr>
            <w:tcW w:w="5267" w:type="dxa"/>
            <w:vMerge/>
          </w:tcPr>
          <w:p w14:paraId="54A2AAA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7F79CC2A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 frasi semplici ma corrette</w:t>
            </w:r>
          </w:p>
        </w:tc>
        <w:tc>
          <w:tcPr>
            <w:tcW w:w="869" w:type="dxa"/>
          </w:tcPr>
          <w:p w14:paraId="7E9A5EF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5D59540E" w14:textId="77777777">
        <w:trPr>
          <w:cantSplit/>
          <w:trHeight w:val="108"/>
        </w:trPr>
        <w:tc>
          <w:tcPr>
            <w:tcW w:w="5267" w:type="dxa"/>
            <w:vMerge/>
          </w:tcPr>
          <w:p w14:paraId="0D6CE8B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</w:tcPr>
          <w:p w14:paraId="2627BDA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 frasi articolate</w:t>
            </w:r>
          </w:p>
        </w:tc>
        <w:tc>
          <w:tcPr>
            <w:tcW w:w="869" w:type="dxa"/>
          </w:tcPr>
          <w:p w14:paraId="5DA350A3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46FA8AEE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7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3499"/>
        <w:gridCol w:w="869"/>
      </w:tblGrid>
      <w:tr w:rsidR="007276A0" w14:paraId="1EB45E60" w14:textId="77777777">
        <w:trPr>
          <w:cantSplit/>
          <w:trHeight w:val="108"/>
        </w:trPr>
        <w:tc>
          <w:tcPr>
            <w:tcW w:w="5260" w:type="dxa"/>
            <w:vMerge w:val="restart"/>
          </w:tcPr>
          <w:p w14:paraId="14B0B13E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8C56C3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3499" w:type="dxa"/>
          </w:tcPr>
          <w:p w14:paraId="77E95C5D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8960B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conosce il codice linguistico (non sa leggere)</w:t>
            </w:r>
          </w:p>
        </w:tc>
        <w:tc>
          <w:tcPr>
            <w:tcW w:w="869" w:type="dxa"/>
          </w:tcPr>
          <w:p w14:paraId="074FE29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353637F" w14:textId="77777777">
        <w:trPr>
          <w:cantSplit/>
          <w:trHeight w:val="108"/>
        </w:trPr>
        <w:tc>
          <w:tcPr>
            <w:tcW w:w="5260" w:type="dxa"/>
            <w:vMerge/>
          </w:tcPr>
          <w:p w14:paraId="0895401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</w:tcPr>
          <w:p w14:paraId="60C8D3E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Sillabata </w:t>
            </w:r>
          </w:p>
        </w:tc>
        <w:tc>
          <w:tcPr>
            <w:tcW w:w="869" w:type="dxa"/>
          </w:tcPr>
          <w:p w14:paraId="13761013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5BDDAD04" w14:textId="77777777">
        <w:trPr>
          <w:cantSplit/>
          <w:trHeight w:val="108"/>
        </w:trPr>
        <w:tc>
          <w:tcPr>
            <w:tcW w:w="5260" w:type="dxa"/>
            <w:vMerge/>
          </w:tcPr>
          <w:p w14:paraId="211CDAA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</w:tcPr>
          <w:p w14:paraId="6AFBFDA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Difficoltosa</w:t>
            </w:r>
          </w:p>
        </w:tc>
        <w:tc>
          <w:tcPr>
            <w:tcW w:w="869" w:type="dxa"/>
          </w:tcPr>
          <w:p w14:paraId="603E94C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793CD396" w14:textId="77777777">
        <w:trPr>
          <w:cantSplit/>
          <w:trHeight w:val="108"/>
        </w:trPr>
        <w:tc>
          <w:tcPr>
            <w:tcW w:w="5260" w:type="dxa"/>
            <w:vMerge/>
          </w:tcPr>
          <w:p w14:paraId="62436AC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</w:tcPr>
          <w:p w14:paraId="4F64964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Abbastanza fluente</w:t>
            </w:r>
          </w:p>
        </w:tc>
        <w:tc>
          <w:tcPr>
            <w:tcW w:w="869" w:type="dxa"/>
          </w:tcPr>
          <w:p w14:paraId="60E62C42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2D8E2C1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af8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3498"/>
        <w:gridCol w:w="869"/>
      </w:tblGrid>
      <w:tr w:rsidR="007276A0" w14:paraId="589FCDE9" w14:textId="77777777">
        <w:trPr>
          <w:cantSplit/>
          <w:trHeight w:val="108"/>
        </w:trPr>
        <w:tc>
          <w:tcPr>
            <w:tcW w:w="5261" w:type="dxa"/>
            <w:vMerge w:val="restart"/>
          </w:tcPr>
          <w:p w14:paraId="423F0982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5CAA2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3498" w:type="dxa"/>
          </w:tcPr>
          <w:p w14:paraId="08F9540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19FFB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conosce il codice linguistico (non sa scrivere)</w:t>
            </w:r>
          </w:p>
        </w:tc>
        <w:tc>
          <w:tcPr>
            <w:tcW w:w="869" w:type="dxa"/>
          </w:tcPr>
          <w:p w14:paraId="6073E18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4633FFA6" w14:textId="77777777">
        <w:trPr>
          <w:cantSplit/>
          <w:trHeight w:val="108"/>
        </w:trPr>
        <w:tc>
          <w:tcPr>
            <w:tcW w:w="5261" w:type="dxa"/>
            <w:vMerge/>
          </w:tcPr>
          <w:p w14:paraId="05AB43A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</w:tcPr>
          <w:p w14:paraId="164E451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Solo stampatello</w:t>
            </w:r>
          </w:p>
        </w:tc>
        <w:tc>
          <w:tcPr>
            <w:tcW w:w="869" w:type="dxa"/>
          </w:tcPr>
          <w:p w14:paraId="53BE4A44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4DFAE046" w14:textId="77777777">
        <w:trPr>
          <w:cantSplit/>
          <w:trHeight w:val="108"/>
        </w:trPr>
        <w:tc>
          <w:tcPr>
            <w:tcW w:w="5261" w:type="dxa"/>
            <w:vMerge/>
          </w:tcPr>
          <w:p w14:paraId="53E3613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</w:tcPr>
          <w:p w14:paraId="55145F2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Corsivo poco leggibile</w:t>
            </w:r>
          </w:p>
        </w:tc>
        <w:tc>
          <w:tcPr>
            <w:tcW w:w="869" w:type="dxa"/>
          </w:tcPr>
          <w:p w14:paraId="0992560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A23B65D" w14:textId="77777777">
        <w:trPr>
          <w:cantSplit/>
          <w:trHeight w:val="108"/>
        </w:trPr>
        <w:tc>
          <w:tcPr>
            <w:tcW w:w="5261" w:type="dxa"/>
            <w:vMerge/>
          </w:tcPr>
          <w:p w14:paraId="2C7AAAD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</w:tcPr>
          <w:p w14:paraId="78F87934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Chiara </w:t>
            </w:r>
          </w:p>
        </w:tc>
        <w:tc>
          <w:tcPr>
            <w:tcW w:w="869" w:type="dxa"/>
          </w:tcPr>
          <w:p w14:paraId="6F4EB932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0717E9BA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f9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3485"/>
        <w:gridCol w:w="870"/>
      </w:tblGrid>
      <w:tr w:rsidR="007276A0" w14:paraId="15C28B12" w14:textId="77777777">
        <w:trPr>
          <w:cantSplit/>
          <w:trHeight w:val="108"/>
        </w:trPr>
        <w:tc>
          <w:tcPr>
            <w:tcW w:w="5273" w:type="dxa"/>
            <w:vMerge w:val="restart"/>
          </w:tcPr>
          <w:p w14:paraId="3B6E332D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AE1E7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Correttezza ortografica</w:t>
            </w:r>
          </w:p>
        </w:tc>
        <w:tc>
          <w:tcPr>
            <w:tcW w:w="3485" w:type="dxa"/>
          </w:tcPr>
          <w:p w14:paraId="6BD2876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A156A9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70" w:type="dxa"/>
          </w:tcPr>
          <w:p w14:paraId="7686359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75EACAF1" w14:textId="77777777">
        <w:trPr>
          <w:cantSplit/>
          <w:trHeight w:val="108"/>
        </w:trPr>
        <w:tc>
          <w:tcPr>
            <w:tcW w:w="5273" w:type="dxa"/>
            <w:vMerge/>
          </w:tcPr>
          <w:p w14:paraId="635DE16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39DA25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870" w:type="dxa"/>
          </w:tcPr>
          <w:p w14:paraId="71697643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7BA63050" w14:textId="77777777">
        <w:trPr>
          <w:cantSplit/>
          <w:trHeight w:val="108"/>
        </w:trPr>
        <w:tc>
          <w:tcPr>
            <w:tcW w:w="5273" w:type="dxa"/>
            <w:vMerge/>
          </w:tcPr>
          <w:p w14:paraId="4B78814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9035E4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870" w:type="dxa"/>
          </w:tcPr>
          <w:p w14:paraId="41447E1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319865D9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fa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71"/>
        <w:gridCol w:w="3489"/>
        <w:gridCol w:w="868"/>
      </w:tblGrid>
      <w:tr w:rsidR="007276A0" w14:paraId="37CAA499" w14:textId="77777777">
        <w:trPr>
          <w:cantSplit/>
          <w:trHeight w:val="108"/>
        </w:trPr>
        <w:tc>
          <w:tcPr>
            <w:tcW w:w="5271" w:type="dxa"/>
            <w:vMerge w:val="restart"/>
          </w:tcPr>
          <w:p w14:paraId="3E88082E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AE981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Capacità di comprensione dei testi</w:t>
            </w:r>
          </w:p>
        </w:tc>
        <w:tc>
          <w:tcPr>
            <w:tcW w:w="3489" w:type="dxa"/>
          </w:tcPr>
          <w:p w14:paraId="5C0D79D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0895B0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Nessun tipo di testo</w:t>
            </w:r>
          </w:p>
        </w:tc>
        <w:tc>
          <w:tcPr>
            <w:tcW w:w="868" w:type="dxa"/>
          </w:tcPr>
          <w:p w14:paraId="40632D3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7643C1F" w14:textId="77777777">
        <w:trPr>
          <w:cantSplit/>
          <w:trHeight w:val="108"/>
        </w:trPr>
        <w:tc>
          <w:tcPr>
            <w:tcW w:w="5271" w:type="dxa"/>
            <w:vMerge/>
          </w:tcPr>
          <w:p w14:paraId="7419409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9" w:type="dxa"/>
          </w:tcPr>
          <w:p w14:paraId="07CFFE3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Parole </w:t>
            </w:r>
          </w:p>
        </w:tc>
        <w:tc>
          <w:tcPr>
            <w:tcW w:w="868" w:type="dxa"/>
          </w:tcPr>
          <w:p w14:paraId="5157FBD0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D4F2ECB" w14:textId="77777777">
        <w:trPr>
          <w:cantSplit/>
          <w:trHeight w:val="108"/>
        </w:trPr>
        <w:tc>
          <w:tcPr>
            <w:tcW w:w="5271" w:type="dxa"/>
            <w:vMerge/>
          </w:tcPr>
          <w:p w14:paraId="1B6337C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9" w:type="dxa"/>
          </w:tcPr>
          <w:p w14:paraId="485F577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Una frase semplice</w:t>
            </w:r>
          </w:p>
        </w:tc>
        <w:tc>
          <w:tcPr>
            <w:tcW w:w="868" w:type="dxa"/>
          </w:tcPr>
          <w:p w14:paraId="0CABFE80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4E761661" w14:textId="77777777">
        <w:trPr>
          <w:cantSplit/>
          <w:trHeight w:val="108"/>
        </w:trPr>
        <w:tc>
          <w:tcPr>
            <w:tcW w:w="5271" w:type="dxa"/>
            <w:vMerge/>
          </w:tcPr>
          <w:p w14:paraId="21C307B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9" w:type="dxa"/>
          </w:tcPr>
          <w:p w14:paraId="520C263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Testi semplici formati da più frasi</w:t>
            </w:r>
          </w:p>
        </w:tc>
        <w:tc>
          <w:tcPr>
            <w:tcW w:w="868" w:type="dxa"/>
          </w:tcPr>
          <w:p w14:paraId="3722D5F0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1B7D8841" w14:textId="77777777">
        <w:trPr>
          <w:cantSplit/>
          <w:trHeight w:val="108"/>
        </w:trPr>
        <w:tc>
          <w:tcPr>
            <w:tcW w:w="5271" w:type="dxa"/>
            <w:vMerge/>
          </w:tcPr>
          <w:p w14:paraId="234557F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9" w:type="dxa"/>
          </w:tcPr>
          <w:p w14:paraId="364B5DB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Testi complessi</w:t>
            </w:r>
          </w:p>
        </w:tc>
        <w:tc>
          <w:tcPr>
            <w:tcW w:w="868" w:type="dxa"/>
          </w:tcPr>
          <w:p w14:paraId="045712E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</w:tbl>
    <w:p w14:paraId="39E0F902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b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5164"/>
        <w:gridCol w:w="1597"/>
      </w:tblGrid>
      <w:tr w:rsidR="007276A0" w14:paraId="0B9A00FC" w14:textId="77777777">
        <w:trPr>
          <w:cantSplit/>
          <w:trHeight w:val="108"/>
        </w:trPr>
        <w:tc>
          <w:tcPr>
            <w:tcW w:w="2867" w:type="dxa"/>
            <w:vMerge w:val="restart"/>
            <w:tcBorders>
              <w:bottom w:val="single" w:sz="4" w:space="0" w:color="000000"/>
              <w:right w:val="nil"/>
            </w:tcBorders>
          </w:tcPr>
          <w:p w14:paraId="06BDA1F0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FA305B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Capacità logiche  </w:t>
            </w:r>
          </w:p>
          <w:p w14:paraId="201DE76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(prerequisiti dell’area Logico-matematica)</w:t>
            </w:r>
          </w:p>
        </w:tc>
        <w:tc>
          <w:tcPr>
            <w:tcW w:w="5164" w:type="dxa"/>
            <w:tcBorders>
              <w:left w:val="nil"/>
              <w:bottom w:val="nil"/>
              <w:right w:val="nil"/>
            </w:tcBorders>
          </w:tcPr>
          <w:p w14:paraId="36442EA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BF2970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 serializzare:</w:t>
            </w:r>
          </w:p>
          <w:p w14:paraId="70A5AD4A" w14:textId="77777777" w:rsidR="007276A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Dispone in ordine di grandezza tre o più oggetti?</w:t>
            </w:r>
          </w:p>
        </w:tc>
        <w:tc>
          <w:tcPr>
            <w:tcW w:w="1597" w:type="dxa"/>
            <w:tcBorders>
              <w:left w:val="nil"/>
              <w:bottom w:val="nil"/>
            </w:tcBorders>
          </w:tcPr>
          <w:p w14:paraId="1EF5D69D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836F9B5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016893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Sì •    NO •</w:t>
            </w:r>
          </w:p>
        </w:tc>
      </w:tr>
      <w:tr w:rsidR="007276A0" w14:paraId="5D213C52" w14:textId="77777777">
        <w:trPr>
          <w:cantSplit/>
          <w:trHeight w:val="108"/>
        </w:trPr>
        <w:tc>
          <w:tcPr>
            <w:tcW w:w="2867" w:type="dxa"/>
            <w:vMerge/>
            <w:tcBorders>
              <w:bottom w:val="single" w:sz="4" w:space="0" w:color="000000"/>
              <w:right w:val="nil"/>
            </w:tcBorders>
          </w:tcPr>
          <w:p w14:paraId="2E24716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471F5C8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 classificare:</w:t>
            </w:r>
          </w:p>
          <w:p w14:paraId="192E68CA" w14:textId="77777777" w:rsidR="007276A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Raggruppa oggetti in base ad un criterio dato?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14:paraId="2476BF83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A9DCBE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2A4F394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Sì •    NO •</w:t>
            </w:r>
          </w:p>
        </w:tc>
      </w:tr>
      <w:tr w:rsidR="007276A0" w14:paraId="5A7CA3E2" w14:textId="77777777">
        <w:trPr>
          <w:cantSplit/>
          <w:trHeight w:val="108"/>
        </w:trPr>
        <w:tc>
          <w:tcPr>
            <w:tcW w:w="2867" w:type="dxa"/>
            <w:vMerge/>
            <w:tcBorders>
              <w:bottom w:val="single" w:sz="4" w:space="0" w:color="000000"/>
              <w:right w:val="nil"/>
            </w:tcBorders>
          </w:tcPr>
          <w:p w14:paraId="5F14018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D8BC64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 ordinare:</w:t>
            </w:r>
          </w:p>
          <w:p w14:paraId="16416B28" w14:textId="77777777" w:rsidR="007276A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Mette in ordine crescente/decrescente una serie di numeri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14:paraId="66B8923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1CDC95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EB17FB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Sì •    NO •</w:t>
            </w:r>
          </w:p>
        </w:tc>
      </w:tr>
      <w:tr w:rsidR="007276A0" w14:paraId="4900D410" w14:textId="77777777">
        <w:trPr>
          <w:cantSplit/>
          <w:trHeight w:val="108"/>
        </w:trPr>
        <w:tc>
          <w:tcPr>
            <w:tcW w:w="2867" w:type="dxa"/>
            <w:vMerge/>
            <w:tcBorders>
              <w:bottom w:val="single" w:sz="4" w:space="0" w:color="000000"/>
              <w:right w:val="nil"/>
            </w:tcBorders>
          </w:tcPr>
          <w:p w14:paraId="7AA7F53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gridSpan w:val="2"/>
            <w:tcBorders>
              <w:top w:val="nil"/>
              <w:left w:val="nil"/>
            </w:tcBorders>
          </w:tcPr>
          <w:p w14:paraId="1877DA5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Altro………………………………………………………..</w:t>
            </w:r>
          </w:p>
        </w:tc>
      </w:tr>
    </w:tbl>
    <w:p w14:paraId="3FD43F15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c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133"/>
        <w:gridCol w:w="3073"/>
        <w:gridCol w:w="559"/>
        <w:gridCol w:w="2389"/>
      </w:tblGrid>
      <w:tr w:rsidR="007276A0" w14:paraId="78B14950" w14:textId="77777777">
        <w:trPr>
          <w:cantSplit/>
          <w:trHeight w:val="108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4D73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41BAAB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Capacità di calcolo</w:t>
            </w:r>
          </w:p>
        </w:tc>
        <w:tc>
          <w:tcPr>
            <w:tcW w:w="7154" w:type="dxa"/>
            <w:gridSpan w:val="4"/>
            <w:tcBorders>
              <w:left w:val="nil"/>
              <w:bottom w:val="nil"/>
            </w:tcBorders>
          </w:tcPr>
          <w:p w14:paraId="37A2E97E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FE4698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Riconosce i numeri fino a ……</w:t>
            </w:r>
          </w:p>
        </w:tc>
      </w:tr>
      <w:tr w:rsidR="007276A0" w14:paraId="09D3C08D" w14:textId="77777777">
        <w:trPr>
          <w:cantSplit/>
          <w:trHeight w:val="108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68A3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</w:tcBorders>
          </w:tcPr>
          <w:p w14:paraId="4700EEB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Conta fino a ……</w:t>
            </w:r>
          </w:p>
        </w:tc>
      </w:tr>
      <w:tr w:rsidR="007276A0" w14:paraId="784D0968" w14:textId="77777777">
        <w:trPr>
          <w:cantSplit/>
          <w:trHeight w:val="108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E865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</w:tcBorders>
          </w:tcPr>
          <w:p w14:paraId="45C3818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 la quantità fino a ……</w:t>
            </w:r>
          </w:p>
        </w:tc>
      </w:tr>
      <w:tr w:rsidR="007276A0" w14:paraId="2B1EDCCD" w14:textId="77777777">
        <w:trPr>
          <w:cantSplit/>
          <w:trHeight w:val="108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ED42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E32F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Calcola: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4D86E4AF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AFFE012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Nessun calcolo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</w:tcBorders>
          </w:tcPr>
          <w:p w14:paraId="5543EBD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9BBF7D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1F68BCA9" w14:textId="77777777">
        <w:trPr>
          <w:cantSplit/>
          <w:trHeight w:val="108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09701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D6D4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7EF7327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Addizione e sottrazione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6C57ACA2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14:paraId="7A86C60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401D878A" w14:textId="77777777">
        <w:trPr>
          <w:cantSplit/>
          <w:trHeight w:val="108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A747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1CCB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14488FF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Moltiplicazione e divisione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EC86CC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14:paraId="2A02951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1F0DB8B8" w14:textId="77777777">
        <w:trPr>
          <w:cantSplit/>
          <w:trHeight w:val="108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5953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9A684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9E3019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Tutti i calcoli agevolmente          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</w:tcBorders>
          </w:tcPr>
          <w:p w14:paraId="4AA8088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  <w:p w14:paraId="2B5CB80E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74373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d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5530"/>
        <w:gridCol w:w="899"/>
      </w:tblGrid>
      <w:tr w:rsidR="007276A0" w14:paraId="3D1E5434" w14:textId="77777777">
        <w:trPr>
          <w:cantSplit/>
          <w:trHeight w:val="108"/>
        </w:trPr>
        <w:tc>
          <w:tcPr>
            <w:tcW w:w="3199" w:type="dxa"/>
            <w:vMerge w:val="restart"/>
            <w:tcBorders>
              <w:bottom w:val="nil"/>
              <w:right w:val="nil"/>
            </w:tcBorders>
          </w:tcPr>
          <w:p w14:paraId="4176568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E2391B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Capacità motorie  </w:t>
            </w:r>
          </w:p>
        </w:tc>
        <w:tc>
          <w:tcPr>
            <w:tcW w:w="5530" w:type="dxa"/>
            <w:tcBorders>
              <w:left w:val="nil"/>
              <w:bottom w:val="nil"/>
              <w:right w:val="nil"/>
            </w:tcBorders>
          </w:tcPr>
          <w:p w14:paraId="48B5A643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B83014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Possiede coordinamento globale dei movimenti</w:t>
            </w:r>
          </w:p>
        </w:tc>
        <w:tc>
          <w:tcPr>
            <w:tcW w:w="899" w:type="dxa"/>
            <w:tcBorders>
              <w:left w:val="nil"/>
              <w:bottom w:val="nil"/>
            </w:tcBorders>
          </w:tcPr>
          <w:p w14:paraId="6419640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A77F927" w14:textId="77777777">
        <w:trPr>
          <w:cantSplit/>
          <w:trHeight w:val="108"/>
        </w:trPr>
        <w:tc>
          <w:tcPr>
            <w:tcW w:w="3199" w:type="dxa"/>
            <w:vMerge/>
            <w:tcBorders>
              <w:bottom w:val="nil"/>
              <w:right w:val="nil"/>
            </w:tcBorders>
          </w:tcPr>
          <w:p w14:paraId="4F91209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0D9B0DB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Possiede coordinamento della motricità fine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14:paraId="1069809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073D9922" w14:textId="77777777">
        <w:trPr>
          <w:cantSplit/>
          <w:trHeight w:val="108"/>
        </w:trPr>
        <w:tc>
          <w:tcPr>
            <w:tcW w:w="3199" w:type="dxa"/>
            <w:vMerge/>
            <w:tcBorders>
              <w:bottom w:val="nil"/>
              <w:right w:val="nil"/>
            </w:tcBorders>
          </w:tcPr>
          <w:p w14:paraId="279E192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77378152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 disegnare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14:paraId="276921AC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7C9F07CB" w14:textId="77777777">
        <w:trPr>
          <w:cantSplit/>
          <w:trHeight w:val="108"/>
        </w:trPr>
        <w:tc>
          <w:tcPr>
            <w:tcW w:w="3199" w:type="dxa"/>
            <w:vMerge/>
            <w:tcBorders>
              <w:bottom w:val="nil"/>
              <w:right w:val="nil"/>
            </w:tcBorders>
          </w:tcPr>
          <w:p w14:paraId="6128521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62E1302A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 colorare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14:paraId="74019AD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6CE6285B" w14:textId="77777777">
        <w:trPr>
          <w:cantSplit/>
          <w:trHeight w:val="108"/>
        </w:trPr>
        <w:tc>
          <w:tcPr>
            <w:tcW w:w="3199" w:type="dxa"/>
            <w:vMerge/>
            <w:tcBorders>
              <w:bottom w:val="single" w:sz="6" w:space="0" w:color="000000"/>
              <w:right w:val="nil"/>
            </w:tcBorders>
          </w:tcPr>
          <w:p w14:paraId="7BFAEC2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</w:tcBorders>
          </w:tcPr>
          <w:p w14:paraId="6442ACA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Altro ………………………………………………………………</w:t>
            </w:r>
          </w:p>
        </w:tc>
      </w:tr>
    </w:tbl>
    <w:p w14:paraId="54A712E9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88D4532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EA44CC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0216DC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e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432"/>
      </w:tblGrid>
      <w:tr w:rsidR="007276A0" w14:paraId="7090457A" w14:textId="77777777">
        <w:tc>
          <w:tcPr>
            <w:tcW w:w="9628" w:type="dxa"/>
            <w:gridSpan w:val="2"/>
            <w:tcBorders>
              <w:bottom w:val="nil"/>
            </w:tcBorders>
          </w:tcPr>
          <w:p w14:paraId="6D7DCAE0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DCF42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Comportamento</w:t>
            </w:r>
          </w:p>
        </w:tc>
      </w:tr>
      <w:tr w:rsidR="007276A0" w14:paraId="2C90816C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69C63F12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Comportamento complessivamente adeguato alle situazioni        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756E892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679B7E9A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3EC1E793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Difficoltà a socializzare con coetanei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2FDDB5F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7BB22B9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5354D607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Difficoltà a socializzare con adulti                                             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78A39C96" w14:textId="77777777" w:rsidR="007276A0" w:rsidRDefault="00000000">
            <w:pP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</w:p>
        </w:tc>
      </w:tr>
      <w:tr w:rsidR="007276A0" w14:paraId="0D86461D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212FF35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Aggressività  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47972C2B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4852D55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733C8DD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Incapacità di autocontrollo                                                                                             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751B547D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0A6B1A3C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7428DB5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Interventi non pertinenti                                                                                                                  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5E735AB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384E8C34" w14:textId="77777777">
        <w:tc>
          <w:tcPr>
            <w:tcW w:w="7196" w:type="dxa"/>
            <w:tcBorders>
              <w:top w:val="nil"/>
              <w:bottom w:val="nil"/>
              <w:right w:val="nil"/>
            </w:tcBorders>
          </w:tcPr>
          <w:p w14:paraId="49DA32C8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Eccessiva timidezza                                                                             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14:paraId="52DB0B55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•</w:t>
            </w:r>
          </w:p>
        </w:tc>
      </w:tr>
      <w:tr w:rsidR="007276A0" w14:paraId="276A6A3B" w14:textId="77777777">
        <w:tc>
          <w:tcPr>
            <w:tcW w:w="9628" w:type="dxa"/>
            <w:gridSpan w:val="2"/>
            <w:tcBorders>
              <w:top w:val="nil"/>
            </w:tcBorders>
          </w:tcPr>
          <w:p w14:paraId="386575F1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Altro       ..........................................................................................................</w:t>
            </w:r>
          </w:p>
        </w:tc>
      </w:tr>
    </w:tbl>
    <w:p w14:paraId="387A1E7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EEBA0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Materie non valutate (per alunni stranieri neo arrivati):</w:t>
      </w:r>
    </w:p>
    <w:p w14:paraId="44647F3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D39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gli alunni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stranieri neo arrivati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docenti ritengono sia necessariamente opportuno astenersi dalla valutazione, per il primo trimestre di frequenza dell’alunno,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nelle seguenti materie:</w:t>
      </w:r>
    </w:p>
    <w:p w14:paraId="4FCF744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64AC2CD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03F25" w14:textId="77777777" w:rsidR="007276A0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 frequentato corsi di alfabetizzazione?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si/no</w:t>
      </w:r>
    </w:p>
    <w:p w14:paraId="07C33387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C87A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Ore settimanali 1 Periodo dell’a.s  …</w:t>
      </w:r>
    </w:p>
    <w:p w14:paraId="1E0CE1B2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 ………………………………….   num. totale ore del corso  ……………………………</w:t>
      </w:r>
    </w:p>
    <w:p w14:paraId="6F3B1CD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Ore settimanali …………………. Periodo dell’a.s. ……………………………………………</w:t>
      </w:r>
    </w:p>
    <w:p w14:paraId="49CE404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………………………………………………………… num. totale ore del corso …………</w:t>
      </w:r>
    </w:p>
    <w:p w14:paraId="08845AB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Ore settimanali …………………. Periodo dell’a.s. ………………………………………………</w:t>
      </w:r>
    </w:p>
    <w:p w14:paraId="58996C3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………………………………………………………… num. totale ore del corso …………</w:t>
      </w:r>
    </w:p>
    <w:p w14:paraId="10DA0B66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3F41E" w14:textId="77777777" w:rsidR="007276A0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 frequentato progetti per stranieri?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si/no</w:t>
      </w:r>
    </w:p>
    <w:p w14:paraId="04E8CEE3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2557F7A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Specificare:</w:t>
      </w:r>
    </w:p>
    <w:p w14:paraId="5508612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Ore settimanali …………………. Periodo dell’a.s. ………………………………………………</w:t>
      </w:r>
    </w:p>
    <w:p w14:paraId="3D85174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…………………………………………….     num. totale ore del progetto  ………………</w:t>
      </w:r>
    </w:p>
    <w:p w14:paraId="35DAB20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Ore settimanali …………………. Periodo dell’a.s.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21ED332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…………………………………………………… num. totale ore del progetto ….………</w:t>
      </w:r>
    </w:p>
    <w:p w14:paraId="23CF386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MOTIVAZIONE SOCIO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ECONOMICA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CULTURALE</w:t>
      </w:r>
    </w:p>
    <w:p w14:paraId="5FB2AE56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4D715E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presenti:</w:t>
      </w:r>
    </w:p>
    <w:p w14:paraId="2A70E22A" w14:textId="77777777" w:rsidR="007276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familiari</w:t>
      </w:r>
    </w:p>
    <w:p w14:paraId="47A14085" w14:textId="77777777" w:rsidR="007276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Assistenza sociale</w:t>
      </w:r>
    </w:p>
    <w:p w14:paraId="1035114D" w14:textId="77777777" w:rsidR="007276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 del Comune di…………………………………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empio: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assistenza domiciliare)</w:t>
      </w:r>
    </w:p>
    <w:p w14:paraId="5EE5686C" w14:textId="77777777" w:rsidR="007276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Altro…..</w:t>
      </w:r>
    </w:p>
    <w:p w14:paraId="21E3F2F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BDD1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Osservazioni e motivazioni del Consiglio di classe:</w:t>
      </w:r>
    </w:p>
    <w:p w14:paraId="338EB25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45DC4A0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1C4CE700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MOTIVAZIONE FISICO-BIOLOGICA</w:t>
      </w:r>
    </w:p>
    <w:p w14:paraId="4D46994E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428E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presenti:</w:t>
      </w:r>
    </w:p>
    <w:p w14:paraId="0B528236" w14:textId="77777777" w:rsidR="007276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Ricovero in ospedale temporaneo</w:t>
      </w:r>
    </w:p>
    <w:p w14:paraId="775A05FD" w14:textId="77777777" w:rsidR="007276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Assistenza domiciliare</w:t>
      </w:r>
    </w:p>
    <w:p w14:paraId="53A4B9D6" w14:textId="77777777" w:rsidR="007276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Comprovati motivi di salute</w:t>
      </w:r>
    </w:p>
    <w:p w14:paraId="717A3B8D" w14:textId="77777777" w:rsidR="007276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</w:p>
    <w:p w14:paraId="794B973E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60BA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Osservazioni:</w:t>
      </w:r>
    </w:p>
    <w:p w14:paraId="7129CF52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C036BD5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4CABB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4A643D2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MOTIVAZIONE PSICOLOGICA E/O COMPORTAMENTALE/RELAZIONALE</w:t>
      </w:r>
    </w:p>
    <w:p w14:paraId="028B11C9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5EED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presenti:</w:t>
      </w:r>
    </w:p>
    <w:p w14:paraId="2C195986" w14:textId="77777777" w:rsidR="007276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familiari</w:t>
      </w:r>
    </w:p>
    <w:p w14:paraId="638C2DDD" w14:textId="77777777" w:rsidR="007276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Disagio comportamentale dovuto a trauma famigliare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 </w:t>
      </w:r>
    </w:p>
    <w:p w14:paraId="13C85C5E" w14:textId="77777777" w:rsidR="007276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relazionali con adulti</w:t>
      </w:r>
    </w:p>
    <w:p w14:paraId="088C36E7" w14:textId="77777777" w:rsidR="007276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relazionali con coetanei</w:t>
      </w:r>
    </w:p>
    <w:p w14:paraId="0622EA9A" w14:textId="77777777" w:rsidR="007276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 di Enti Pubblici/Privati specialistici</w:t>
      </w:r>
    </w:p>
    <w:p w14:paraId="048ECFA5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09B2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ndicare necessariamente le osservazione desunte dalla diagnosi o dalle ben ponderate considerazioni psicopedagogiche dei docenti  del consiglio di classe:</w:t>
      </w:r>
    </w:p>
    <w:p w14:paraId="790DC39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0158B8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bilita’ strumentali desunte dalla diagnosi e/o dalle osservazioni dei docenti </w:t>
      </w:r>
    </w:p>
    <w:p w14:paraId="7597079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E0A4F1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2C892AA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 MOTIVAZIONE NEUROPSICOLOGICA NON CERTIFICATA</w:t>
      </w:r>
    </w:p>
    <w:p w14:paraId="253627D4" w14:textId="77777777" w:rsidR="007276A0" w:rsidRDefault="007276A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2BDB8" w14:textId="77777777" w:rsidR="007276A0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presenza di documentazione clinica ma in assenza di certificazioni ex Legge 104/92 ed ex Legge 170/2010: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Borderline cognitivo; disturbo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specifico di apprendimento; ADHD (disturbo dell’attenzione e iperattività) lieve; DOP (disturbo oppositivo provocatorio) lieve; disturbo dello spettro autistico lieve.</w:t>
      </w:r>
    </w:p>
    <w:p w14:paraId="6354FD2E" w14:textId="77777777" w:rsidR="007276A0" w:rsidRDefault="007276A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1B689" w14:textId="77777777" w:rsidR="007276A0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Sintesi dei contenuti della documentazione medica agli atti:</w:t>
      </w:r>
    </w:p>
    <w:p w14:paraId="61448407" w14:textId="77777777" w:rsidR="007276A0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C89EDB7" w14:textId="77777777" w:rsidR="007276A0" w:rsidRDefault="007276A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151E8" w14:textId="77777777" w:rsidR="007276A0" w:rsidRDefault="007276A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0159D" w14:textId="77777777" w:rsidR="007276A0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Osservazioni:</w:t>
      </w:r>
    </w:p>
    <w:p w14:paraId="0129E3E8" w14:textId="77777777" w:rsidR="007276A0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br w:type="page"/>
      </w:r>
    </w:p>
    <w:p w14:paraId="3F18F3C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ALTRE MOTIVAZIONI </w:t>
      </w:r>
    </w:p>
    <w:p w14:paraId="3B4CFFD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(alunno in attesa di valutazione/certificazione)</w:t>
      </w:r>
    </w:p>
    <w:p w14:paraId="14005C90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CEBB848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Osservazioni:</w:t>
      </w:r>
    </w:p>
    <w:p w14:paraId="2A09964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CD7AA1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08A41A75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STRUMENTI,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METODOLOGIE DIDATTICHE </w:t>
      </w:r>
    </w:p>
    <w:p w14:paraId="1A97AA89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60DC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Considerando le condizioni dello studente derivante dall'osservazione compiuta il Consiglio di classe concorda sulle seguenti metodologie, strumenti e misure.</w:t>
      </w:r>
    </w:p>
    <w:p w14:paraId="16FC6EF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A502C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2A2A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STRATEGIE E METODOLOGIE DIDATTICHE</w:t>
      </w:r>
    </w:p>
    <w:p w14:paraId="58C654C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AE4E9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Selezionare le voci che interessano, con riferimento generale a tutte le discipline, aggiungendo le specifiche necessarie.</w:t>
      </w:r>
    </w:p>
    <w:p w14:paraId="790A1F4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F66A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Organizzare lezioni frontali che utilizzino contemporaneamente più linguaggi comunicativi  (es.codice linguistico-iconico, quando possibile)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2BA0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apprendimenti e attività laboratoriale in piccolo gruppo;</w:t>
      </w:r>
    </w:p>
    <w:p w14:paraId="3CD6E3A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in coppia;</w:t>
      </w:r>
    </w:p>
    <w:p w14:paraId="1AE839F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tutoring e aiuto tra pari;</w:t>
      </w:r>
    </w:p>
    <w:p w14:paraId="5A055ADA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cooperative learning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7B430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Forme di apprendimento attraverso la didattica a distanza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7114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Contestualizzare l’attività didattica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ED9672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Fornire conoscenze per le strategie di studio, parole chiave, sottolineature, osservazione </w:t>
      </w:r>
      <w:r>
        <w:rPr>
          <w:rFonts w:ascii="Times New Roman" w:eastAsia="Times New Roman" w:hAnsi="Times New Roman" w:cs="Times New Roman"/>
          <w:sz w:val="24"/>
          <w:szCs w:val="24"/>
        </w:rPr>
        <w:t>delle immagini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del titolo. Altre proposte che si ritiene si adattino alla specificità dell’alunno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B1773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Uscite dalla classe durante le spiegazioni;</w:t>
      </w:r>
    </w:p>
    <w:p w14:paraId="3437771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Monitoraggio dei tempi di uscita dalla classe per accedere ai servizi;</w:t>
      </w:r>
    </w:p>
    <w:p w14:paraId="4EE0557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Responsabilizzazione e valorizzazione mediante incarichi ritenuti importanti;</w:t>
      </w:r>
    </w:p>
    <w:p w14:paraId="0F3AB0B6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Spiegazioni aggiuntive mediante la produzione di sintesi;</w:t>
      </w:r>
    </w:p>
    <w:p w14:paraId="5999F5B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Istruzione domiciliare;</w:t>
      </w:r>
    </w:p>
    <w:p w14:paraId="0274E8F2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Istruzione ospedaliera;</w:t>
      </w:r>
    </w:p>
    <w:p w14:paraId="5A192F81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Rapporti sistematici di rete (specialisti, insegnanti privati …);</w:t>
      </w:r>
    </w:p>
    <w:p w14:paraId="13404C6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Materiali facilitanti l’apprendimento forniti dai docenti;</w:t>
      </w:r>
    </w:p>
    <w:p w14:paraId="24C08C93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Riduzione dei contenuti:</w:t>
      </w:r>
    </w:p>
    <w:p w14:paraId="09DDA5D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Tempi aggiuntivi nelle verifiche;</w:t>
      </w:r>
    </w:p>
    <w:p w14:paraId="1730ED8C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Utilizzo di appunti, schemi, mappe mentali e strumenti di mediazione didattica durante le verifiche;</w:t>
      </w:r>
    </w:p>
    <w:p w14:paraId="4B15DAAB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Verifiche equipollenti.</w:t>
      </w:r>
    </w:p>
    <w:p w14:paraId="20729E8D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394530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20249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0428B31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STRUMENTI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COMPENSATIVI</w:t>
      </w:r>
    </w:p>
    <w:p w14:paraId="286C158F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583E75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Per ogni materia, nella seguente tabella verranno segnati gli strumenti compensativi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 cui usufruirà l’alunno/a.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 tratta di modalità didattiche e tecnologiche che sostituiscono o facilitano la prestazione richiesta nell’abilità limitata dalla particolare condizione dell’alunno.</w:t>
      </w:r>
    </w:p>
    <w:p w14:paraId="404FC183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BF998D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"/>
        <w:tblW w:w="9637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6"/>
        <w:gridCol w:w="414"/>
        <w:gridCol w:w="414"/>
        <w:gridCol w:w="414"/>
        <w:gridCol w:w="399"/>
        <w:gridCol w:w="428"/>
        <w:gridCol w:w="413"/>
        <w:gridCol w:w="428"/>
        <w:gridCol w:w="413"/>
        <w:gridCol w:w="413"/>
        <w:gridCol w:w="399"/>
        <w:gridCol w:w="428"/>
        <w:gridCol w:w="384"/>
        <w:gridCol w:w="384"/>
      </w:tblGrid>
      <w:tr w:rsidR="007276A0" w14:paraId="53C780E6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3B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A599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D8CB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A11C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A64F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F759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D239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93B9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F0D5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DFEF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DBBF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F50C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8BD9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F067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</w:tr>
      <w:tr w:rsidR="007276A0" w14:paraId="36D4F274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DD75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testi semplificati e/o facilitati ad alta comprensibilità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AC8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1E9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AB3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579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0F7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640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262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9C4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73B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DDA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ECF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744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81E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6D4E03F7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11D3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immagini per fissare i concetti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A2A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695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CAF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FF5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248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C43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0BA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F7B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EC3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1A0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57C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7A4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FCB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006AB1A0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09B3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Incentivare a casa l’uso dei supporti audio e/o informatici allegati al libro di testo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F25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E28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D58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462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232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78F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87D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942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93D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08E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4EE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CA5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493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193EA972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BEB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Fotocopia dell’esercizio al posto della copiatura/dettatura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50F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FAB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450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765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EB0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A62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FB4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AD9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CCC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AE4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C40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BF1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171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0BC14E1E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6F6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della calcolatrice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25D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F5A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299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4D7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80C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963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08C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9E5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C28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9B1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D0B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029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870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60B8D3CB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814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del computer con correttore ortografico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1D1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D8B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A4A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E79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AA4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590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499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F19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B9A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62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640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638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AC4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400F4855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ED6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del computer con sintesi vocale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444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755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709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0C3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FB1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878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236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CB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E02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248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CE8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B9D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0C9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39B9CF67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90F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audiolibri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18A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384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F12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23D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B68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9D6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3BC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3D7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3DC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667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D03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526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086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63022FF2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B8D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libri digitali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BE7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991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5BA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B34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2DF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685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FAD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D6E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631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36E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3C0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630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3A6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7E086B6E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4F66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dizionari digitali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D8E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7EB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1A4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D94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984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042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51F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407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AC4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70A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F9E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06F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F91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77C7ADC8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702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Possibilità di registrazione delle lezioni*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EED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9E0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60A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F42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93C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AB9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69D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6C2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97C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094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CE5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B83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646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7DF09CB8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DBF9" w14:textId="77777777" w:rsidR="007276A0" w:rsidRDefault="007276A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C54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559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540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5A9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A4A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8B4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499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BFB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4FC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7B0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BCE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37E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32B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39A312CA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38AE" w14:textId="77777777" w:rsidR="007276A0" w:rsidRDefault="007276A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2C2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805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096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B99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7AA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12F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737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6F8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275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2A1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D37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47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B37F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0F580CA3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93F1" w14:textId="77777777" w:rsidR="007276A0" w:rsidRDefault="007276A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661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06AD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1834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5863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B1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6D0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0E7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ED56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D5E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F59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509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319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DA1B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578DB5BE" w14:textId="77777777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7FFD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Altro (specificare)</w:t>
            </w: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DE4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540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BC0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364E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4AA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5C8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96E9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49C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342C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6BA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CBD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D478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BF8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28219D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426CC9D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 previa autorizzazione sulla base di modulistica reperibile in ufficio didattica</w:t>
      </w:r>
    </w:p>
    <w:p w14:paraId="5F8465CB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4216E0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74926E" w14:textId="77777777" w:rsidR="007276A0" w:rsidRDefault="00000000">
      <w:pP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2A222D9A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 MISURE DISPENSATIVE</w:t>
      </w:r>
    </w:p>
    <w:p w14:paraId="7C3C23CA" w14:textId="77777777" w:rsidR="007276A0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Direttiva 27/12/2012 punto 1.5 - C.M. 8 del 6/02/2013: Area dello svantaggio socioeconomico, linguistico e culturale.</w:t>
      </w:r>
    </w:p>
    <w:p w14:paraId="2A35FB17" w14:textId="77777777" w:rsidR="007276A0" w:rsidRDefault="007276A0">
      <w:pPr>
        <w:spacing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3EE5AD3" w14:textId="77777777" w:rsidR="007276A0" w:rsidRDefault="0000000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 ogni materia, nella seguente tabella verranno segnate le misure dispensative di cui usufruirà l’alunno/a. Le misure dispensative sono interventi che consentono allo studente di non svolgere alcune prestazioni che, a causa della sua condizione, risultano particolarmente difficoltose e non migliorano l’apprendimento. Per gli studenti con BES, di cui al presente PDP, NON è prevista la dispensa dalla parte scritta dell'insegnamento di lingua straniera.</w:t>
      </w:r>
    </w:p>
    <w:p w14:paraId="1A1F36B5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A828084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0"/>
        <w:tblW w:w="9637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1"/>
        <w:gridCol w:w="419"/>
        <w:gridCol w:w="434"/>
        <w:gridCol w:w="433"/>
        <w:gridCol w:w="403"/>
        <w:gridCol w:w="418"/>
        <w:gridCol w:w="433"/>
        <w:gridCol w:w="403"/>
        <w:gridCol w:w="418"/>
        <w:gridCol w:w="418"/>
        <w:gridCol w:w="418"/>
        <w:gridCol w:w="433"/>
        <w:gridCol w:w="418"/>
        <w:gridCol w:w="418"/>
      </w:tblGrid>
      <w:tr w:rsidR="007276A0" w14:paraId="1595C00F" w14:textId="77777777">
        <w:trPr>
          <w:trHeight w:val="1350"/>
        </w:trPr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1BB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64E5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731F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1C23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6D89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26AB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3860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94F1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A1C4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A93A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0BC8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DF34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CF24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7EA8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</w:tr>
      <w:tr w:rsidR="007276A0" w14:paraId="3618BF09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ECD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Limitare o evitare la lettura ad alta voce all’alunno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4FA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E14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6DB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925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498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9B0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1C9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732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4B6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A84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866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E21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1B5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0B0C5181" w14:textId="77777777">
        <w:trPr>
          <w:trHeight w:val="43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7B5B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Dispensa dal prendere appunti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500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69F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11A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32B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7F8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513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3F0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165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C78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36E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FFA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B16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3AD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2C312A61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7E07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Dispensa dalla copiatura dalla lavagna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CD4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E4A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5A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662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62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FE5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329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7C4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B80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539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A5C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EE2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473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22DDC22B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8874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Dispensa dalla scrittura sotto dettatura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B35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EB5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678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C13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620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7FF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7BD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3DF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37A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AC0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6DF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812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DE7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1C5D16BD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8EA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Riduzione nell’assegnazione dei compiti a casa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E2D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1C2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E9A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767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D7E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35E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6E6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82A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7E5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92A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4D4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9E3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D85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23550DC5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CD4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Riduzione dei contenuti ai livelli essenziali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F56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9EA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FFE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3AF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387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41D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639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B3C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D95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EF1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40C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12A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49A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41902344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F558" w14:textId="77777777" w:rsidR="007276A0" w:rsidRDefault="007276A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DBF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E9B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56D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3AC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06F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F25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FD4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075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F11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FB8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CFB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D58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6B2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68B7BE33" w14:textId="7777777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CEF4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Altro (specificare)</w:t>
            </w: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4C0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2C7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AF9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D53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FEF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3A7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DC0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72A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56A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D9F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093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00F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BA9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0887F6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E54D59D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793BB95" w14:textId="77777777" w:rsidR="007276A0" w:rsidRDefault="00000000">
      <w:pP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39900AE9" w14:textId="77777777" w:rsidR="007276A0" w:rsidRDefault="00000000">
      <w:pPr>
        <w:spacing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 MODALITÀ DI VERIFICA E CRITERI DI VALUTAZIONE</w:t>
      </w:r>
    </w:p>
    <w:p w14:paraId="65FF66EE" w14:textId="77777777" w:rsidR="007276A0" w:rsidRDefault="007276A0">
      <w:pPr>
        <w:spacing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1CB3F2" w14:textId="77777777" w:rsidR="007276A0" w:rsidRDefault="0000000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 ogni materia, nella seguente tabella verranno segnate le modalità di verifica e di valutazione di cui usufruirà l’alunno/a. Le misure compensative e dispensative vengono considerate misure di pareggiamento, pertanto tali misure costituiscono la linea di base da cui partire per applicare l’intera scala di misura (10/10) nelle singole valutazioni e in quelle di quadrimestre. Nella valutazione dello studente si terrà conto del raggiungimento degli obiettivi (scegliere: minimi/della classe).</w:t>
      </w:r>
    </w:p>
    <w:p w14:paraId="72300B93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838FD3D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1"/>
        <w:tblW w:w="9637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6"/>
        <w:gridCol w:w="420"/>
        <w:gridCol w:w="390"/>
        <w:gridCol w:w="435"/>
        <w:gridCol w:w="405"/>
        <w:gridCol w:w="419"/>
        <w:gridCol w:w="434"/>
        <w:gridCol w:w="419"/>
        <w:gridCol w:w="419"/>
        <w:gridCol w:w="404"/>
        <w:gridCol w:w="419"/>
        <w:gridCol w:w="419"/>
        <w:gridCol w:w="389"/>
        <w:gridCol w:w="389"/>
      </w:tblGrid>
      <w:tr w:rsidR="007276A0" w14:paraId="408641CD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EA4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36FC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1F36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4743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BDDE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B01B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006E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6948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C984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CF67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8567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71F3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2D3B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DB85" w14:textId="77777777" w:rsidR="007276A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</w:t>
            </w:r>
          </w:p>
        </w:tc>
      </w:tr>
      <w:tr w:rsidR="007276A0" w14:paraId="58E6C234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300F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Organizzazione di verifiche programmate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A07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E59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CA3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88B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1F2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289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803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FFB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EB7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1CB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471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F01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2E5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4552BF33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5BC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mediatori didattici durante le verifiche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35E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B92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1B8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E8A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F86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67E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C72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73F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93F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236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B9C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F57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AF7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570CAA7D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E63D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Valutazioni più attenti ai contenuti che non alla forma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7C6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C89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6F9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E46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163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30E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C25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6FA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56D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DD1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2ED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E19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745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3B68F46E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8AD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Verifiche graduate con esercizi ridotti senza modificare i contenuti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A17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2A0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E3B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60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925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3A5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3B6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893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5ED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2F8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654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CAA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814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721449FD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AED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Valutazione di un elemento di verifica alla volta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1D3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3C3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F7A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589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AF6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F9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101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4D5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00E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998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14E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95D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7AA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2ED709A8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5484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Utilizzare prove a scelta multipla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0B1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5C7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D72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086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571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FB3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721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736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411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F78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B60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557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4F9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558FE8F3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58C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Consentire tempi più lunghi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E23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7E8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928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44C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145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F2F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EC9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41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82A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4E4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DF7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C4F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76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59A9956D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8467" w14:textId="77777777" w:rsidR="007276A0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Lettura dei testi di verifica da parte dell’insegnante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19E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1BB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234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1E2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C96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C75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3AA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280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9A8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44E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38F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262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F47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674B0C1B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5289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Inizio delle verifiche orali con l’argomento scelto dallo studente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26B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F9C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137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987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FE2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C76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AA7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0D2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23D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385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F72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ABE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90F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3992D233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4B9D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sintesi, schemi, mappe concettuali durante le verifiche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9DC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A9A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DEC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955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461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8FE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F11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382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DAC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181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45D5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D28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1A5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49653CD5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0C2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 di calcolatrice, tavole, tabelle e formulari durante le verifiche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815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987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AC2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EEC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CD0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46D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C4D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07D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31C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3A87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F13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5A5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C49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4AC446A2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F01" w14:textId="77777777" w:rsidR="007276A0" w:rsidRDefault="007276A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CB3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05B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770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315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9CA2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D32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A8D9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8373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8B7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743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74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9110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F49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6A0" w14:paraId="0E822DBD" w14:textId="77777777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7F67" w14:textId="77777777" w:rsidR="007276A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Altro (specificare)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885B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E128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63B1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64ED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B9F4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A80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B49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BAFC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281E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E72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B936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1CDF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38BA" w14:textId="77777777" w:rsidR="007276A0" w:rsidRDefault="007276A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32160EF" w14:textId="77777777" w:rsidR="007276A0" w:rsidRDefault="007276A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2909049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EFC03BC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527F426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8CE4021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7F022A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2282C65F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PATTO CON LA FAMIGLIA</w:t>
      </w:r>
    </w:p>
    <w:p w14:paraId="0E00FE6F" w14:textId="77777777" w:rsidR="007276A0" w:rsidRDefault="007276A0">
      <w:pPr>
        <w:spacing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DAC95" w14:textId="77777777" w:rsidR="007276A0" w:rsidRDefault="0000000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 ricorda che il PDP per studenti con BES ha natura transitoria per cui occorre effettuare un’attenta valutazione all’inizio di ogni anno scolastico o al termine del periodo di validità prestabilito del piano.</w:t>
      </w:r>
    </w:p>
    <w:p w14:paraId="0E42BC2E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39E157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f2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276A0" w14:paraId="6F9AAFC5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9C07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B1C6EB8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Nelle attività di studio l’allievo:</w:t>
            </w:r>
          </w:p>
          <w:p w14:paraId="5CD048D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3D86F1DD" w14:textId="77777777" w:rsidR="007276A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è seguito da………………………… nelle discipline:....................................................................</w:t>
            </w:r>
          </w:p>
          <w:p w14:paraId="7CF986FE" w14:textId="77777777" w:rsidR="007276A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 cadenza</w:t>
            </w:r>
          </w:p>
          <w:p w14:paraId="0BBCCB11" w14:textId="77777777" w:rsidR="007276A0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quotidiana</w:t>
            </w:r>
          </w:p>
          <w:p w14:paraId="64C70A57" w14:textId="77777777" w:rsidR="007276A0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bisettimanale</w:t>
            </w:r>
          </w:p>
          <w:p w14:paraId="42E48A2A" w14:textId="77777777" w:rsidR="007276A0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settimanale</w:t>
            </w:r>
          </w:p>
          <w:p w14:paraId="54954FF0" w14:textId="77777777" w:rsidR="007276A0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quindicinale</w:t>
            </w:r>
          </w:p>
          <w:p w14:paraId="7F288C7D" w14:textId="77777777" w:rsidR="007276A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è seguito da familiari</w:t>
            </w:r>
          </w:p>
          <w:p w14:paraId="51A2A39A" w14:textId="77777777" w:rsidR="007276A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ricorre all’aiuto dei compagni</w:t>
            </w:r>
          </w:p>
          <w:p w14:paraId="676B1F16" w14:textId="77777777" w:rsidR="007276A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utilizza strumenti compensativi</w:t>
            </w:r>
          </w:p>
          <w:p w14:paraId="13948E86" w14:textId="77777777" w:rsidR="007276A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altro (specificare)</w:t>
            </w:r>
          </w:p>
          <w:p w14:paraId="452C6400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3052C1D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Strumenti da utilizzare nel lavoro a casa:</w:t>
            </w:r>
          </w:p>
          <w:p w14:paraId="087A45C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5D2C232" w14:textId="77777777" w:rsidR="007276A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strumenti informatici</w:t>
            </w:r>
          </w:p>
          <w:p w14:paraId="1170E424" w14:textId="77777777" w:rsidR="007276A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sintesi vocale</w:t>
            </w:r>
          </w:p>
          <w:p w14:paraId="32ECE2BD" w14:textId="77777777" w:rsidR="007276A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appunti scritti al PC</w:t>
            </w:r>
          </w:p>
          <w:p w14:paraId="44C34633" w14:textId="77777777" w:rsidR="007276A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testi semplificati e/o ridotti</w:t>
            </w:r>
          </w:p>
          <w:p w14:paraId="1268EEB1" w14:textId="77777777" w:rsidR="007276A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schemi e mappe</w:t>
            </w:r>
          </w:p>
          <w:p w14:paraId="5E99BFCF" w14:textId="77777777" w:rsidR="007276A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(specificare)</w:t>
            </w:r>
          </w:p>
          <w:p w14:paraId="4B605B4A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A9AFFB9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Attività scolastiche individualizzate programmate</w:t>
            </w:r>
          </w:p>
          <w:p w14:paraId="37512DE1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59EA21" w14:textId="77777777" w:rsidR="007276A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di recupero e/o consolidamento e/o potenziamento</w:t>
            </w:r>
          </w:p>
          <w:p w14:paraId="5477C236" w14:textId="77777777" w:rsidR="007276A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di laboratorio</w:t>
            </w:r>
          </w:p>
          <w:p w14:paraId="116283BC" w14:textId="77777777" w:rsidR="007276A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a piccoli gruppi</w:t>
            </w:r>
          </w:p>
          <w:p w14:paraId="0B648F47" w14:textId="77777777" w:rsidR="007276A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di carattere culturale, formativo, socializzante</w:t>
            </w:r>
          </w:p>
          <w:p w14:paraId="2BD95150" w14:textId="77777777" w:rsidR="007276A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(specificare)</w:t>
            </w:r>
          </w:p>
          <w:p w14:paraId="4B113E95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C560A03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CAC8DE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88B3D5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2067BB4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SOTTOSCRIZIONE DELL’ISTANZA</w:t>
      </w:r>
    </w:p>
    <w:p w14:paraId="4688AF3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presente Piano Didattico Personalizzato è stato concordato e redatto in data: ………. da:</w:t>
      </w:r>
    </w:p>
    <w:p w14:paraId="04B7C18F" w14:textId="77777777" w:rsidR="007276A0" w:rsidRDefault="0000000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   </w:t>
      </w:r>
    </w:p>
    <w:tbl>
      <w:tblPr>
        <w:tblStyle w:val="aff3"/>
        <w:tblW w:w="99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95"/>
        <w:gridCol w:w="3675"/>
        <w:gridCol w:w="4536"/>
      </w:tblGrid>
      <w:tr w:rsidR="007276A0" w14:paraId="3CA9D6CF" w14:textId="77777777">
        <w:trPr>
          <w:trHeight w:val="34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2ADF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6F06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3F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FIRMA</w:t>
            </w:r>
          </w:p>
        </w:tc>
      </w:tr>
      <w:tr w:rsidR="007276A0" w14:paraId="5BFAA26A" w14:textId="77777777">
        <w:trPr>
          <w:trHeight w:val="6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8D60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L’alunno/a*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955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893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0D725BF8" w14:textId="77777777">
        <w:trPr>
          <w:cantSplit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B5BE" w14:textId="77777777" w:rsidR="007276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 Famiglia: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0FD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8D9DF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F84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28E04155" w14:textId="77777777">
        <w:trPr>
          <w:cantSplit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0332" w14:textId="77777777" w:rsidR="007276A0" w:rsidRDefault="0072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87A8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E3007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87B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2E91D331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1DEA" w14:textId="77777777" w:rsidR="007276A0" w:rsidRDefault="00000000">
            <w:pPr>
              <w:spacing w:after="200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 Tutore / Procuratore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712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A229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7E9BA2DF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BF8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 Coordinatore di classe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E89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2845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5924459E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53FA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Referente DSA/BES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672E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FC8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5B4235F8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AD5E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Dirigente Scolastico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95D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C2F0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56572C29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618F" w14:textId="77777777" w:rsidR="00727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519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1721C2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9B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0A893119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07B2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1999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BCC59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345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5532935E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3BBC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937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F1EEB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373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4CB80990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4FF3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C5BD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E5C0C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237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1BF4F186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806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886F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C9E46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908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021AC17F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7108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0117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91D09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B0E3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68D486A5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CE1F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62D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30B774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BA93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4D878CE9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61DA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AFF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37E41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DB4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34A50EE2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971E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36E2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8D65E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4AE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17FEBCB5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CC5E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0AF1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817C65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F50D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5935355E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1C16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318A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5D41C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C73C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6A0" w14:paraId="1AA41085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388E" w14:textId="77777777" w:rsidR="007276A0" w:rsidRDefault="00000000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7E85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25937B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7D06" w14:textId="77777777" w:rsidR="007276A0" w:rsidRDefault="0072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31A8F2B" w14:textId="77777777" w:rsidR="007276A0" w:rsidRDefault="00727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F317B9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la firma dello studente può essere prevista a condizione che da parte sua vi sia espressa volontà e consapevolezza di partecipazione e condivisione del PDP</w:t>
      </w:r>
    </w:p>
    <w:p w14:paraId="24E1E967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14:paraId="09C3DC0E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Dichiarazione in caso di sottoscrizione da parte di un solo genitore</w:t>
      </w:r>
    </w:p>
    <w:p w14:paraId="39DDAB13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2" w:firstLine="0"/>
        <w:jc w:val="both"/>
        <w:rPr>
          <w:rFonts w:ascii="Times New Roman" w:eastAsia="Times New Roman" w:hAnsi="Times New Roman" w:cs="Times New Roman"/>
          <w:b/>
          <w:i/>
          <w:sz w:val="2"/>
          <w:szCs w:val="2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</w:rPr>
        <w:t xml:space="preserve">   </w:t>
      </w:r>
    </w:p>
    <w:p w14:paraId="07F8D544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e per gli effetti dell’art.47 del DPR 28/12/2000 nr.445, sotto la mia personale responsabilità, consapevole delle sanzioni penali richiamate dall’art.76 del DPR in caso di dichiarazioni mendaci, dichiaro che il genitore non firmatario è</w:t>
      </w:r>
    </w:p>
    <w:p w14:paraId="701A519D" w14:textId="77777777" w:rsidR="007276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mancante</w:t>
      </w:r>
    </w:p>
    <w:p w14:paraId="3CB9F1EA" w14:textId="77777777" w:rsidR="007276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assente ma a conoscenza e d’accordo circa le scelte esplicitate attraverso la presente domanda ai fini dei controlli di veridicità dichiaro che il genitore assente è reperibile a uno o più dei seguenti recapiti:</w:t>
      </w:r>
    </w:p>
    <w:p w14:paraId="44827DD7" w14:textId="77777777" w:rsidR="007276A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telefono: ………………………..</w:t>
      </w:r>
    </w:p>
    <w:p w14:paraId="5D228728" w14:textId="77777777" w:rsidR="007276A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…………………………..</w:t>
      </w:r>
    </w:p>
    <w:p w14:paraId="10A7F282" w14:textId="77777777" w:rsidR="007276A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indirizzo: ……………………….</w:t>
      </w:r>
    </w:p>
    <w:p w14:paraId="160F2B10" w14:textId="77777777" w:rsidR="007276A0" w:rsidRDefault="007276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3C360" w14:textId="77777777" w:rsidR="007276A0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Savignano sul Rubicone, (data della richiesta)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firma del genitore dichiarante</w:t>
      </w:r>
    </w:p>
    <w:sectPr w:rsidR="00727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5B17" w14:textId="77777777" w:rsidR="009C3114" w:rsidRDefault="009C3114">
      <w:pPr>
        <w:spacing w:line="240" w:lineRule="auto"/>
        <w:ind w:left="0" w:hanging="2"/>
      </w:pPr>
      <w:r>
        <w:separator/>
      </w:r>
    </w:p>
  </w:endnote>
  <w:endnote w:type="continuationSeparator" w:id="0">
    <w:p w14:paraId="535C7167" w14:textId="77777777" w:rsidR="009C3114" w:rsidRDefault="009C31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A938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8F17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  <w:p w14:paraId="1D6B43D8" w14:textId="77777777" w:rsidR="007276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  <w:r>
      <w:pict w14:anchorId="14FA862B">
        <v:rect id="_x0000_i1025" style="width:0;height:1.5pt" o:hralign="center" o:hrstd="t" o:hr="t" fillcolor="#a0a0a0" stroked="f"/>
      </w:pict>
    </w:r>
  </w:p>
  <w:p w14:paraId="371681D2" w14:textId="77777777" w:rsidR="007276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772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9772B">
      <w:rPr>
        <w:noProof/>
        <w:color w:val="000000"/>
      </w:rPr>
      <w:t>2</w:t>
    </w:r>
    <w:r>
      <w:rPr>
        <w:color w:val="000000"/>
      </w:rPr>
      <w:fldChar w:fldCharType="end"/>
    </w:r>
  </w:p>
  <w:p w14:paraId="757F32A6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3DF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AD7A" w14:textId="77777777" w:rsidR="009C3114" w:rsidRDefault="009C3114">
      <w:pPr>
        <w:spacing w:line="240" w:lineRule="auto"/>
        <w:ind w:left="0" w:hanging="2"/>
      </w:pPr>
      <w:r>
        <w:separator/>
      </w:r>
    </w:p>
  </w:footnote>
  <w:footnote w:type="continuationSeparator" w:id="0">
    <w:p w14:paraId="3E00C2FF" w14:textId="77777777" w:rsidR="009C3114" w:rsidRDefault="009C31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5700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0D0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5BB9" w14:textId="77777777" w:rsidR="007276A0" w:rsidRDefault="007276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57C"/>
    <w:multiLevelType w:val="multilevel"/>
    <w:tmpl w:val="3A8ECD1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112E3A47"/>
    <w:multiLevelType w:val="multilevel"/>
    <w:tmpl w:val="F1BAEEE2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20CB3CFC"/>
    <w:multiLevelType w:val="multilevel"/>
    <w:tmpl w:val="A42A4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55BE5"/>
    <w:multiLevelType w:val="multilevel"/>
    <w:tmpl w:val="3760CED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37962346"/>
    <w:multiLevelType w:val="multilevel"/>
    <w:tmpl w:val="B42C9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A075C1"/>
    <w:multiLevelType w:val="multilevel"/>
    <w:tmpl w:val="6C50B3DA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4A0200B9"/>
    <w:multiLevelType w:val="multilevel"/>
    <w:tmpl w:val="EF566C6C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7" w15:restartNumberingAfterBreak="0">
    <w:nsid w:val="5CB314CD"/>
    <w:multiLevelType w:val="multilevel"/>
    <w:tmpl w:val="500C3782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" w15:restartNumberingAfterBreak="0">
    <w:nsid w:val="7B4A0743"/>
    <w:multiLevelType w:val="multilevel"/>
    <w:tmpl w:val="A5229490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1481847593">
    <w:abstractNumId w:val="6"/>
  </w:num>
  <w:num w:numId="2" w16cid:durableId="2121486304">
    <w:abstractNumId w:val="0"/>
  </w:num>
  <w:num w:numId="3" w16cid:durableId="1831629996">
    <w:abstractNumId w:val="8"/>
  </w:num>
  <w:num w:numId="4" w16cid:durableId="1534919334">
    <w:abstractNumId w:val="3"/>
  </w:num>
  <w:num w:numId="5" w16cid:durableId="527183671">
    <w:abstractNumId w:val="4"/>
  </w:num>
  <w:num w:numId="6" w16cid:durableId="1043675639">
    <w:abstractNumId w:val="2"/>
  </w:num>
  <w:num w:numId="7" w16cid:durableId="904871595">
    <w:abstractNumId w:val="1"/>
  </w:num>
  <w:num w:numId="8" w16cid:durableId="984623270">
    <w:abstractNumId w:val="7"/>
  </w:num>
  <w:num w:numId="9" w16cid:durableId="792559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A0"/>
    <w:rsid w:val="007276A0"/>
    <w:rsid w:val="0079772B"/>
    <w:rsid w:val="009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64EA1"/>
  <w15:docId w15:val="{13D63C67-1DA1-4A34-B8F5-0EEB08E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cur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4YQvBAi38jNQSWpe3AyrfvYmQ==">AMUW2mUlS3W8Ous5KoClHg8AKJMODNeQBqXGzR7YtIspKvQYVF0jvMNVtPZ0pd9SxjpJDs1jLzopjpIoIkIBcU6PyAY61ZQLqkO9VbG827Rir38byN0Zc6A=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2926</Words>
  <Characters>16681</Characters>
  <Application>Microsoft Office Word</Application>
  <DocSecurity>0</DocSecurity>
  <Lines>139</Lines>
  <Paragraphs>39</Paragraphs>
  <ScaleCrop>false</ScaleCrop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</dc:creator>
  <cp:lastModifiedBy>Monica Macari</cp:lastModifiedBy>
  <cp:revision>2</cp:revision>
  <dcterms:created xsi:type="dcterms:W3CDTF">2022-10-25T15:26:00Z</dcterms:created>
  <dcterms:modified xsi:type="dcterms:W3CDTF">2022-10-25T15:26:00Z</dcterms:modified>
</cp:coreProperties>
</file>