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A39AB" w14:textId="77777777" w:rsidR="008047F6" w:rsidRDefault="008047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12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941"/>
        <w:gridCol w:w="4179"/>
      </w:tblGrid>
      <w:tr w:rsidR="008047F6" w:rsidRPr="00DA5C91" w14:paraId="0E9A2FE0" w14:textId="77777777">
        <w:trPr>
          <w:trHeight w:val="820"/>
          <w:jc w:val="center"/>
        </w:trPr>
        <w:tc>
          <w:tcPr>
            <w:tcW w:w="594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35147" w14:textId="77777777" w:rsidR="008047F6" w:rsidRDefault="00E07F60">
            <w:pPr>
              <w:spacing w:after="0" w:line="240" w:lineRule="auto"/>
            </w:pPr>
            <w:r>
              <w:rPr>
                <w:rFonts w:ascii="Arial" w:eastAsia="Arial" w:hAnsi="Arial" w:cs="Arial"/>
                <w:noProof/>
                <w:sz w:val="18"/>
                <w:szCs w:val="18"/>
              </w:rPr>
              <w:drawing>
                <wp:inline distT="0" distB="0" distL="0" distR="0" wp14:anchorId="7D37D8B0" wp14:editId="6280C8ED">
                  <wp:extent cx="3552828" cy="1419221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2828" cy="141922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1E9CF" w14:textId="77777777" w:rsidR="008047F6" w:rsidRDefault="008047F6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14:paraId="77B37BF1" w14:textId="77777777" w:rsidR="008047F6" w:rsidRDefault="00E07F60">
            <w:pPr>
              <w:spacing w:after="0" w:line="240" w:lineRule="auto"/>
              <w:jc w:val="right"/>
              <w:rPr>
                <w:rFonts w:ascii="Gautami" w:eastAsia="Gautami" w:hAnsi="Gautami" w:cs="Gautami"/>
                <w:b/>
              </w:rPr>
            </w:pPr>
            <w:r>
              <w:rPr>
                <w:rFonts w:ascii="Gautami" w:eastAsia="Gautami" w:hAnsi="Gautami" w:cs="Gautami"/>
                <w:b/>
              </w:rPr>
              <w:t>SAVIGNANO sul RUBICONE (FC)</w:t>
            </w:r>
          </w:p>
          <w:p w14:paraId="3BA6D346" w14:textId="77777777" w:rsidR="008047F6" w:rsidRDefault="00E07F60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Via Togliatti n.5   C.A.P. 47039</w:t>
            </w:r>
          </w:p>
          <w:p w14:paraId="0A03EEB0" w14:textId="77777777" w:rsidR="008047F6" w:rsidRDefault="008047F6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14:paraId="53E889A3" w14:textId="77777777" w:rsidR="008047F6" w:rsidRPr="00E07F60" w:rsidRDefault="00E07F60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E07F60">
              <w:rPr>
                <w:rFonts w:ascii="Arial" w:eastAsia="Arial" w:hAnsi="Arial" w:cs="Arial"/>
                <w:sz w:val="16"/>
                <w:szCs w:val="16"/>
                <w:lang w:val="en-US"/>
              </w:rPr>
              <w:t>Tel. 0541 944602</w:t>
            </w:r>
          </w:p>
          <w:p w14:paraId="1AF518CB" w14:textId="77777777" w:rsidR="008047F6" w:rsidRPr="00E07F60" w:rsidRDefault="00E07F60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E07F60">
              <w:rPr>
                <w:rFonts w:ascii="Arial" w:eastAsia="Arial" w:hAnsi="Arial" w:cs="Arial"/>
                <w:sz w:val="16"/>
                <w:szCs w:val="16"/>
                <w:lang w:val="en-US"/>
              </w:rPr>
              <w:t>Fax 0541 941481</w:t>
            </w:r>
          </w:p>
          <w:p w14:paraId="47C4F0C6" w14:textId="77777777" w:rsidR="008047F6" w:rsidRPr="00E07F60" w:rsidRDefault="00E07F60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E07F60">
              <w:rPr>
                <w:rFonts w:ascii="Arial" w:eastAsia="Arial" w:hAnsi="Arial" w:cs="Arial"/>
                <w:sz w:val="16"/>
                <w:szCs w:val="16"/>
                <w:lang w:val="en-US"/>
              </w:rPr>
              <w:t>C.F. 90038920402</w:t>
            </w:r>
          </w:p>
          <w:p w14:paraId="6955AB47" w14:textId="77777777" w:rsidR="008047F6" w:rsidRPr="00E07F60" w:rsidRDefault="008047F6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</w:p>
          <w:p w14:paraId="1698AA59" w14:textId="77777777" w:rsidR="008047F6" w:rsidRPr="00E07F60" w:rsidRDefault="00E07F60">
            <w:pPr>
              <w:spacing w:after="0" w:line="240" w:lineRule="auto"/>
              <w:jc w:val="right"/>
              <w:rPr>
                <w:lang w:val="en-US"/>
              </w:rPr>
            </w:pPr>
            <w:r w:rsidRPr="00E07F60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Mail: </w:t>
            </w:r>
            <w:hyperlink r:id="rId8">
              <w:r w:rsidRPr="00E07F60">
                <w:rPr>
                  <w:rFonts w:ascii="Arial" w:eastAsia="Arial" w:hAnsi="Arial" w:cs="Arial"/>
                  <w:color w:val="0000FF"/>
                  <w:sz w:val="16"/>
                  <w:szCs w:val="16"/>
                  <w:u w:val="single"/>
                  <w:lang w:val="en-US"/>
                </w:rPr>
                <w:t>info@mcurie.com</w:t>
              </w:r>
            </w:hyperlink>
            <w:r w:rsidRPr="00E07F60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_ </w:t>
            </w:r>
            <w:hyperlink r:id="rId9">
              <w:r w:rsidRPr="00E07F60">
                <w:rPr>
                  <w:rFonts w:ascii="Arial" w:eastAsia="Arial" w:hAnsi="Arial" w:cs="Arial"/>
                  <w:color w:val="0000FF"/>
                  <w:sz w:val="16"/>
                  <w:szCs w:val="16"/>
                  <w:u w:val="single"/>
                  <w:lang w:val="en-US"/>
                </w:rPr>
                <w:t>fois001002@istruzione.it</w:t>
              </w:r>
            </w:hyperlink>
          </w:p>
          <w:p w14:paraId="79CBCCDB" w14:textId="77777777" w:rsidR="008047F6" w:rsidRPr="00DA5C91" w:rsidRDefault="00E07F60">
            <w:pPr>
              <w:spacing w:after="0" w:line="240" w:lineRule="auto"/>
              <w:jc w:val="right"/>
              <w:rPr>
                <w:lang w:val="en-US"/>
              </w:rPr>
            </w:pPr>
            <w:r w:rsidRPr="00DA5C91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P.E.C. </w:t>
            </w:r>
            <w:hyperlink r:id="rId10">
              <w:r w:rsidRPr="00DA5C91">
                <w:rPr>
                  <w:rFonts w:ascii="Arial" w:eastAsia="Arial" w:hAnsi="Arial" w:cs="Arial"/>
                  <w:color w:val="0000FF"/>
                  <w:sz w:val="16"/>
                  <w:szCs w:val="16"/>
                  <w:u w:val="single"/>
                  <w:lang w:val="en-US"/>
                </w:rPr>
                <w:t>fois001002@pec.istruzione.it</w:t>
              </w:r>
            </w:hyperlink>
          </w:p>
          <w:p w14:paraId="1A7ED410" w14:textId="77777777" w:rsidR="008047F6" w:rsidRPr="00E07F60" w:rsidRDefault="00E07F60">
            <w:pPr>
              <w:spacing w:after="0" w:line="240" w:lineRule="auto"/>
              <w:jc w:val="right"/>
              <w:rPr>
                <w:lang w:val="en-US"/>
              </w:rPr>
            </w:pPr>
            <w:r w:rsidRPr="00E07F60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Web site: </w:t>
            </w:r>
            <w:hyperlink r:id="rId11">
              <w:r w:rsidRPr="00E07F60">
                <w:rPr>
                  <w:rFonts w:ascii="Arial" w:eastAsia="Arial" w:hAnsi="Arial" w:cs="Arial"/>
                  <w:color w:val="0000FF"/>
                  <w:sz w:val="16"/>
                  <w:szCs w:val="16"/>
                  <w:u w:val="single"/>
                  <w:lang w:val="en-US"/>
                </w:rPr>
                <w:t>www.mcurie.com</w:t>
              </w:r>
            </w:hyperlink>
          </w:p>
        </w:tc>
      </w:tr>
    </w:tbl>
    <w:p w14:paraId="4C2B517B" w14:textId="77777777" w:rsidR="008047F6" w:rsidRPr="00E07F60" w:rsidRDefault="008047F6">
      <w:pPr>
        <w:spacing w:after="0" w:line="240" w:lineRule="auto"/>
        <w:jc w:val="center"/>
        <w:rPr>
          <w:rFonts w:ascii="TTE18C47B8t00" w:eastAsia="TTE18C47B8t00" w:hAnsi="TTE18C47B8t00" w:cs="TTE18C47B8t00"/>
          <w:b/>
          <w:sz w:val="40"/>
          <w:szCs w:val="40"/>
          <w:lang w:val="en-US"/>
        </w:rPr>
      </w:pPr>
    </w:p>
    <w:p w14:paraId="34E1C2DC" w14:textId="77777777" w:rsidR="008047F6" w:rsidRDefault="00E07F60">
      <w:pPr>
        <w:spacing w:after="0" w:line="240" w:lineRule="auto"/>
        <w:jc w:val="center"/>
      </w:pPr>
      <w:r>
        <w:rPr>
          <w:rFonts w:ascii="TTE18C47B8t00" w:eastAsia="TTE18C47B8t00" w:hAnsi="TTE18C47B8t00" w:cs="TTE18C47B8t00"/>
          <w:b/>
          <w:sz w:val="68"/>
          <w:szCs w:val="68"/>
        </w:rPr>
        <w:t>P</w:t>
      </w:r>
      <w:r>
        <w:rPr>
          <w:rFonts w:ascii="TTE18C47B8t00" w:eastAsia="TTE18C47B8t00" w:hAnsi="TTE18C47B8t00" w:cs="TTE18C47B8t00"/>
          <w:b/>
          <w:sz w:val="40"/>
          <w:szCs w:val="40"/>
        </w:rPr>
        <w:t>.</w:t>
      </w:r>
      <w:r>
        <w:rPr>
          <w:rFonts w:ascii="TTE18C47B8t00" w:eastAsia="TTE18C47B8t00" w:hAnsi="TTE18C47B8t00" w:cs="TTE18C47B8t00"/>
          <w:b/>
          <w:sz w:val="68"/>
          <w:szCs w:val="68"/>
        </w:rPr>
        <w:t>D</w:t>
      </w:r>
      <w:r>
        <w:rPr>
          <w:rFonts w:ascii="TTE18C47B8t00" w:eastAsia="TTE18C47B8t00" w:hAnsi="TTE18C47B8t00" w:cs="TTE18C47B8t00"/>
          <w:b/>
          <w:sz w:val="40"/>
          <w:szCs w:val="40"/>
        </w:rPr>
        <w:t>.</w:t>
      </w:r>
      <w:r>
        <w:rPr>
          <w:rFonts w:ascii="TTE18C47B8t00" w:eastAsia="TTE18C47B8t00" w:hAnsi="TTE18C47B8t00" w:cs="TTE18C47B8t00"/>
          <w:b/>
          <w:sz w:val="68"/>
          <w:szCs w:val="68"/>
        </w:rPr>
        <w:t>P</w:t>
      </w:r>
      <w:r>
        <w:rPr>
          <w:rFonts w:ascii="TTE18C47B8t00" w:eastAsia="TTE18C47B8t00" w:hAnsi="TTE18C47B8t00" w:cs="TTE18C47B8t00"/>
          <w:b/>
          <w:sz w:val="40"/>
          <w:szCs w:val="40"/>
        </w:rPr>
        <w:t>.</w:t>
      </w:r>
    </w:p>
    <w:p w14:paraId="53FD5055" w14:textId="77777777" w:rsidR="008047F6" w:rsidRDefault="00E07F60">
      <w:pPr>
        <w:spacing w:after="0" w:line="240" w:lineRule="auto"/>
        <w:jc w:val="center"/>
        <w:rPr>
          <w:rFonts w:ascii="TTE18C47B8t00" w:eastAsia="TTE18C47B8t00" w:hAnsi="TTE18C47B8t00" w:cs="TTE18C47B8t00"/>
          <w:sz w:val="44"/>
          <w:szCs w:val="44"/>
        </w:rPr>
      </w:pPr>
      <w:r>
        <w:rPr>
          <w:rFonts w:ascii="TTE18C47B8t00" w:eastAsia="TTE18C47B8t00" w:hAnsi="TTE18C47B8t00" w:cs="TTE18C47B8t00"/>
          <w:sz w:val="44"/>
          <w:szCs w:val="44"/>
        </w:rPr>
        <w:t>Modello</w:t>
      </w:r>
    </w:p>
    <w:p w14:paraId="37FFA1A0" w14:textId="77777777" w:rsidR="008047F6" w:rsidRDefault="00E07F60">
      <w:pPr>
        <w:spacing w:after="0" w:line="240" w:lineRule="auto"/>
        <w:jc w:val="center"/>
        <w:rPr>
          <w:rFonts w:ascii="TTE18C47B8t00" w:eastAsia="TTE18C47B8t00" w:hAnsi="TTE18C47B8t00" w:cs="TTE18C47B8t00"/>
          <w:sz w:val="24"/>
          <w:szCs w:val="24"/>
        </w:rPr>
      </w:pPr>
      <w:r>
        <w:rPr>
          <w:rFonts w:ascii="TTE18C47B8t00" w:eastAsia="TTE18C47B8t00" w:hAnsi="TTE18C47B8t00" w:cs="TTE18C47B8t00"/>
          <w:sz w:val="24"/>
          <w:szCs w:val="24"/>
        </w:rPr>
        <w:t>di</w:t>
      </w:r>
    </w:p>
    <w:p w14:paraId="64E83B4F" w14:textId="77777777" w:rsidR="008047F6" w:rsidRDefault="00E07F60">
      <w:pPr>
        <w:spacing w:after="0" w:line="240" w:lineRule="auto"/>
        <w:jc w:val="center"/>
        <w:rPr>
          <w:rFonts w:ascii="TTE18C47B8t00" w:eastAsia="TTE18C47B8t00" w:hAnsi="TTE18C47B8t00" w:cs="TTE18C47B8t00"/>
          <w:b/>
          <w:sz w:val="36"/>
          <w:szCs w:val="36"/>
        </w:rPr>
      </w:pPr>
      <w:r>
        <w:rPr>
          <w:rFonts w:ascii="TTE18C47B8t00" w:eastAsia="TTE18C47B8t00" w:hAnsi="TTE18C47B8t00" w:cs="TTE18C47B8t00"/>
          <w:b/>
          <w:sz w:val="36"/>
          <w:szCs w:val="36"/>
        </w:rPr>
        <w:t>PIANO DIDATTICO PERSONALIZZATO</w:t>
      </w:r>
    </w:p>
    <w:p w14:paraId="3C382AC7" w14:textId="77777777" w:rsidR="008047F6" w:rsidRDefault="00E07F60">
      <w:pPr>
        <w:spacing w:after="0" w:line="240" w:lineRule="auto"/>
        <w:jc w:val="center"/>
        <w:rPr>
          <w:rFonts w:ascii="TTE2558400t00" w:eastAsia="TTE2558400t00" w:hAnsi="TTE2558400t00" w:cs="TTE2558400t00"/>
          <w:sz w:val="28"/>
          <w:szCs w:val="28"/>
        </w:rPr>
      </w:pPr>
      <w:r>
        <w:rPr>
          <w:rFonts w:ascii="TTE2558400t00" w:eastAsia="TTE2558400t00" w:hAnsi="TTE2558400t00" w:cs="TTE2558400t00"/>
          <w:sz w:val="28"/>
          <w:szCs w:val="28"/>
        </w:rPr>
        <w:t>per studenti</w:t>
      </w:r>
    </w:p>
    <w:p w14:paraId="51CDEF68" w14:textId="77777777" w:rsidR="008047F6" w:rsidRDefault="00E07F60">
      <w:pPr>
        <w:spacing w:after="0" w:line="240" w:lineRule="auto"/>
        <w:jc w:val="center"/>
      </w:pPr>
      <w:r>
        <w:rPr>
          <w:rFonts w:ascii="TTE2558400t00" w:eastAsia="TTE2558400t00" w:hAnsi="TTE2558400t00" w:cs="TTE2558400t00"/>
          <w:sz w:val="28"/>
          <w:szCs w:val="28"/>
        </w:rPr>
        <w:t xml:space="preserve">con </w:t>
      </w:r>
      <w:r>
        <w:rPr>
          <w:rFonts w:ascii="TTE2558400t00" w:eastAsia="TTE2558400t00" w:hAnsi="TTE2558400t00" w:cs="TTE2558400t00"/>
          <w:b/>
          <w:sz w:val="28"/>
          <w:szCs w:val="28"/>
        </w:rPr>
        <w:t>D</w:t>
      </w:r>
      <w:r>
        <w:rPr>
          <w:rFonts w:ascii="TTE2558400t00" w:eastAsia="TTE2558400t00" w:hAnsi="TTE2558400t00" w:cs="TTE2558400t00"/>
          <w:sz w:val="28"/>
          <w:szCs w:val="28"/>
        </w:rPr>
        <w:t xml:space="preserve">isturbi </w:t>
      </w:r>
      <w:r>
        <w:rPr>
          <w:rFonts w:ascii="TTE2558400t00" w:eastAsia="TTE2558400t00" w:hAnsi="TTE2558400t00" w:cs="TTE2558400t00"/>
          <w:b/>
          <w:sz w:val="28"/>
          <w:szCs w:val="28"/>
        </w:rPr>
        <w:t>S</w:t>
      </w:r>
      <w:r>
        <w:rPr>
          <w:rFonts w:ascii="TTE2558400t00" w:eastAsia="TTE2558400t00" w:hAnsi="TTE2558400t00" w:cs="TTE2558400t00"/>
          <w:sz w:val="28"/>
          <w:szCs w:val="28"/>
        </w:rPr>
        <w:t xml:space="preserve">pecifici di </w:t>
      </w:r>
      <w:r>
        <w:rPr>
          <w:rFonts w:ascii="TTE2558400t00" w:eastAsia="TTE2558400t00" w:hAnsi="TTE2558400t00" w:cs="TTE2558400t00"/>
          <w:b/>
          <w:sz w:val="28"/>
          <w:szCs w:val="28"/>
        </w:rPr>
        <w:t>A</w:t>
      </w:r>
      <w:r>
        <w:rPr>
          <w:rFonts w:ascii="TTE2558400t00" w:eastAsia="TTE2558400t00" w:hAnsi="TTE2558400t00" w:cs="TTE2558400t00"/>
          <w:sz w:val="28"/>
          <w:szCs w:val="28"/>
        </w:rPr>
        <w:t>pprendimento*</w:t>
      </w:r>
    </w:p>
    <w:p w14:paraId="64663DD3" w14:textId="77777777" w:rsidR="008047F6" w:rsidRDefault="008047F6">
      <w:pPr>
        <w:spacing w:after="0" w:line="240" w:lineRule="auto"/>
        <w:jc w:val="center"/>
        <w:rPr>
          <w:rFonts w:ascii="TTE2558400t00" w:eastAsia="TTE2558400t00" w:hAnsi="TTE2558400t00" w:cs="TTE2558400t00"/>
          <w:sz w:val="24"/>
          <w:szCs w:val="24"/>
        </w:rPr>
      </w:pPr>
    </w:p>
    <w:p w14:paraId="415EA7B6" w14:textId="77777777" w:rsidR="008047F6" w:rsidRDefault="00E07F60">
      <w:pPr>
        <w:spacing w:after="0" w:line="240" w:lineRule="auto"/>
        <w:jc w:val="center"/>
        <w:rPr>
          <w:rFonts w:ascii="Helvetica Neue" w:eastAsia="Helvetica Neue" w:hAnsi="Helvetica Neue" w:cs="Helvetica Neue"/>
          <w:b/>
          <w:i/>
          <w:sz w:val="20"/>
          <w:szCs w:val="20"/>
        </w:rPr>
      </w:pPr>
      <w:r>
        <w:rPr>
          <w:rFonts w:ascii="Helvetica Neue" w:eastAsia="Helvetica Neue" w:hAnsi="Helvetica Neue" w:cs="Helvetica Neue"/>
          <w:b/>
          <w:i/>
          <w:sz w:val="20"/>
          <w:szCs w:val="20"/>
        </w:rPr>
        <w:t>L. 8 ottobre 2010, n. 170</w:t>
      </w:r>
    </w:p>
    <w:p w14:paraId="6754C5B6" w14:textId="77777777" w:rsidR="008047F6" w:rsidRDefault="00E07F60">
      <w:pPr>
        <w:jc w:val="center"/>
      </w:pPr>
      <w:r>
        <w:rPr>
          <w:rFonts w:ascii="Helvetica Neue" w:eastAsia="Helvetica Neue" w:hAnsi="Helvetica Neue" w:cs="Helvetica Neue"/>
          <w:b/>
          <w:i/>
          <w:sz w:val="20"/>
          <w:szCs w:val="20"/>
        </w:rPr>
        <w:t>D.M. 12 luglio 2011 e Linee guida</w:t>
      </w:r>
    </w:p>
    <w:p w14:paraId="3A31B3BB" w14:textId="398DEB87" w:rsidR="008047F6" w:rsidRDefault="00E07F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>
        <w:rPr>
          <w:rFonts w:ascii="Arial" w:eastAsia="Arial" w:hAnsi="Arial" w:cs="Arial"/>
          <w:b/>
          <w:color w:val="000000"/>
          <w:sz w:val="28"/>
          <w:szCs w:val="28"/>
        </w:rPr>
        <w:t>Anno Scolastico 20</w:t>
      </w:r>
      <w:r>
        <w:rPr>
          <w:rFonts w:ascii="Arial" w:eastAsia="Arial" w:hAnsi="Arial" w:cs="Arial"/>
          <w:b/>
          <w:sz w:val="28"/>
          <w:szCs w:val="28"/>
        </w:rPr>
        <w:t>2</w:t>
      </w:r>
      <w:r w:rsidR="00DA5C91">
        <w:rPr>
          <w:rFonts w:ascii="Arial" w:eastAsia="Arial" w:hAnsi="Arial" w:cs="Arial"/>
          <w:b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>-</w:t>
      </w:r>
      <w:r>
        <w:rPr>
          <w:rFonts w:ascii="Arial" w:eastAsia="Arial" w:hAnsi="Arial" w:cs="Arial"/>
          <w:b/>
          <w:sz w:val="28"/>
          <w:szCs w:val="28"/>
        </w:rPr>
        <w:t>202</w:t>
      </w:r>
      <w:r w:rsidR="00DA5C91">
        <w:rPr>
          <w:rFonts w:ascii="Arial" w:eastAsia="Arial" w:hAnsi="Arial" w:cs="Arial"/>
          <w:b/>
          <w:sz w:val="28"/>
          <w:szCs w:val="28"/>
        </w:rPr>
        <w:t>3</w:t>
      </w:r>
    </w:p>
    <w:p w14:paraId="1FC8D3E5" w14:textId="77777777" w:rsidR="008047F6" w:rsidRDefault="008047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after="0" w:line="240" w:lineRule="auto"/>
        <w:rPr>
          <w:rFonts w:ascii="Arial" w:eastAsia="Arial" w:hAnsi="Arial" w:cs="Arial"/>
          <w:sz w:val="24"/>
          <w:szCs w:val="24"/>
        </w:rPr>
      </w:pPr>
    </w:p>
    <w:p w14:paraId="7675AC30" w14:textId="77777777" w:rsidR="008047F6" w:rsidRDefault="00E07F6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Alunno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1B5BAFE4" w14:textId="77777777" w:rsidR="008047F6" w:rsidRDefault="00E07F60">
      <w:pPr>
        <w:rPr>
          <w:rFonts w:ascii="Arial" w:eastAsia="Arial" w:hAnsi="Arial" w:cs="Arial"/>
          <w:sz w:val="24"/>
          <w:szCs w:val="24"/>
          <w:highlight w:val="yellow"/>
          <w:vertAlign w:val="superscript"/>
        </w:rPr>
      </w:pPr>
      <w:r>
        <w:rPr>
          <w:rFonts w:ascii="Arial" w:eastAsia="Arial" w:hAnsi="Arial" w:cs="Arial"/>
          <w:b/>
          <w:sz w:val="28"/>
          <w:szCs w:val="28"/>
        </w:rPr>
        <w:t>Classe: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Arial" w:eastAsia="Arial" w:hAnsi="Arial" w:cs="Arial"/>
          <w:b/>
          <w:sz w:val="28"/>
          <w:szCs w:val="28"/>
        </w:rPr>
        <w:t xml:space="preserve">      LICEO/ITT/IPIA</w:t>
      </w:r>
      <w:r>
        <w:rPr>
          <w:rFonts w:ascii="Arial" w:eastAsia="Arial" w:hAnsi="Arial" w:cs="Arial"/>
          <w:b/>
          <w:sz w:val="24"/>
          <w:szCs w:val="24"/>
          <w:highlight w:val="yellow"/>
          <w:vertAlign w:val="superscript"/>
        </w:rPr>
        <w:t>(1)</w:t>
      </w:r>
    </w:p>
    <w:p w14:paraId="27777A72" w14:textId="77777777" w:rsidR="008047F6" w:rsidRDefault="00E07F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Coordinatore di classe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</w:p>
    <w:p w14:paraId="2DA13F3B" w14:textId="77777777" w:rsidR="008047F6" w:rsidRDefault="00E07F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Referente DSA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: 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1E038FC8" w14:textId="77777777" w:rsidR="008047F6" w:rsidRDefault="008047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</w:p>
    <w:p w14:paraId="09AF9ADD" w14:textId="77777777" w:rsidR="008047F6" w:rsidRDefault="00E07F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* NOTA</w:t>
      </w:r>
      <w:r>
        <w:rPr>
          <w:rFonts w:ascii="Times New Roman" w:eastAsia="Times New Roman" w:hAnsi="Times New Roman" w:cs="Times New Roman"/>
          <w:sz w:val="18"/>
          <w:szCs w:val="18"/>
        </w:rPr>
        <w:t>: il PDP è atto dovuto in presenza di alunni con DSA. Viene redatto collegialmente dal Consiglio di Classe, completato dalle programmazioni curricolari,  concordato con la famiglia e firmato da tutti. Deve essere consegnato alle famiglie all’inizio di ogni anno scolastico e deve essere consultabile dai docenti che vengono a sostituire i titolari delle classi. Il PDP deve valersi anche della partecipazione diretta dell’allievo (in età adeguata), per renderlo parte attiva del processo di apprendimento. Ai Dirigenti Scolastici e agli OOCC spetta il compito di assicurare l’ottemperanza piena e fattiva a questi impegni.</w:t>
      </w:r>
    </w:p>
    <w:p w14:paraId="30D4D465" w14:textId="77777777" w:rsidR="008047F6" w:rsidRDefault="008047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FE504CC" w14:textId="77777777" w:rsidR="008047F6" w:rsidRDefault="008047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FF60BB5" w14:textId="77777777" w:rsidR="008047F6" w:rsidRDefault="008047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D2BF37F" w14:textId="77777777" w:rsidR="008047F6" w:rsidRDefault="008047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7A2939AE" w14:textId="77777777" w:rsidR="008047F6" w:rsidRDefault="008047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A96D3A8" w14:textId="77777777" w:rsidR="008047F6" w:rsidRDefault="00E07F60">
      <w:pPr>
        <w:spacing w:after="0" w:line="240" w:lineRule="auto"/>
        <w:rPr>
          <w:rFonts w:ascii="Arial" w:eastAsia="Arial" w:hAnsi="Arial" w:cs="Arial"/>
          <w:sz w:val="24"/>
          <w:szCs w:val="24"/>
          <w:highlight w:val="yellow"/>
          <w:vertAlign w:val="superscript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DATI RELATIVI ALL’ALUNNO/A</w:t>
      </w:r>
    </w:p>
    <w:p w14:paraId="274288DC" w14:textId="77777777" w:rsidR="008047F6" w:rsidRDefault="008047F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E891592" w14:textId="77777777" w:rsidR="008047F6" w:rsidRDefault="00E07F60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Cognome: </w:t>
      </w:r>
    </w:p>
    <w:p w14:paraId="2C0D5DFA" w14:textId="77777777" w:rsidR="008047F6" w:rsidRDefault="00E07F6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Nome: </w:t>
      </w:r>
    </w:p>
    <w:p w14:paraId="17DB14CB" w14:textId="77777777" w:rsidR="008047F6" w:rsidRDefault="00E07F6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Data e luogo di nascita: </w:t>
      </w:r>
    </w:p>
    <w:p w14:paraId="4AB96279" w14:textId="77777777" w:rsidR="008047F6" w:rsidRDefault="00E07F6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Residente a: </w:t>
      </w:r>
    </w:p>
    <w:p w14:paraId="450394AC" w14:textId="77777777" w:rsidR="008047F6" w:rsidRDefault="00E07F60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 Via</w:t>
      </w:r>
      <w:r>
        <w:rPr>
          <w:rFonts w:ascii="Arial" w:eastAsia="Arial" w:hAnsi="Arial" w:cs="Arial"/>
          <w:sz w:val="20"/>
          <w:szCs w:val="20"/>
        </w:rPr>
        <w:t xml:space="preserve">      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 </w:t>
      </w:r>
    </w:p>
    <w:p w14:paraId="356B66B9" w14:textId="77777777" w:rsidR="008047F6" w:rsidRDefault="00E07F6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in provincia di </w:t>
      </w:r>
    </w:p>
    <w:p w14:paraId="745091AF" w14:textId="77777777" w:rsidR="008047F6" w:rsidRDefault="00E07F60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Telefoni di riferimento:   abitazione:</w:t>
      </w:r>
      <w:r>
        <w:rPr>
          <w:rFonts w:ascii="Arial" w:eastAsia="Arial" w:hAnsi="Arial" w:cs="Arial"/>
          <w:sz w:val="20"/>
          <w:szCs w:val="20"/>
        </w:rPr>
        <w:t xml:space="preserve">            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Cellulare</w:t>
      </w:r>
      <w:r>
        <w:rPr>
          <w:rFonts w:ascii="Arial" w:eastAsia="Arial" w:hAnsi="Arial" w:cs="Arial"/>
          <w:sz w:val="20"/>
          <w:szCs w:val="20"/>
        </w:rPr>
        <w:t>:</w:t>
      </w:r>
    </w:p>
    <w:p w14:paraId="51F1D58B" w14:textId="77777777" w:rsidR="008047F6" w:rsidRDefault="00E07F60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e-mail:</w:t>
      </w:r>
    </w:p>
    <w:p w14:paraId="459A0FC9" w14:textId="77777777" w:rsidR="008047F6" w:rsidRDefault="00E07F60">
      <w:pP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Classe: </w:t>
      </w:r>
      <w:r>
        <w:rPr>
          <w:rFonts w:ascii="Arial" w:eastAsia="Arial" w:hAnsi="Arial" w:cs="Arial"/>
          <w:sz w:val="20"/>
          <w:szCs w:val="20"/>
        </w:rPr>
        <w:t xml:space="preserve">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Sezione: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Indirizzo:</w:t>
      </w:r>
    </w:p>
    <w:p w14:paraId="425C6723" w14:textId="77777777" w:rsidR="008047F6" w:rsidRDefault="008047F6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6DED90BD" w14:textId="77777777" w:rsidR="008047F6" w:rsidRDefault="008047F6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4DD6997F" w14:textId="77777777" w:rsidR="008047F6" w:rsidRDefault="00E07F60">
      <w:pPr>
        <w:spacing w:after="0" w:line="240" w:lineRule="auto"/>
        <w:rPr>
          <w:rFonts w:ascii="Arial" w:eastAsia="Arial" w:hAnsi="Arial" w:cs="Arial"/>
          <w:b/>
          <w:sz w:val="24"/>
          <w:szCs w:val="24"/>
          <w:highlight w:val="yellow"/>
          <w:vertAlign w:val="superscript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DATI DELLA SEGNALAZIONE SPECIALISTICA ALLA SCUOLA (O DIAGNOSI)</w:t>
      </w:r>
      <w:r>
        <w:rPr>
          <w:rFonts w:ascii="Arial" w:eastAsia="Arial" w:hAnsi="Arial" w:cs="Arial"/>
          <w:b/>
          <w:sz w:val="24"/>
          <w:szCs w:val="24"/>
          <w:highlight w:val="yellow"/>
          <w:vertAlign w:val="superscript"/>
        </w:rPr>
        <w:t>(2)</w:t>
      </w:r>
    </w:p>
    <w:p w14:paraId="3CCB7A46" w14:textId="77777777" w:rsidR="008047F6" w:rsidRDefault="008047F6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651EA0CD" w14:textId="77777777" w:rsidR="008047F6" w:rsidRDefault="00E07F60">
      <w:pP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Segnalazione diagnostica alla scuola redatta da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</w:p>
    <w:p w14:paraId="630BBC5A" w14:textId="77777777" w:rsidR="008047F6" w:rsidRDefault="00E07F60">
      <w:pPr>
        <w:spacing w:after="0" w:line="240" w:lineRule="auto"/>
        <w:ind w:left="1418" w:hanging="14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AUSL     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il: </w:t>
      </w:r>
      <w:r>
        <w:rPr>
          <w:rFonts w:ascii="Arial" w:eastAsia="Arial" w:hAnsi="Arial" w:cs="Arial"/>
          <w:sz w:val="20"/>
          <w:szCs w:val="20"/>
        </w:rPr>
        <w:t xml:space="preserve"> 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 a:</w:t>
      </w:r>
      <w:r>
        <w:rPr>
          <w:rFonts w:ascii="Arial" w:eastAsia="Arial" w:hAnsi="Arial" w:cs="Arial"/>
          <w:sz w:val="20"/>
          <w:szCs w:val="20"/>
        </w:rPr>
        <w:t xml:space="preserve">  </w:t>
      </w:r>
    </w:p>
    <w:p w14:paraId="5445A767" w14:textId="77777777" w:rsidR="008047F6" w:rsidRDefault="00E07F60">
      <w:pPr>
        <w:spacing w:after="0" w:line="240" w:lineRule="auto"/>
        <w:ind w:left="720" w:firstLine="69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Dal dott. : 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        </w:t>
      </w:r>
    </w:p>
    <w:p w14:paraId="0F340B0A" w14:textId="77777777" w:rsidR="008047F6" w:rsidRDefault="00E07F60">
      <w:pPr>
        <w:spacing w:after="0" w:line="240" w:lineRule="auto"/>
        <w:ind w:left="2857" w:hanging="1425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In qualità di:   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neuropsichiatra /  psicologo</w:t>
      </w:r>
    </w:p>
    <w:p w14:paraId="5A983255" w14:textId="77777777" w:rsidR="008047F6" w:rsidRDefault="008047F6">
      <w:pPr>
        <w:spacing w:after="0" w:line="240" w:lineRule="auto"/>
        <w:ind w:left="1418"/>
        <w:rPr>
          <w:rFonts w:ascii="Arial" w:eastAsia="Arial" w:hAnsi="Arial" w:cs="Arial"/>
          <w:sz w:val="20"/>
          <w:szCs w:val="20"/>
        </w:rPr>
      </w:pPr>
    </w:p>
    <w:p w14:paraId="1BCFCD75" w14:textId="77777777" w:rsidR="008047F6" w:rsidRDefault="008047F6">
      <w:pPr>
        <w:spacing w:after="0" w:line="240" w:lineRule="auto"/>
        <w:ind w:left="1418"/>
        <w:rPr>
          <w:rFonts w:ascii="Arial" w:eastAsia="Arial" w:hAnsi="Arial" w:cs="Arial"/>
          <w:sz w:val="20"/>
          <w:szCs w:val="20"/>
        </w:rPr>
      </w:pPr>
    </w:p>
    <w:p w14:paraId="0E09CE89" w14:textId="77777777" w:rsidR="008047F6" w:rsidRDefault="00E07F60">
      <w:pPr>
        <w:spacing w:after="0" w:line="240" w:lineRule="auto"/>
        <w:ind w:left="1418" w:hanging="14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color w:val="000000"/>
          <w:sz w:val="20"/>
          <w:szCs w:val="20"/>
        </w:rPr>
        <w:t>rivato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il: </w:t>
      </w:r>
      <w:r>
        <w:rPr>
          <w:rFonts w:ascii="Arial" w:eastAsia="Arial" w:hAnsi="Arial" w:cs="Arial"/>
          <w:sz w:val="20"/>
          <w:szCs w:val="20"/>
        </w:rPr>
        <w:t xml:space="preserve"> 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 a:</w:t>
      </w:r>
    </w:p>
    <w:p w14:paraId="294506C2" w14:textId="77777777" w:rsidR="008047F6" w:rsidRDefault="00E07F60">
      <w:pPr>
        <w:spacing w:after="0" w:line="240" w:lineRule="auto"/>
        <w:ind w:left="2858" w:hanging="1418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Dal dott. : 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        </w:t>
      </w:r>
    </w:p>
    <w:p w14:paraId="582101AA" w14:textId="77777777" w:rsidR="008047F6" w:rsidRDefault="00E07F60">
      <w:pPr>
        <w:spacing w:after="0" w:line="240" w:lineRule="auto"/>
        <w:ind w:left="2858" w:hanging="14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In qualità di:  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neuropsichiatra </w:t>
      </w:r>
      <w:r>
        <w:rPr>
          <w:rFonts w:ascii="Arial" w:eastAsia="Arial" w:hAnsi="Arial" w:cs="Arial"/>
          <w:i/>
          <w:sz w:val="20"/>
          <w:szCs w:val="20"/>
        </w:rPr>
        <w:t>/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psicologo</w:t>
      </w:r>
    </w:p>
    <w:p w14:paraId="0549B1A6" w14:textId="77777777" w:rsidR="008047F6" w:rsidRDefault="00E07F60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Conformità del:                    redatta da: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/ In attesa di conformità</w:t>
      </w:r>
    </w:p>
    <w:p w14:paraId="7730ED71" w14:textId="77777777" w:rsidR="008047F6" w:rsidRDefault="008047F6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2B11F479" w14:textId="77777777" w:rsidR="008047F6" w:rsidRDefault="008047F6">
      <w:pP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ADC9980" w14:textId="77777777" w:rsidR="008047F6" w:rsidRDefault="008047F6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2BF9B1A5" w14:textId="77777777" w:rsidR="008047F6" w:rsidRDefault="008047F6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2520E162" w14:textId="77777777" w:rsidR="008047F6" w:rsidRDefault="00E07F60">
      <w:pP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  <w:highlight w:val="yellow"/>
          <w:vertAlign w:val="superscript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TIPOLOGIA DEL DISTURBO </w:t>
      </w:r>
      <w:r>
        <w:rPr>
          <w:rFonts w:ascii="Arial" w:eastAsia="Arial" w:hAnsi="Arial" w:cs="Arial"/>
          <w:sz w:val="20"/>
          <w:szCs w:val="20"/>
        </w:rPr>
        <w:t>(dalla diagnosi o dalla segnalazione specialistica)</w:t>
      </w:r>
      <w:r>
        <w:rPr>
          <w:rFonts w:ascii="Arial" w:eastAsia="Arial" w:hAnsi="Arial" w:cs="Arial"/>
          <w:b/>
          <w:sz w:val="20"/>
          <w:szCs w:val="20"/>
          <w:highlight w:val="yellow"/>
          <w:vertAlign w:val="superscript"/>
        </w:rPr>
        <w:t>(3)</w:t>
      </w:r>
    </w:p>
    <w:p w14:paraId="7973294A" w14:textId="77777777" w:rsidR="008047F6" w:rsidRDefault="008047F6">
      <w:pPr>
        <w:spacing w:after="0" w:line="240" w:lineRule="auto"/>
        <w:ind w:left="1701" w:hanging="1701"/>
        <w:rPr>
          <w:rFonts w:ascii="Arial" w:eastAsia="Arial" w:hAnsi="Arial" w:cs="Arial"/>
          <w:sz w:val="20"/>
          <w:szCs w:val="20"/>
        </w:rPr>
      </w:pPr>
    </w:p>
    <w:p w14:paraId="52040108" w14:textId="77777777" w:rsidR="008047F6" w:rsidRDefault="00E07F60">
      <w:pPr>
        <w:spacing w:after="0" w:line="240" w:lineRule="auto"/>
        <w:ind w:left="1701" w:hanging="17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CODICE ICD-10:</w:t>
      </w:r>
      <w:r>
        <w:rPr>
          <w:rFonts w:ascii="Arial" w:eastAsia="Arial" w:hAnsi="Arial" w:cs="Arial"/>
          <w:sz w:val="20"/>
          <w:szCs w:val="20"/>
        </w:rPr>
        <w:tab/>
        <w:t xml:space="preserve"> F81.0 Disturbo specifico della lettura (Dislessia)</w:t>
      </w:r>
    </w:p>
    <w:p w14:paraId="7EA86133" w14:textId="77777777" w:rsidR="008047F6" w:rsidRDefault="00E07F60">
      <w:pPr>
        <w:spacing w:after="0" w:line="240" w:lineRule="auto"/>
        <w:ind w:left="1701" w:hanging="17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 F81.1 Disturbo specifico della compitazione (Disortografia)</w:t>
      </w:r>
    </w:p>
    <w:p w14:paraId="1CA5E4CE" w14:textId="77777777" w:rsidR="008047F6" w:rsidRDefault="00E07F60">
      <w:pPr>
        <w:spacing w:after="0" w:line="240" w:lineRule="auto"/>
        <w:ind w:left="1701" w:hanging="17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 F81.2 Disturbo specifico delle abilità aritmetiche (Discalculia)</w:t>
      </w:r>
    </w:p>
    <w:p w14:paraId="23476F4E" w14:textId="77777777" w:rsidR="008047F6" w:rsidRDefault="00E07F60">
      <w:pPr>
        <w:spacing w:after="0" w:line="240" w:lineRule="auto"/>
        <w:ind w:left="1701" w:hanging="17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 F81.3 Disturbi misti delle abilità scolastiche </w:t>
      </w:r>
    </w:p>
    <w:p w14:paraId="0685CD38" w14:textId="77777777" w:rsidR="008047F6" w:rsidRDefault="00E07F60">
      <w:pPr>
        <w:spacing w:after="0" w:line="240" w:lineRule="auto"/>
        <w:ind w:left="1701" w:hanging="17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 F81.8 Altri disturbi evolutivi delle abilità scolastiche</w:t>
      </w:r>
    </w:p>
    <w:p w14:paraId="561E9491" w14:textId="77777777" w:rsidR="008047F6" w:rsidRDefault="00E07F60">
      <w:pPr>
        <w:spacing w:after="0" w:line="240" w:lineRule="auto"/>
        <w:ind w:left="1701" w:hanging="17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 Altro:</w:t>
      </w:r>
    </w:p>
    <w:p w14:paraId="6E36537E" w14:textId="77777777" w:rsidR="008047F6" w:rsidRDefault="008047F6">
      <w:pPr>
        <w:spacing w:after="0" w:line="240" w:lineRule="auto"/>
        <w:ind w:left="1701" w:hanging="1701"/>
        <w:rPr>
          <w:rFonts w:ascii="Arial" w:eastAsia="Arial" w:hAnsi="Arial" w:cs="Arial"/>
          <w:sz w:val="20"/>
          <w:szCs w:val="20"/>
        </w:rPr>
      </w:pPr>
    </w:p>
    <w:p w14:paraId="352DFA4A" w14:textId="77777777" w:rsidR="008047F6" w:rsidRDefault="00E07F60">
      <w:pPr>
        <w:spacing w:after="0" w:line="240" w:lineRule="auto"/>
        <w:ind w:left="1701" w:hanging="17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LIVELLO:</w:t>
      </w:r>
      <w:r>
        <w:rPr>
          <w:rFonts w:ascii="Arial" w:eastAsia="Arial" w:hAnsi="Arial" w:cs="Arial"/>
          <w:sz w:val="20"/>
          <w:szCs w:val="20"/>
        </w:rPr>
        <w:tab/>
        <w:t xml:space="preserve"> lieve / medio</w:t>
      </w:r>
      <w:r>
        <w:rPr>
          <w:rFonts w:ascii="Arial" w:eastAsia="Arial" w:hAnsi="Arial" w:cs="Arial"/>
          <w:sz w:val="20"/>
          <w:szCs w:val="20"/>
        </w:rPr>
        <w:tab/>
        <w:t xml:space="preserve"> /  severo /  non indicato</w:t>
      </w:r>
    </w:p>
    <w:p w14:paraId="3FE7C9EA" w14:textId="77777777" w:rsidR="008047F6" w:rsidRDefault="00E07F6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3A39F877" w14:textId="77777777" w:rsidR="008047F6" w:rsidRDefault="008047F6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5CFDBAA1" w14:textId="77777777" w:rsidR="008047F6" w:rsidRDefault="00E07F6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br w:type="page"/>
      </w:r>
    </w:p>
    <w:p w14:paraId="0CEDA4AF" w14:textId="77777777" w:rsidR="008047F6" w:rsidRDefault="008047F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3D37A29" w14:textId="77777777" w:rsidR="008047F6" w:rsidRDefault="00E07F60">
      <w:pPr>
        <w:spacing w:after="0" w:line="240" w:lineRule="auto"/>
        <w:ind w:left="502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ANALISI DELLA SITUAZIONE DELL’ALUNNO</w:t>
      </w:r>
    </w:p>
    <w:p w14:paraId="33022D4B" w14:textId="77777777" w:rsidR="008047F6" w:rsidRDefault="00804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720"/>
        <w:rPr>
          <w:rFonts w:ascii="Arial" w:eastAsia="Arial" w:hAnsi="Arial" w:cs="Arial"/>
          <w:color w:val="000000"/>
          <w:sz w:val="20"/>
          <w:szCs w:val="20"/>
        </w:rPr>
      </w:pPr>
    </w:p>
    <w:p w14:paraId="75906B23" w14:textId="77777777" w:rsidR="008047F6" w:rsidRDefault="00E07F6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Caratteristiche del percorso didattico pregresso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(ciclo o anni  precedenti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)  indicare esistenza di documentazione ritenuta particolarmente interessante </w:t>
      </w:r>
      <w:r>
        <w:rPr>
          <w:rFonts w:ascii="Arial" w:eastAsia="Arial" w:hAnsi="Arial" w:cs="Arial"/>
          <w:i/>
          <w:color w:val="000000"/>
          <w:sz w:val="20"/>
          <w:szCs w:val="20"/>
        </w:rPr>
        <w:t>(es. metodologie speciali adottate, percorsi particolari, …)</w:t>
      </w:r>
      <w:r>
        <w:rPr>
          <w:rFonts w:ascii="Arial" w:eastAsia="Arial" w:hAnsi="Arial" w:cs="Arial"/>
          <w:i/>
          <w:color w:val="000000"/>
          <w:sz w:val="20"/>
          <w:szCs w:val="20"/>
          <w:highlight w:val="yellow"/>
          <w:vertAlign w:val="superscript"/>
        </w:rPr>
        <w:t>(</w:t>
      </w:r>
      <w:r>
        <w:rPr>
          <w:rFonts w:ascii="Arial" w:eastAsia="Arial" w:hAnsi="Arial" w:cs="Arial"/>
          <w:i/>
          <w:sz w:val="20"/>
          <w:szCs w:val="20"/>
          <w:highlight w:val="yellow"/>
          <w:vertAlign w:val="superscript"/>
        </w:rPr>
        <w:t>4</w:t>
      </w:r>
      <w:r>
        <w:rPr>
          <w:rFonts w:ascii="Arial" w:eastAsia="Arial" w:hAnsi="Arial" w:cs="Arial"/>
          <w:i/>
          <w:color w:val="000000"/>
          <w:sz w:val="20"/>
          <w:szCs w:val="20"/>
          <w:highlight w:val="yellow"/>
          <w:vertAlign w:val="superscript"/>
        </w:rPr>
        <w:t xml:space="preserve">) </w:t>
      </w: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6B1633" w14:textId="77777777" w:rsidR="008047F6" w:rsidRDefault="00E07F6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Ripetente: sì/no </w:t>
      </w:r>
    </w:p>
    <w:p w14:paraId="673F7F5D" w14:textId="77777777" w:rsidR="008047F6" w:rsidRDefault="008047F6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988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7"/>
        <w:gridCol w:w="5350"/>
      </w:tblGrid>
      <w:tr w:rsidR="008047F6" w14:paraId="0A145034" w14:textId="77777777">
        <w:tc>
          <w:tcPr>
            <w:tcW w:w="9887" w:type="dxa"/>
            <w:gridSpan w:val="2"/>
          </w:tcPr>
          <w:p w14:paraId="0A05EEA7" w14:textId="77777777" w:rsidR="008047F6" w:rsidRDefault="008047F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14:paraId="20A1244F" w14:textId="77777777" w:rsidR="008047F6" w:rsidRDefault="00E07F6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284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Descrizione del funzionamento delle abilità strumentali</w:t>
            </w:r>
          </w:p>
          <w:p w14:paraId="60FAA18C" w14:textId="77777777" w:rsidR="008047F6" w:rsidRDefault="008047F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8047F6" w14:paraId="5B4C7352" w14:textId="77777777">
        <w:tc>
          <w:tcPr>
            <w:tcW w:w="4537" w:type="dxa"/>
          </w:tcPr>
          <w:p w14:paraId="48559449" w14:textId="77777777" w:rsidR="008047F6" w:rsidRDefault="00E07F6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Dalla diagnosi specialistica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  <w:vertAlign w:val="superscript"/>
              </w:rPr>
              <w:t>(5)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  <w:p w14:paraId="1626939B" w14:textId="77777777" w:rsidR="008047F6" w:rsidRDefault="008047F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0F9680A" w14:textId="77777777" w:rsidR="008047F6" w:rsidRDefault="00E07F6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…………………………………………….</w:t>
            </w:r>
          </w:p>
          <w:p w14:paraId="5B193374" w14:textId="77777777" w:rsidR="008047F6" w:rsidRDefault="00E07F6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…………………………………………….</w:t>
            </w:r>
          </w:p>
          <w:p w14:paraId="70D7D197" w14:textId="77777777" w:rsidR="008047F6" w:rsidRDefault="008047F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22906FA4" w14:textId="77777777" w:rsidR="008047F6" w:rsidRDefault="008047F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1A179BB4" w14:textId="77777777" w:rsidR="008047F6" w:rsidRDefault="008047F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350" w:type="dxa"/>
          </w:tcPr>
          <w:p w14:paraId="16BD19EA" w14:textId="77777777" w:rsidR="008047F6" w:rsidRDefault="00E07F6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shd w:val="clear" w:color="auto" w:fill="CFE2F3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shd w:val="clear" w:color="auto" w:fill="CFE2F3"/>
              </w:rPr>
              <w:t xml:space="preserve">Osservazioni dei Docenti del Consiglio di Classe </w:t>
            </w:r>
          </w:p>
          <w:p w14:paraId="6F97F175" w14:textId="77777777" w:rsidR="008047F6" w:rsidRDefault="00E07F60">
            <w:pPr>
              <w:spacing w:line="36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(Inserire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al posto di □ per selezionare l’opzione)</w:t>
            </w:r>
          </w:p>
          <w:p w14:paraId="33171256" w14:textId="77777777" w:rsidR="008047F6" w:rsidRDefault="00E07F60">
            <w:pPr>
              <w:spacing w:after="0" w:line="240" w:lineRule="auto"/>
              <w:ind w:left="3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Lettura: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(A cura del docente di italiano)</w:t>
            </w:r>
          </w:p>
          <w:p w14:paraId="17273866" w14:textId="77777777" w:rsidR="008047F6" w:rsidRDefault="00E07F60">
            <w:pPr>
              <w:spacing w:after="0" w:line="240" w:lineRule="auto"/>
              <w:ind w:left="3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□ stentata           </w:t>
            </w:r>
          </w:p>
          <w:p w14:paraId="56AB5BA6" w14:textId="77777777" w:rsidR="008047F6" w:rsidRDefault="00E07F60">
            <w:pPr>
              <w:spacing w:after="0" w:line="240" w:lineRule="auto"/>
              <w:ind w:left="3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□ lenta        </w:t>
            </w:r>
          </w:p>
          <w:p w14:paraId="06E7CACC" w14:textId="77777777" w:rsidR="008047F6" w:rsidRDefault="00E07F60">
            <w:pPr>
              <w:spacing w:after="0" w:line="240" w:lineRule="auto"/>
              <w:ind w:left="3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□ con inversioni      </w:t>
            </w:r>
          </w:p>
          <w:p w14:paraId="055B9F46" w14:textId="77777777" w:rsidR="008047F6" w:rsidRDefault="00E07F60">
            <w:pPr>
              <w:spacing w:after="0" w:line="240" w:lineRule="auto"/>
              <w:ind w:left="3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□ con sostituzioni          </w:t>
            </w:r>
          </w:p>
          <w:p w14:paraId="26F9E585" w14:textId="77777777" w:rsidR="008047F6" w:rsidRDefault="00E07F60">
            <w:pPr>
              <w:spacing w:after="0" w:line="240" w:lineRule="auto"/>
              <w:ind w:left="3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□ con omissioni </w:t>
            </w:r>
          </w:p>
          <w:p w14:paraId="5BE6F5C8" w14:textId="77777777" w:rsidR="008047F6" w:rsidRDefault="008047F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466FEB06" w14:textId="77777777" w:rsidR="008047F6" w:rsidRDefault="00E07F6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Scrittura: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(A cura del docente di italiano)</w:t>
            </w:r>
          </w:p>
          <w:p w14:paraId="4E981833" w14:textId="77777777" w:rsidR="008047F6" w:rsidRDefault="00E07F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□ lenta con difficoltà ortografiche </w:t>
            </w:r>
          </w:p>
          <w:p w14:paraId="3BE54042" w14:textId="77777777" w:rsidR="008047F6" w:rsidRDefault="00E07F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□ errori fonologici (omissioni, sostituzioni, inversioni, omissioni/aggiunte)  </w:t>
            </w:r>
          </w:p>
          <w:p w14:paraId="64DEF4BF" w14:textId="77777777" w:rsidR="008047F6" w:rsidRDefault="00E07F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□ errori fonetici (doppie, accenti) </w:t>
            </w:r>
          </w:p>
          <w:p w14:paraId="58603C3F" w14:textId="77777777" w:rsidR="008047F6" w:rsidRDefault="00E07F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□ difficoltà a comporre testi </w:t>
            </w:r>
          </w:p>
          <w:p w14:paraId="7EF41633" w14:textId="77777777" w:rsidR="008047F6" w:rsidRDefault="00E07F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□ difficoltà nel seguire la dettatura </w:t>
            </w:r>
          </w:p>
          <w:p w14:paraId="75049025" w14:textId="77777777" w:rsidR="008047F6" w:rsidRDefault="00E07F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□ difficoltà nella copia (lavagna/testo …) </w:t>
            </w:r>
          </w:p>
          <w:p w14:paraId="4B1AD1C1" w14:textId="77777777" w:rsidR="008047F6" w:rsidRDefault="00E07F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□ difficoltà grammaticali e sintattiche </w:t>
            </w:r>
          </w:p>
          <w:p w14:paraId="5EEDABC2" w14:textId="77777777" w:rsidR="008047F6" w:rsidRDefault="00E07F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□ problemi di lentezza nello scrivere </w:t>
            </w:r>
          </w:p>
          <w:p w14:paraId="5EE318BA" w14:textId="77777777" w:rsidR="008047F6" w:rsidRDefault="00E07F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□ problemi di realizzazione del tratto grafico </w:t>
            </w:r>
          </w:p>
          <w:p w14:paraId="49387CF3" w14:textId="77777777" w:rsidR="008047F6" w:rsidRDefault="00E07F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□ problemi di regolarità del tratto grafico </w:t>
            </w:r>
          </w:p>
          <w:p w14:paraId="171E46E7" w14:textId="77777777" w:rsidR="008047F6" w:rsidRDefault="008047F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F92D079" w14:textId="77777777" w:rsidR="008047F6" w:rsidRDefault="00E07F60">
            <w:pPr>
              <w:spacing w:after="0" w:line="240" w:lineRule="auto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Calcolo: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(A cura del docente di matematica)</w:t>
            </w:r>
          </w:p>
          <w:p w14:paraId="3E54B9E1" w14:textId="77777777" w:rsidR="008047F6" w:rsidRDefault="00E07F60">
            <w:pPr>
              <w:spacing w:after="0" w:line="240" w:lineRule="auto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□ difficoltà nel ragionamento logico </w:t>
            </w:r>
          </w:p>
          <w:p w14:paraId="536BB365" w14:textId="77777777" w:rsidR="008047F6" w:rsidRDefault="00E07F60">
            <w:pPr>
              <w:spacing w:after="0" w:line="240" w:lineRule="auto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□ errori di processamento numerico (leggere e scrivere i numeri, difficoltà negli aspetti cardinali e ordinali dei numeri, corrispondenza tra numero naturale e quantità) </w:t>
            </w:r>
          </w:p>
          <w:p w14:paraId="65CE0E8B" w14:textId="77777777" w:rsidR="008047F6" w:rsidRDefault="00E07F60">
            <w:pPr>
              <w:spacing w:after="0" w:line="240" w:lineRule="auto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□ difficoltà di uso degli algoritmi di base del calcolo (scritto e a mente) </w:t>
            </w:r>
          </w:p>
          <w:p w14:paraId="2D10D712" w14:textId="77777777" w:rsidR="008047F6" w:rsidRDefault="00E07F60">
            <w:pPr>
              <w:spacing w:after="0" w:line="240" w:lineRule="auto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□ scarsa conoscenza con carente memorizzazione delle tabelline </w:t>
            </w:r>
          </w:p>
          <w:p w14:paraId="7A178894" w14:textId="77777777" w:rsidR="008047F6" w:rsidRDefault="008047F6">
            <w:pPr>
              <w:spacing w:after="0" w:line="240" w:lineRule="auto"/>
              <w:ind w:left="37"/>
              <w:rPr>
                <w:rFonts w:ascii="Arial" w:eastAsia="Arial" w:hAnsi="Arial" w:cs="Arial"/>
                <w:sz w:val="20"/>
                <w:szCs w:val="20"/>
              </w:rPr>
            </w:pPr>
          </w:p>
          <w:p w14:paraId="73DF9B0F" w14:textId="77777777" w:rsidR="008047F6" w:rsidRDefault="00E07F60">
            <w:pPr>
              <w:spacing w:after="0" w:line="240" w:lineRule="auto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Proprietà linguistica: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(A cura del docente di italiano)</w:t>
            </w:r>
          </w:p>
          <w:p w14:paraId="644C940B" w14:textId="77777777" w:rsidR="008047F6" w:rsidRDefault="00E07F60">
            <w:pPr>
              <w:spacing w:after="0" w:line="240" w:lineRule="auto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□ Difficoltà di organizzare un discorso </w:t>
            </w:r>
          </w:p>
          <w:p w14:paraId="68D8651A" w14:textId="77777777" w:rsidR="008047F6" w:rsidRDefault="00E07F60">
            <w:pPr>
              <w:spacing w:after="0" w:line="240" w:lineRule="auto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 Confusione nel ricordare nomi,date ….</w:t>
            </w:r>
          </w:p>
          <w:p w14:paraId="50AB80FE" w14:textId="77777777" w:rsidR="008047F6" w:rsidRDefault="008047F6">
            <w:pPr>
              <w:spacing w:after="0" w:line="240" w:lineRule="auto"/>
              <w:ind w:left="37"/>
              <w:rPr>
                <w:rFonts w:ascii="Arial" w:eastAsia="Arial" w:hAnsi="Arial" w:cs="Arial"/>
                <w:sz w:val="20"/>
                <w:szCs w:val="20"/>
              </w:rPr>
            </w:pPr>
          </w:p>
          <w:p w14:paraId="5E80755A" w14:textId="77777777" w:rsidR="008047F6" w:rsidRDefault="00E07F60">
            <w:pPr>
              <w:spacing w:after="0" w:line="240" w:lineRule="auto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Lingue straniere: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(A cura del docente di inglese)</w:t>
            </w:r>
          </w:p>
          <w:p w14:paraId="0122D8D0" w14:textId="77777777" w:rsidR="008047F6" w:rsidRDefault="00E07F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Orale: □ difficoltà rilevanti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30E4523E" w14:textId="77777777" w:rsidR="008047F6" w:rsidRDefault="00E07F60">
            <w:pPr>
              <w:spacing w:after="0" w:line="240" w:lineRule="auto"/>
              <w:ind w:left="6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□ difficoltà lievi    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4233F495" w14:textId="77777777" w:rsidR="008047F6" w:rsidRDefault="00E07F60">
            <w:pPr>
              <w:spacing w:after="0" w:line="240" w:lineRule="auto"/>
              <w:ind w:left="6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□ prestazione sufficiente</w:t>
            </w:r>
          </w:p>
          <w:p w14:paraId="5E3AD839" w14:textId="77777777" w:rsidR="008047F6" w:rsidRDefault="00E07F60">
            <w:pPr>
              <w:spacing w:after="0" w:line="240" w:lineRule="auto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Scritto:□ difficoltà rilevanti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1285EE02" w14:textId="77777777" w:rsidR="008047F6" w:rsidRDefault="00E07F60">
            <w:pPr>
              <w:spacing w:after="0" w:line="240" w:lineRule="auto"/>
              <w:ind w:left="7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□ difficoltà lievi    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37087A66" w14:textId="77777777" w:rsidR="008047F6" w:rsidRDefault="00E07F60">
            <w:pPr>
              <w:spacing w:after="0" w:line="240" w:lineRule="auto"/>
              <w:ind w:left="746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□ prestazione sufficiente</w:t>
            </w:r>
          </w:p>
        </w:tc>
      </w:tr>
    </w:tbl>
    <w:p w14:paraId="1EF0E995" w14:textId="77777777" w:rsidR="008047F6" w:rsidRDefault="00E07F60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br w:type="page"/>
      </w:r>
    </w:p>
    <w:p w14:paraId="1B3DB5F9" w14:textId="77777777" w:rsidR="008047F6" w:rsidRDefault="00E07F6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Punti di forza</w:t>
      </w:r>
      <w:r>
        <w:rPr>
          <w:rFonts w:ascii="Arial" w:eastAsia="Arial" w:hAnsi="Arial" w:cs="Arial"/>
          <w:b/>
          <w:sz w:val="20"/>
          <w:szCs w:val="20"/>
          <w:highlight w:val="yellow"/>
          <w:vertAlign w:val="superscript"/>
        </w:rPr>
        <w:t>(6)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(interessi, predisposizioni, abilità particolari in determinate aree disciplinari, relazioni sociali…):</w:t>
      </w:r>
      <w:r>
        <w:rPr>
          <w:rFonts w:ascii="Arial" w:eastAsia="Arial" w:hAnsi="Arial" w:cs="Arial"/>
          <w:b/>
          <w:sz w:val="20"/>
          <w:szCs w:val="20"/>
        </w:rPr>
        <w:t xml:space="preserve">  </w:t>
      </w:r>
    </w:p>
    <w:p w14:paraId="297AD7D1" w14:textId="77777777" w:rsidR="008047F6" w:rsidRDefault="00E07F6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68B635E7" w14:textId="77777777" w:rsidR="008047F6" w:rsidRDefault="008047F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13EDBF9" w14:textId="77777777" w:rsidR="008047F6" w:rsidRDefault="00E07F6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Altre osservazioni dei genitori</w:t>
      </w:r>
      <w:r>
        <w:rPr>
          <w:rFonts w:ascii="Arial" w:eastAsia="Arial" w:hAnsi="Arial" w:cs="Arial"/>
          <w:b/>
          <w:color w:val="000000"/>
          <w:sz w:val="20"/>
          <w:szCs w:val="20"/>
          <w:highlight w:val="yellow"/>
          <w:vertAlign w:val="superscript"/>
        </w:rPr>
        <w:t>(</w:t>
      </w:r>
      <w:r>
        <w:rPr>
          <w:rFonts w:ascii="Arial" w:eastAsia="Arial" w:hAnsi="Arial" w:cs="Arial"/>
          <w:b/>
          <w:sz w:val="20"/>
          <w:szCs w:val="20"/>
          <w:highlight w:val="yellow"/>
          <w:vertAlign w:val="superscript"/>
        </w:rPr>
        <w:t>7</w:t>
      </w:r>
      <w:r>
        <w:rPr>
          <w:rFonts w:ascii="Arial" w:eastAsia="Arial" w:hAnsi="Arial" w:cs="Arial"/>
          <w:b/>
          <w:color w:val="000000"/>
          <w:sz w:val="20"/>
          <w:szCs w:val="20"/>
          <w:highlight w:val="yellow"/>
          <w:vertAlign w:val="superscript"/>
        </w:rPr>
        <w:t>)</w:t>
      </w:r>
      <w:r>
        <w:rPr>
          <w:rFonts w:ascii="Arial" w:eastAsia="Arial" w:hAnsi="Arial" w:cs="Arial"/>
          <w:b/>
          <w:color w:val="000000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(solo se ritenute significative)</w:t>
      </w:r>
    </w:p>
    <w:p w14:paraId="5389BF5D" w14:textId="77777777" w:rsidR="008047F6" w:rsidRDefault="008047F6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67F3FCE" w14:textId="77777777" w:rsidR="008047F6" w:rsidRDefault="00E07F6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3ABFA6B1" w14:textId="77777777" w:rsidR="008047F6" w:rsidRDefault="008047F6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56A9A82" w14:textId="77777777" w:rsidR="008047F6" w:rsidRDefault="008047F6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97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3"/>
        <w:gridCol w:w="5274"/>
      </w:tblGrid>
      <w:tr w:rsidR="008047F6" w14:paraId="46608B90" w14:textId="77777777">
        <w:tc>
          <w:tcPr>
            <w:tcW w:w="9777" w:type="dxa"/>
            <w:gridSpan w:val="2"/>
          </w:tcPr>
          <w:p w14:paraId="45B64EA2" w14:textId="77777777" w:rsidR="008047F6" w:rsidRDefault="008047F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7DF37BC8" w14:textId="77777777" w:rsidR="008047F6" w:rsidRDefault="00E07F6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284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Descrizione delle Caratteristiche del processo di Apprendimento</w:t>
            </w:r>
          </w:p>
          <w:p w14:paraId="00E0AD2F" w14:textId="77777777" w:rsidR="008047F6" w:rsidRDefault="008047F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047F6" w14:paraId="722BEC88" w14:textId="77777777">
        <w:tc>
          <w:tcPr>
            <w:tcW w:w="4503" w:type="dxa"/>
          </w:tcPr>
          <w:p w14:paraId="00D6E298" w14:textId="77777777" w:rsidR="008047F6" w:rsidRDefault="00E07F6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Dalla diagnosi specialistica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  <w:vertAlign w:val="superscript"/>
              </w:rPr>
              <w:t>(8)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4EBF808A" w14:textId="77777777" w:rsidR="008047F6" w:rsidRDefault="008047F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3B30521" w14:textId="77777777" w:rsidR="008047F6" w:rsidRDefault="00E07F6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……………………………………………..</w:t>
            </w:r>
          </w:p>
          <w:p w14:paraId="25D87D82" w14:textId="77777777" w:rsidR="008047F6" w:rsidRDefault="00E07F6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……………………………………………..</w:t>
            </w:r>
          </w:p>
        </w:tc>
        <w:tc>
          <w:tcPr>
            <w:tcW w:w="5274" w:type="dxa"/>
          </w:tcPr>
          <w:p w14:paraId="7D53B8BE" w14:textId="77777777" w:rsidR="008047F6" w:rsidRDefault="00E07F6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shd w:val="clear" w:color="auto" w:fill="CFE2F3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CFE2F3"/>
              </w:rPr>
              <w:t xml:space="preserve">Osservazioni dei Docenti del Consiglio di Classe </w:t>
            </w:r>
          </w:p>
          <w:p w14:paraId="0FE34D08" w14:textId="77777777" w:rsidR="008047F6" w:rsidRDefault="00E07F60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(Inserire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X </w:t>
            </w:r>
            <w:r>
              <w:rPr>
                <w:rFonts w:ascii="Arial" w:eastAsia="Arial" w:hAnsi="Arial" w:cs="Arial"/>
                <w:sz w:val="20"/>
                <w:szCs w:val="20"/>
              </w:rPr>
              <w:t>al posto di □ per selezionare l’opzione)</w:t>
            </w:r>
          </w:p>
          <w:p w14:paraId="1E0EF710" w14:textId="77777777" w:rsidR="008047F6" w:rsidRDefault="00E07F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 Lentezza ed errori nella lettura cui può conseguire difficoltà nella comprensione del testo</w:t>
            </w:r>
          </w:p>
          <w:p w14:paraId="3F28DB68" w14:textId="77777777" w:rsidR="008047F6" w:rsidRDefault="00E07F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□ Difficoltà nei processi di automatizzazione della letto-scrittura che rende difficile o impossibile eseguire contemporaneamente due procedimenti (ascoltare e scrivere, ascoltare e seguire un testo). </w:t>
            </w:r>
          </w:p>
          <w:p w14:paraId="1D760045" w14:textId="77777777" w:rsidR="008047F6" w:rsidRDefault="00E07F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□ Difficoltà nel ricordare le categorizzazioni, i nomi dei tempi verbali, delle strutture grammaticali italiane e straniere, dei complementi. </w:t>
            </w:r>
          </w:p>
          <w:p w14:paraId="52F52896" w14:textId="77777777" w:rsidR="008047F6" w:rsidRDefault="00E07F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 Difficoltà nel memorizzare tabelline, formule, sequenze e procedure</w:t>
            </w:r>
          </w:p>
          <w:p w14:paraId="2222F44F" w14:textId="77777777" w:rsidR="008047F6" w:rsidRDefault="00E07F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 Difficoltà nel recuperare rapidamente nella memoria nozioni già acquisite e comprese, cui consegue difficoltà e lentezza nell’esposizione durante le interrogazioni</w:t>
            </w:r>
          </w:p>
          <w:p w14:paraId="3203512B" w14:textId="77777777" w:rsidR="008047F6" w:rsidRDefault="00E07F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 Difficoltà nell’espressione della lingua scritta; disortografia e disgrafia</w:t>
            </w:r>
          </w:p>
          <w:p w14:paraId="444DA9A0" w14:textId="77777777" w:rsidR="008047F6" w:rsidRDefault="00E07F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 Facile stancabilità e lunghezza dei tempi di recupero</w:t>
            </w:r>
          </w:p>
          <w:p w14:paraId="72713225" w14:textId="77777777" w:rsidR="008047F6" w:rsidRDefault="00E07F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 Mancata consapevolezza degli errori commessi</w:t>
            </w:r>
          </w:p>
          <w:p w14:paraId="7B9D992B" w14:textId="77777777" w:rsidR="008047F6" w:rsidRDefault="00E07F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 Difficoltà nella lingua straniera</w:t>
            </w:r>
          </w:p>
          <w:p w14:paraId="6809FDD4" w14:textId="77777777" w:rsidR="008047F6" w:rsidRDefault="00E07F6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 Altro ……………………………………….</w:t>
            </w:r>
          </w:p>
          <w:p w14:paraId="625BADEB" w14:textId="77777777" w:rsidR="008047F6" w:rsidRDefault="008047F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A1E0748" w14:textId="77777777" w:rsidR="008047F6" w:rsidRDefault="008047F6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D0A21F6" w14:textId="77777777" w:rsidR="008047F6" w:rsidRDefault="008047F6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58C594CF" w14:textId="77777777" w:rsidR="008047F6" w:rsidRDefault="00E07F6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Altre osservazioni dei genitori</w:t>
      </w:r>
      <w:r>
        <w:rPr>
          <w:rFonts w:ascii="Arial" w:eastAsia="Arial" w:hAnsi="Arial" w:cs="Arial"/>
          <w:b/>
          <w:color w:val="000000"/>
          <w:sz w:val="20"/>
          <w:szCs w:val="20"/>
          <w:highlight w:val="yellow"/>
          <w:vertAlign w:val="superscript"/>
        </w:rPr>
        <w:t>(</w:t>
      </w:r>
      <w:r>
        <w:rPr>
          <w:rFonts w:ascii="Arial" w:eastAsia="Arial" w:hAnsi="Arial" w:cs="Arial"/>
          <w:b/>
          <w:sz w:val="20"/>
          <w:szCs w:val="20"/>
          <w:highlight w:val="yellow"/>
          <w:vertAlign w:val="superscript"/>
        </w:rPr>
        <w:t>9</w:t>
      </w:r>
      <w:r>
        <w:rPr>
          <w:rFonts w:ascii="Arial" w:eastAsia="Arial" w:hAnsi="Arial" w:cs="Arial"/>
          <w:b/>
          <w:color w:val="000000"/>
          <w:sz w:val="20"/>
          <w:szCs w:val="20"/>
          <w:highlight w:val="yellow"/>
          <w:vertAlign w:val="superscript"/>
        </w:rPr>
        <w:t>)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(solo se ritenute significative)</w:t>
      </w:r>
    </w:p>
    <w:p w14:paraId="2EEABD1D" w14:textId="77777777" w:rsidR="008047F6" w:rsidRDefault="008047F6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7E65DB4C" w14:textId="77777777" w:rsidR="008047F6" w:rsidRDefault="00E07F60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249AE3AE" w14:textId="77777777" w:rsidR="008047F6" w:rsidRDefault="00E07F6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br w:type="page"/>
      </w:r>
    </w:p>
    <w:p w14:paraId="651D416E" w14:textId="77777777" w:rsidR="008047F6" w:rsidRDefault="008047F6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E641425" w14:textId="77777777" w:rsidR="008047F6" w:rsidRDefault="00E07F6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Caratteristiche comportamentali  </w:t>
      </w:r>
      <w:r>
        <w:rPr>
          <w:rFonts w:ascii="Arial" w:eastAsia="Arial" w:hAnsi="Arial" w:cs="Arial"/>
          <w:sz w:val="20"/>
          <w:szCs w:val="20"/>
        </w:rPr>
        <w:t xml:space="preserve">(Inserire </w:t>
      </w:r>
      <w:r>
        <w:rPr>
          <w:rFonts w:ascii="Arial" w:eastAsia="Arial" w:hAnsi="Arial" w:cs="Arial"/>
          <w:b/>
          <w:sz w:val="20"/>
          <w:szCs w:val="20"/>
        </w:rPr>
        <w:t xml:space="preserve">X </w:t>
      </w:r>
      <w:r>
        <w:rPr>
          <w:rFonts w:ascii="Arial" w:eastAsia="Arial" w:hAnsi="Arial" w:cs="Arial"/>
          <w:sz w:val="20"/>
          <w:szCs w:val="20"/>
        </w:rPr>
        <w:t>al posto di □ per selezionare l’opzione)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50659A98" w14:textId="77777777" w:rsidR="008047F6" w:rsidRDefault="00E07F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64E89A2D" w14:textId="77777777" w:rsidR="008047F6" w:rsidRDefault="00E07F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64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 xml:space="preserve">          Non adeguato                       Adeguato</w:t>
      </w:r>
    </w:p>
    <w:p w14:paraId="4A6F8BD6" w14:textId="77777777" w:rsidR="008047F6" w:rsidRDefault="00E07F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56"/>
        </w:tabs>
        <w:spacing w:after="0" w:line="240" w:lineRule="auto"/>
        <w:ind w:left="1296" w:hanging="129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Collaborazione e partecipazione </w:t>
      </w:r>
      <w:r>
        <w:rPr>
          <w:rFonts w:ascii="Arial" w:eastAsia="Arial" w:hAnsi="Arial" w:cs="Arial"/>
          <w:i/>
          <w:sz w:val="20"/>
          <w:szCs w:val="20"/>
          <w:vertAlign w:val="superscript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□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□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34546244" w14:textId="77777777" w:rsidR="008047F6" w:rsidRDefault="00E07F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56"/>
        </w:tabs>
        <w:spacing w:after="0" w:line="240" w:lineRule="auto"/>
        <w:ind w:left="1296" w:hanging="129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Relazionalità con compagni/adulti </w:t>
      </w:r>
      <w:r>
        <w:rPr>
          <w:rFonts w:ascii="Arial" w:eastAsia="Arial" w:hAnsi="Arial" w:cs="Arial"/>
          <w:i/>
          <w:sz w:val="20"/>
          <w:szCs w:val="20"/>
          <w:vertAlign w:val="superscript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□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□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244A9628" w14:textId="77777777" w:rsidR="008047F6" w:rsidRDefault="00E07F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56"/>
        </w:tabs>
        <w:spacing w:after="0" w:line="240" w:lineRule="auto"/>
        <w:ind w:left="1296" w:hanging="12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Frequenza scolastica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□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□</w:t>
      </w:r>
      <w:r>
        <w:rPr>
          <w:rFonts w:ascii="Arial" w:eastAsia="Arial" w:hAnsi="Arial" w:cs="Arial"/>
          <w:sz w:val="20"/>
          <w:szCs w:val="20"/>
        </w:rPr>
        <w:tab/>
      </w:r>
    </w:p>
    <w:p w14:paraId="5C6F52FF" w14:textId="77777777" w:rsidR="008047F6" w:rsidRDefault="00E07F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56"/>
        </w:tabs>
        <w:spacing w:after="0" w:line="240" w:lineRule="auto"/>
        <w:ind w:left="1296" w:hanging="129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Accettazione e rispetto delle regole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□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□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35CFF201" w14:textId="77777777" w:rsidR="008047F6" w:rsidRDefault="00E07F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56"/>
        </w:tabs>
        <w:spacing w:after="0" w:line="240" w:lineRule="auto"/>
        <w:ind w:left="1296" w:hanging="12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Motivazione al lavoro scolastico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□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□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0583E363" w14:textId="77777777" w:rsidR="008047F6" w:rsidRDefault="00E07F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56"/>
        </w:tabs>
        <w:spacing w:after="0" w:line="240" w:lineRule="auto"/>
        <w:ind w:left="1296" w:hanging="129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Capacità organizzative </w:t>
      </w:r>
      <w:r>
        <w:rPr>
          <w:rFonts w:ascii="Arial" w:eastAsia="Arial" w:hAnsi="Arial" w:cs="Arial"/>
          <w:i/>
          <w:sz w:val="20"/>
          <w:szCs w:val="20"/>
          <w:vertAlign w:val="superscript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□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□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2FB70A55" w14:textId="77777777" w:rsidR="008047F6" w:rsidRDefault="00E07F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56"/>
        </w:tabs>
        <w:spacing w:after="0" w:line="240" w:lineRule="auto"/>
        <w:ind w:left="1296" w:hanging="12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Rispetto degli impegni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□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□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1C142FA7" w14:textId="77777777" w:rsidR="008047F6" w:rsidRDefault="00E07F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56"/>
        </w:tabs>
        <w:spacing w:after="0" w:line="240" w:lineRule="auto"/>
        <w:ind w:left="1296" w:hanging="129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Autostima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□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□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4D74EC2A" w14:textId="77777777" w:rsidR="008047F6" w:rsidRDefault="00E07F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56"/>
        </w:tabs>
        <w:spacing w:after="0"/>
        <w:ind w:left="1296" w:hanging="12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Consapevolezza delle proprie difficoltà</w:t>
      </w:r>
      <w:r>
        <w:rPr>
          <w:rFonts w:ascii="Arial" w:eastAsia="Arial" w:hAnsi="Arial" w:cs="Arial"/>
          <w:i/>
          <w:sz w:val="20"/>
          <w:szCs w:val="20"/>
          <w:vertAlign w:val="superscript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□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□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1994E093" w14:textId="77777777" w:rsidR="008047F6" w:rsidRDefault="00E07F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56"/>
        </w:tabs>
        <w:spacing w:after="0"/>
        <w:ind w:left="1296" w:hanging="129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7F782EA8" w14:textId="77777777" w:rsidR="008047F6" w:rsidRDefault="00E07F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56"/>
        </w:tabs>
        <w:spacing w:after="0"/>
        <w:ind w:left="1296" w:hanging="129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Tempi di attenzione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□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molto limitati     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□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breve termine           </w:t>
      </w:r>
      <w:r>
        <w:rPr>
          <w:rFonts w:ascii="Arial" w:eastAsia="Arial" w:hAnsi="Arial" w:cs="Arial"/>
          <w:sz w:val="20"/>
          <w:szCs w:val="20"/>
        </w:rPr>
        <w:tab/>
        <w:t>□sufficienti/buoni</w:t>
      </w:r>
    </w:p>
    <w:p w14:paraId="40A2D945" w14:textId="77777777" w:rsidR="008047F6" w:rsidRDefault="00E07F60">
      <w:pPr>
        <w:widowControl w:val="0"/>
        <w:numPr>
          <w:ilvl w:val="0"/>
          <w:numId w:val="6"/>
        </w:numPr>
        <w:tabs>
          <w:tab w:val="left" w:pos="-9216"/>
        </w:tabs>
        <w:spacing w:after="0" w:line="240" w:lineRule="auto"/>
        <w:ind w:right="216"/>
      </w:pPr>
      <w:r>
        <w:rPr>
          <w:rFonts w:ascii="Arial" w:eastAsia="Arial" w:hAnsi="Arial" w:cs="Arial"/>
          <w:i/>
          <w:sz w:val="16"/>
          <w:szCs w:val="16"/>
        </w:rPr>
        <w:t>Partecipa agli scambi comunicativi e alle conversazioni collettive; collabora nel gruppo di lavoro scolastico, ....</w:t>
      </w:r>
    </w:p>
    <w:p w14:paraId="4275F7D2" w14:textId="77777777" w:rsidR="008047F6" w:rsidRDefault="00E07F60">
      <w:pPr>
        <w:widowControl w:val="0"/>
        <w:numPr>
          <w:ilvl w:val="0"/>
          <w:numId w:val="6"/>
        </w:numPr>
        <w:tabs>
          <w:tab w:val="left" w:pos="-9216"/>
        </w:tabs>
        <w:spacing w:after="0" w:line="240" w:lineRule="auto"/>
      </w:pPr>
      <w:r>
        <w:rPr>
          <w:rFonts w:ascii="Arial" w:eastAsia="Arial" w:hAnsi="Arial" w:cs="Arial"/>
          <w:i/>
          <w:sz w:val="16"/>
          <w:szCs w:val="16"/>
        </w:rPr>
        <w:t>Sa relazionarsi, interagire, ...</w:t>
      </w:r>
    </w:p>
    <w:p w14:paraId="42B0FF44" w14:textId="77777777" w:rsidR="008047F6" w:rsidRDefault="00E07F60">
      <w:pPr>
        <w:widowControl w:val="0"/>
        <w:numPr>
          <w:ilvl w:val="0"/>
          <w:numId w:val="6"/>
        </w:numPr>
        <w:tabs>
          <w:tab w:val="left" w:pos="-9216"/>
        </w:tabs>
        <w:spacing w:before="72" w:after="0" w:line="240" w:lineRule="auto"/>
      </w:pPr>
      <w:r>
        <w:rPr>
          <w:rFonts w:ascii="Arial" w:eastAsia="Arial" w:hAnsi="Arial" w:cs="Arial"/>
          <w:i/>
          <w:sz w:val="16"/>
          <w:szCs w:val="16"/>
        </w:rPr>
        <w:t>Sa gestire il materiale scolastico, sa organizzare un piano di lavoro, ...</w:t>
      </w:r>
    </w:p>
    <w:p w14:paraId="1B3DB497" w14:textId="77777777" w:rsidR="008047F6" w:rsidRDefault="00E07F60">
      <w:pPr>
        <w:widowControl w:val="0"/>
        <w:numPr>
          <w:ilvl w:val="0"/>
          <w:numId w:val="6"/>
        </w:numPr>
        <w:tabs>
          <w:tab w:val="left" w:pos="-9144"/>
        </w:tabs>
        <w:spacing w:before="36" w:after="0" w:line="240" w:lineRule="auto"/>
      </w:pPr>
      <w:r>
        <w:rPr>
          <w:rFonts w:ascii="Arial" w:eastAsia="Arial" w:hAnsi="Arial" w:cs="Arial"/>
          <w:i/>
          <w:sz w:val="16"/>
          <w:szCs w:val="16"/>
        </w:rPr>
        <w:t>Parla delle sue difficoltà, le accetta, elude il problema, ...</w:t>
      </w:r>
    </w:p>
    <w:p w14:paraId="2945B303" w14:textId="77777777" w:rsidR="008047F6" w:rsidRDefault="008047F6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71F14FBB" w14:textId="77777777" w:rsidR="008047F6" w:rsidRDefault="008047F6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518CAA60" w14:textId="77777777" w:rsidR="008047F6" w:rsidRDefault="00E07F6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</w:pPr>
      <w:r>
        <w:rPr>
          <w:rFonts w:ascii="Arial" w:eastAsia="Arial" w:hAnsi="Arial" w:cs="Arial"/>
          <w:b/>
          <w:sz w:val="20"/>
          <w:szCs w:val="20"/>
          <w:u w:val="single"/>
        </w:rPr>
        <w:t>Strategie utilizzate dall’alunno nello studio</w:t>
      </w:r>
      <w:r>
        <w:rPr>
          <w:rFonts w:ascii="Arial" w:eastAsia="Arial" w:hAnsi="Arial" w:cs="Arial"/>
          <w:sz w:val="20"/>
          <w:szCs w:val="20"/>
        </w:rPr>
        <w:t xml:space="preserve">   (Inserire una </w:t>
      </w:r>
      <w:r>
        <w:rPr>
          <w:rFonts w:ascii="Arial" w:eastAsia="Arial" w:hAnsi="Arial" w:cs="Arial"/>
          <w:b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 xml:space="preserve"> per selezionare l’opzione)</w:t>
      </w:r>
    </w:p>
    <w:p w14:paraId="1C70FF04" w14:textId="77777777" w:rsidR="008047F6" w:rsidRDefault="00804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96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15"/>
        <w:gridCol w:w="645"/>
        <w:gridCol w:w="1335"/>
        <w:gridCol w:w="1470"/>
        <w:gridCol w:w="465"/>
      </w:tblGrid>
      <w:tr w:rsidR="008047F6" w14:paraId="573698BC" w14:textId="77777777"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403A3" w14:textId="77777777" w:rsidR="008047F6" w:rsidRDefault="00E07F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Strategie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C4D1E" w14:textId="77777777" w:rsidR="008047F6" w:rsidRDefault="00E07F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76DFC" w14:textId="77777777" w:rsidR="008047F6" w:rsidRDefault="00E07F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 VOLTE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34094" w14:textId="77777777" w:rsidR="008047F6" w:rsidRDefault="00E07F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 GUIDATO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1340C" w14:textId="77777777" w:rsidR="008047F6" w:rsidRDefault="00E07F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SI’</w:t>
            </w:r>
          </w:p>
        </w:tc>
      </w:tr>
      <w:tr w:rsidR="008047F6" w14:paraId="36AB7523" w14:textId="77777777"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E3F1C" w14:textId="77777777" w:rsidR="008047F6" w:rsidRDefault="00E07F60">
            <w:pPr>
              <w:spacing w:after="0" w:line="240" w:lineRule="auto"/>
              <w:ind w:left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Presta attenzione alla lezione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7F4B5" w14:textId="77777777" w:rsidR="008047F6" w:rsidRDefault="00804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38DEE" w14:textId="77777777" w:rsidR="008047F6" w:rsidRDefault="00804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8DCEB" w14:textId="77777777" w:rsidR="008047F6" w:rsidRDefault="00804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00E24" w14:textId="77777777" w:rsidR="008047F6" w:rsidRDefault="00804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047F6" w14:paraId="330BD98B" w14:textId="77777777"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9956E" w14:textId="77777777" w:rsidR="008047F6" w:rsidRDefault="00E07F60">
            <w:pPr>
              <w:spacing w:after="0" w:line="240" w:lineRule="auto"/>
              <w:ind w:left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Chiede informazioni e chiarimenti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6955E" w14:textId="77777777" w:rsidR="008047F6" w:rsidRDefault="00804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D3361" w14:textId="77777777" w:rsidR="008047F6" w:rsidRDefault="00804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8F05E" w14:textId="77777777" w:rsidR="008047F6" w:rsidRDefault="00804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A4813" w14:textId="77777777" w:rsidR="008047F6" w:rsidRDefault="00804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047F6" w14:paraId="251FC255" w14:textId="77777777"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57EC3" w14:textId="77777777" w:rsidR="008047F6" w:rsidRDefault="00E07F60">
            <w:pPr>
              <w:spacing w:after="0" w:line="240" w:lineRule="auto"/>
              <w:ind w:left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Prende la parola con facilità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CF3CE" w14:textId="77777777" w:rsidR="008047F6" w:rsidRDefault="00804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1EE12" w14:textId="77777777" w:rsidR="008047F6" w:rsidRDefault="00804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6DFEA" w14:textId="77777777" w:rsidR="008047F6" w:rsidRDefault="00804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8D067" w14:textId="77777777" w:rsidR="008047F6" w:rsidRDefault="00804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047F6" w14:paraId="04F1306E" w14:textId="77777777"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EF239" w14:textId="77777777" w:rsidR="008047F6" w:rsidRDefault="00E07F60">
            <w:pPr>
              <w:spacing w:after="0" w:line="240" w:lineRule="auto"/>
              <w:ind w:left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Usa il diario in modo autonomo ed efficace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F4928" w14:textId="77777777" w:rsidR="008047F6" w:rsidRDefault="00804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62BD8" w14:textId="77777777" w:rsidR="008047F6" w:rsidRDefault="00804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CCCAB" w14:textId="77777777" w:rsidR="008047F6" w:rsidRDefault="00804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495BD" w14:textId="77777777" w:rsidR="008047F6" w:rsidRDefault="00804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047F6" w14:paraId="50E18323" w14:textId="77777777"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BAB5B" w14:textId="77777777" w:rsidR="008047F6" w:rsidRDefault="00E07F60">
            <w:pPr>
              <w:spacing w:after="0" w:line="240" w:lineRule="auto"/>
              <w:ind w:left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Esegue autonomamente i compiti assegnati per casa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97FCB" w14:textId="77777777" w:rsidR="008047F6" w:rsidRDefault="00804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84CC0" w14:textId="77777777" w:rsidR="008047F6" w:rsidRDefault="00804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53435" w14:textId="77777777" w:rsidR="008047F6" w:rsidRDefault="00804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0BE4E" w14:textId="77777777" w:rsidR="008047F6" w:rsidRDefault="00804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047F6" w14:paraId="759161F7" w14:textId="77777777"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0B685" w14:textId="77777777" w:rsidR="008047F6" w:rsidRDefault="00E07F60">
            <w:pPr>
              <w:spacing w:after="0" w:line="240" w:lineRule="auto"/>
              <w:ind w:left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Esegue autonomamente i compiti assegnati in classe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7003B" w14:textId="77777777" w:rsidR="008047F6" w:rsidRDefault="00804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0B146" w14:textId="77777777" w:rsidR="008047F6" w:rsidRDefault="00804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D9C1A" w14:textId="77777777" w:rsidR="008047F6" w:rsidRDefault="00804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A6AD7" w14:textId="77777777" w:rsidR="008047F6" w:rsidRDefault="00804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047F6" w14:paraId="7B894B39" w14:textId="77777777"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832D8" w14:textId="77777777" w:rsidR="008047F6" w:rsidRDefault="00E07F60">
            <w:pPr>
              <w:spacing w:after="0" w:line="240" w:lineRule="auto"/>
              <w:ind w:left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E’ attento agli elementi visivi dei testi (immagini, schemi,...) 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37AE2" w14:textId="77777777" w:rsidR="008047F6" w:rsidRDefault="00804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E17F5" w14:textId="77777777" w:rsidR="008047F6" w:rsidRDefault="00804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9BC09" w14:textId="77777777" w:rsidR="008047F6" w:rsidRDefault="00804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FA1A6" w14:textId="77777777" w:rsidR="008047F6" w:rsidRDefault="00804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047F6" w14:paraId="608D924F" w14:textId="77777777"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7B587" w14:textId="77777777" w:rsidR="008047F6" w:rsidRDefault="00E07F60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Sottolinea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BE491" w14:textId="77777777" w:rsidR="008047F6" w:rsidRDefault="00804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C776E" w14:textId="77777777" w:rsidR="008047F6" w:rsidRDefault="00804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E680B" w14:textId="77777777" w:rsidR="008047F6" w:rsidRDefault="00804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A2080" w14:textId="77777777" w:rsidR="008047F6" w:rsidRDefault="00804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047F6" w14:paraId="07CE2DCA" w14:textId="77777777"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2D4CD" w14:textId="77777777" w:rsidR="008047F6" w:rsidRDefault="00E07F60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Identifica le parole–chiave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A9470" w14:textId="77777777" w:rsidR="008047F6" w:rsidRDefault="00804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D6FF9" w14:textId="77777777" w:rsidR="008047F6" w:rsidRDefault="00804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D4A6C" w14:textId="77777777" w:rsidR="008047F6" w:rsidRDefault="00804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CD618" w14:textId="77777777" w:rsidR="008047F6" w:rsidRDefault="00804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047F6" w14:paraId="5AB5307F" w14:textId="77777777"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F5469" w14:textId="77777777" w:rsidR="008047F6" w:rsidRDefault="00E07F60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Costruisce schemi, tabelle o diagrammi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5F232" w14:textId="77777777" w:rsidR="008047F6" w:rsidRDefault="00804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94EE4" w14:textId="77777777" w:rsidR="008047F6" w:rsidRDefault="00804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45BCB" w14:textId="77777777" w:rsidR="008047F6" w:rsidRDefault="00804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241DA" w14:textId="77777777" w:rsidR="008047F6" w:rsidRDefault="00804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047F6" w14:paraId="4D5B933B" w14:textId="77777777"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24BFB" w14:textId="77777777" w:rsidR="008047F6" w:rsidRDefault="00E07F60">
            <w:pPr>
              <w:spacing w:after="0" w:line="240" w:lineRule="auto"/>
              <w:ind w:left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Utilizza il computer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9BFD6" w14:textId="77777777" w:rsidR="008047F6" w:rsidRDefault="00804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16510" w14:textId="77777777" w:rsidR="008047F6" w:rsidRDefault="00804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ED514" w14:textId="77777777" w:rsidR="008047F6" w:rsidRDefault="00804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137EF" w14:textId="77777777" w:rsidR="008047F6" w:rsidRDefault="00804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047F6" w14:paraId="73C1AFD9" w14:textId="77777777"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C1C3E" w14:textId="77777777" w:rsidR="008047F6" w:rsidRDefault="00E07F60">
            <w:pPr>
              <w:spacing w:after="0" w:line="240" w:lineRule="auto"/>
              <w:ind w:left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Utilizza il correttore ortografico per affrontare il testo scritto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46040" w14:textId="77777777" w:rsidR="008047F6" w:rsidRDefault="00804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D360A" w14:textId="77777777" w:rsidR="008047F6" w:rsidRDefault="00804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EFFB7" w14:textId="77777777" w:rsidR="008047F6" w:rsidRDefault="00804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4E066" w14:textId="77777777" w:rsidR="008047F6" w:rsidRDefault="00804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047F6" w14:paraId="78B5578E" w14:textId="77777777"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40F57" w14:textId="77777777" w:rsidR="008047F6" w:rsidRDefault="00E07F6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Inventa strategie per essere più veloce nei compiti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D7205" w14:textId="77777777" w:rsidR="008047F6" w:rsidRDefault="00804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BF57F" w14:textId="77777777" w:rsidR="008047F6" w:rsidRDefault="00804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5CE25" w14:textId="77777777" w:rsidR="008047F6" w:rsidRDefault="00804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24671" w14:textId="77777777" w:rsidR="008047F6" w:rsidRDefault="00804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047F6" w14:paraId="54F10221" w14:textId="77777777"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CE230" w14:textId="77777777" w:rsidR="008047F6" w:rsidRDefault="00E07F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Altro (specificare):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E322B" w14:textId="77777777" w:rsidR="008047F6" w:rsidRDefault="00804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75039" w14:textId="77777777" w:rsidR="008047F6" w:rsidRDefault="00804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D61CF" w14:textId="77777777" w:rsidR="008047F6" w:rsidRDefault="00804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E50DD" w14:textId="77777777" w:rsidR="008047F6" w:rsidRDefault="00804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CEB8FA5" w14:textId="77777777" w:rsidR="008047F6" w:rsidRDefault="00804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33F276BF" w14:textId="77777777" w:rsidR="008047F6" w:rsidRDefault="00E07F60">
      <w:pPr>
        <w:spacing w:line="240" w:lineRule="auto"/>
        <w:ind w:left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br w:type="page"/>
      </w:r>
    </w:p>
    <w:p w14:paraId="77C25400" w14:textId="77777777" w:rsidR="008047F6" w:rsidRDefault="008047F6">
      <w:pPr>
        <w:spacing w:line="240" w:lineRule="auto"/>
        <w:ind w:left="567"/>
        <w:jc w:val="both"/>
        <w:rPr>
          <w:rFonts w:ascii="Arial" w:eastAsia="Arial" w:hAnsi="Arial" w:cs="Arial"/>
          <w:sz w:val="20"/>
          <w:szCs w:val="20"/>
        </w:rPr>
      </w:pPr>
    </w:p>
    <w:p w14:paraId="751D834D" w14:textId="77777777" w:rsidR="008047F6" w:rsidRDefault="00E07F6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</w:pPr>
      <w:r>
        <w:rPr>
          <w:rFonts w:ascii="Arial" w:eastAsia="Arial" w:hAnsi="Arial" w:cs="Arial"/>
          <w:b/>
          <w:sz w:val="20"/>
          <w:szCs w:val="20"/>
          <w:u w:val="single"/>
        </w:rPr>
        <w:t>Strumenti utilizzati nello studio dall’alunno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08431231" w14:textId="77777777" w:rsidR="008047F6" w:rsidRDefault="00E07F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i/>
          <w:sz w:val="20"/>
          <w:szCs w:val="20"/>
        </w:rPr>
        <w:t>(</w:t>
      </w:r>
      <w:r>
        <w:rPr>
          <w:rFonts w:ascii="Arial" w:eastAsia="Arial" w:hAnsi="Arial" w:cs="Arial"/>
          <w:i/>
          <w:sz w:val="20"/>
          <w:szCs w:val="20"/>
          <w:shd w:val="clear" w:color="auto" w:fill="CFE2F3"/>
        </w:rPr>
        <w:t>dall’osservazione effettuata dagli insegnanti</w:t>
      </w:r>
      <w:r>
        <w:rPr>
          <w:rFonts w:ascii="Arial" w:eastAsia="Arial" w:hAnsi="Arial" w:cs="Arial"/>
          <w:i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 xml:space="preserve">inserire </w:t>
      </w:r>
      <w:r>
        <w:rPr>
          <w:rFonts w:ascii="Arial" w:eastAsia="Arial" w:hAnsi="Arial" w:cs="Arial"/>
          <w:b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 xml:space="preserve"> al posto di □  per selezionare l’opzione</w:t>
      </w:r>
      <w:r>
        <w:rPr>
          <w:rFonts w:ascii="Arial" w:eastAsia="Arial" w:hAnsi="Arial" w:cs="Arial"/>
          <w:i/>
          <w:sz w:val="20"/>
          <w:szCs w:val="20"/>
        </w:rPr>
        <w:t>)</w:t>
      </w:r>
    </w:p>
    <w:p w14:paraId="101DA6F6" w14:textId="77777777" w:rsidR="008047F6" w:rsidRDefault="008047F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249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C9AF7F1" w14:textId="77777777" w:rsidR="008047F6" w:rsidRDefault="00E07F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□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Strumenti informatici: libro digitale, programmi per realizzare grafici,… </w:t>
      </w:r>
    </w:p>
    <w:p w14:paraId="4026CAD1" w14:textId="77777777" w:rsidR="008047F6" w:rsidRDefault="00E07F60">
      <w:pPr>
        <w:tabs>
          <w:tab w:val="left" w:pos="0"/>
          <w:tab w:val="left" w:pos="851"/>
        </w:tabs>
        <w:spacing w:after="0" w:line="240" w:lineRule="auto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□ Fotocopie adattate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</w:t>
      </w:r>
    </w:p>
    <w:p w14:paraId="2B3F8DD7" w14:textId="77777777" w:rsidR="008047F6" w:rsidRDefault="00E07F60">
      <w:pPr>
        <w:tabs>
          <w:tab w:val="left" w:pos="0"/>
          <w:tab w:val="left" w:pos="851"/>
        </w:tabs>
        <w:spacing w:after="0" w:line="240" w:lineRule="auto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□ Utilizzo del PC per scrivere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</w:p>
    <w:p w14:paraId="403149BF" w14:textId="77777777" w:rsidR="008047F6" w:rsidRDefault="00E07F60">
      <w:pPr>
        <w:tabs>
          <w:tab w:val="left" w:pos="0"/>
          <w:tab w:val="left" w:pos="851"/>
        </w:tabs>
        <w:spacing w:after="0" w:line="240" w:lineRule="auto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□ Registrazioni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sz w:val="20"/>
          <w:szCs w:val="20"/>
        </w:rPr>
        <w:tab/>
        <w:t xml:space="preserve">  </w:t>
      </w:r>
    </w:p>
    <w:p w14:paraId="3DE6F9A8" w14:textId="77777777" w:rsidR="008047F6" w:rsidRDefault="00E07F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</w:tabs>
        <w:spacing w:after="0" w:line="240" w:lineRule="auto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□ </w:t>
      </w:r>
      <w:r>
        <w:rPr>
          <w:rFonts w:ascii="Arial" w:eastAsia="Arial" w:hAnsi="Arial" w:cs="Arial"/>
          <w:color w:val="000000"/>
          <w:sz w:val="20"/>
          <w:szCs w:val="20"/>
        </w:rPr>
        <w:t>Mappe</w:t>
      </w:r>
    </w:p>
    <w:p w14:paraId="610470A1" w14:textId="77777777" w:rsidR="008047F6" w:rsidRDefault="00E07F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</w:tabs>
        <w:spacing w:after="0" w:line="240" w:lineRule="auto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□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Altro </w:t>
      </w:r>
      <w:r>
        <w:rPr>
          <w:rFonts w:ascii="Arial" w:eastAsia="Arial" w:hAnsi="Arial" w:cs="Arial"/>
          <w:sz w:val="20"/>
          <w:szCs w:val="20"/>
        </w:rPr>
        <w:t>(specificare):</w:t>
      </w:r>
    </w:p>
    <w:p w14:paraId="0261BF16" w14:textId="77777777" w:rsidR="008047F6" w:rsidRDefault="008047F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</w:tabs>
        <w:spacing w:after="0" w:line="240" w:lineRule="auto"/>
        <w:ind w:firstLine="720"/>
        <w:rPr>
          <w:rFonts w:ascii="Arial" w:eastAsia="Arial" w:hAnsi="Arial" w:cs="Arial"/>
          <w:sz w:val="20"/>
          <w:szCs w:val="20"/>
        </w:rPr>
      </w:pPr>
    </w:p>
    <w:p w14:paraId="7AEC665C" w14:textId="77777777" w:rsidR="008047F6" w:rsidRDefault="008047F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A1FE08B" w14:textId="77777777" w:rsidR="008047F6" w:rsidRDefault="008047F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3F60E7D" w14:textId="77777777" w:rsidR="008047F6" w:rsidRDefault="008047F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1968AA7" w14:textId="77777777" w:rsidR="008047F6" w:rsidRDefault="00E07F60">
      <w:pPr>
        <w:numPr>
          <w:ilvl w:val="0"/>
          <w:numId w:val="5"/>
        </w:numPr>
        <w:spacing w:after="0" w:line="240" w:lineRule="auto"/>
        <w:ind w:left="284"/>
        <w:jc w:val="both"/>
      </w:pPr>
      <w:r>
        <w:rPr>
          <w:rFonts w:ascii="Arial" w:eastAsia="Arial" w:hAnsi="Arial" w:cs="Arial"/>
          <w:b/>
          <w:sz w:val="20"/>
          <w:szCs w:val="20"/>
          <w:u w:val="single"/>
        </w:rPr>
        <w:t>Misure compensative e dispensative, modalità di valutazione</w:t>
      </w:r>
    </w:p>
    <w:p w14:paraId="6752202D" w14:textId="77777777" w:rsidR="008047F6" w:rsidRDefault="00E07F6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  <w:shd w:val="clear" w:color="auto" w:fill="B7B7B7"/>
        </w:rPr>
        <w:t>il coordinatore</w:t>
      </w:r>
      <w:r>
        <w:rPr>
          <w:rFonts w:ascii="Arial" w:eastAsia="Arial" w:hAnsi="Arial" w:cs="Arial"/>
          <w:sz w:val="20"/>
          <w:szCs w:val="20"/>
        </w:rPr>
        <w:t xml:space="preserve"> deve inserire qui sotto gli strumenti consigliati nella certificazione)</w:t>
      </w:r>
    </w:p>
    <w:p w14:paraId="54A953AF" w14:textId="77777777" w:rsidR="008047F6" w:rsidRDefault="00E07F6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(le pagine successive sono </w:t>
      </w:r>
      <w:r>
        <w:rPr>
          <w:rFonts w:ascii="Arial" w:eastAsia="Arial" w:hAnsi="Arial" w:cs="Arial"/>
          <w:sz w:val="20"/>
          <w:szCs w:val="20"/>
          <w:shd w:val="clear" w:color="auto" w:fill="CFE2F3"/>
        </w:rPr>
        <w:t>a cura di tutti i docenti</w:t>
      </w:r>
      <w:r>
        <w:rPr>
          <w:rFonts w:ascii="Arial" w:eastAsia="Arial" w:hAnsi="Arial" w:cs="Arial"/>
          <w:sz w:val="20"/>
          <w:szCs w:val="20"/>
        </w:rPr>
        <w:t xml:space="preserve"> che dovranno compilare una pagina per ogni materia di insegnamento cancellando le opzioni che non verranno utilizzate, </w:t>
      </w:r>
      <w:r>
        <w:rPr>
          <w:rFonts w:ascii="Arial" w:eastAsia="Arial" w:hAnsi="Arial" w:cs="Arial"/>
          <w:sz w:val="20"/>
          <w:szCs w:val="20"/>
          <w:u w:val="single"/>
        </w:rPr>
        <w:t>scorrere finché non si trova una pagina libera,</w:t>
      </w:r>
      <w:r>
        <w:rPr>
          <w:rFonts w:ascii="Arial" w:eastAsia="Arial" w:hAnsi="Arial" w:cs="Arial"/>
          <w:sz w:val="20"/>
          <w:szCs w:val="20"/>
        </w:rPr>
        <w:t xml:space="preserve"> Una volta compilata la propria parte, </w:t>
      </w:r>
      <w:r>
        <w:rPr>
          <w:rFonts w:ascii="Arial" w:eastAsia="Arial" w:hAnsi="Arial" w:cs="Arial"/>
          <w:sz w:val="20"/>
          <w:szCs w:val="20"/>
          <w:u w:val="single"/>
        </w:rPr>
        <w:t>inserire il proprio nome nella pagina firme alla fine</w:t>
      </w:r>
      <w:r>
        <w:rPr>
          <w:rFonts w:ascii="Arial" w:eastAsia="Arial" w:hAnsi="Arial" w:cs="Arial"/>
          <w:sz w:val="20"/>
          <w:szCs w:val="20"/>
        </w:rPr>
        <w:t>)</w:t>
      </w:r>
    </w:p>
    <w:p w14:paraId="7EFC4BA5" w14:textId="77777777" w:rsidR="008047F6" w:rsidRDefault="008047F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2FEEE870" w14:textId="77777777" w:rsidR="008047F6" w:rsidRDefault="008047F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B57CEF3" w14:textId="77777777" w:rsidR="008047F6" w:rsidRDefault="008047F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2AB3E4E" w14:textId="77777777" w:rsidR="008047F6" w:rsidRDefault="008047F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E822442" w14:textId="77777777" w:rsidR="008047F6" w:rsidRDefault="008047F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1B5BD6F" w14:textId="77777777" w:rsidR="008047F6" w:rsidRDefault="008047F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43133C6" w14:textId="77777777" w:rsidR="008047F6" w:rsidRDefault="008047F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E9C14B6" w14:textId="77777777" w:rsidR="008047F6" w:rsidRDefault="008047F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4D36588" w14:textId="77777777" w:rsidR="008047F6" w:rsidRDefault="008047F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CEADCF6" w14:textId="77777777" w:rsidR="008047F6" w:rsidRDefault="008047F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92B98F1" w14:textId="77777777" w:rsidR="008047F6" w:rsidRDefault="008047F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8972BA5" w14:textId="77777777" w:rsidR="008047F6" w:rsidRDefault="008047F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A722777" w14:textId="77777777" w:rsidR="008047F6" w:rsidRDefault="008047F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860E7DC" w14:textId="77777777" w:rsidR="008047F6" w:rsidRDefault="008047F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8AB9E6A" w14:textId="77777777" w:rsidR="008047F6" w:rsidRDefault="008047F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AE92AE3" w14:textId="77777777" w:rsidR="008047F6" w:rsidRDefault="008047F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E1F3342" w14:textId="77777777" w:rsidR="008047F6" w:rsidRDefault="008047F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DFE614A" w14:textId="77777777" w:rsidR="008047F6" w:rsidRDefault="008047F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2E72687" w14:textId="77777777" w:rsidR="008047F6" w:rsidRDefault="008047F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8BDF04B" w14:textId="77777777" w:rsidR="008047F6" w:rsidRDefault="008047F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9B852A1" w14:textId="77777777" w:rsidR="008047F6" w:rsidRDefault="008047F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F4694BF" w14:textId="77777777" w:rsidR="008047F6" w:rsidRDefault="008047F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1C54E4F" w14:textId="77777777" w:rsidR="008047F6" w:rsidRDefault="008047F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95A0E55" w14:textId="77777777" w:rsidR="008047F6" w:rsidRDefault="008047F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EE4A05B" w14:textId="77777777" w:rsidR="008047F6" w:rsidRDefault="008047F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3E895DB" w14:textId="77777777" w:rsidR="008047F6" w:rsidRDefault="008047F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CC9C162" w14:textId="77777777" w:rsidR="008047F6" w:rsidRDefault="008047F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30CA9BD" w14:textId="77777777" w:rsidR="008047F6" w:rsidRDefault="008047F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7D88908" w14:textId="77777777" w:rsidR="008047F6" w:rsidRDefault="008047F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90DDBCA" w14:textId="77777777" w:rsidR="008047F6" w:rsidRDefault="008047F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3B58CBB" w14:textId="77777777" w:rsidR="008047F6" w:rsidRDefault="008047F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6E4AC30" w14:textId="77777777" w:rsidR="008047F6" w:rsidRDefault="008047F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DAE877F" w14:textId="77777777" w:rsidR="008047F6" w:rsidRDefault="008047F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B912014" w14:textId="77777777" w:rsidR="008047F6" w:rsidRDefault="008047F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9886C5D" w14:textId="77777777" w:rsidR="008047F6" w:rsidRDefault="008047F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1B22878" w14:textId="77777777" w:rsidR="008047F6" w:rsidRDefault="008047F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AC740A9" w14:textId="77777777" w:rsidR="008047F6" w:rsidRDefault="008047F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9086EA9" w14:textId="77777777" w:rsidR="008047F6" w:rsidRDefault="008047F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38A1D04" w14:textId="77777777" w:rsidR="008047F6" w:rsidRDefault="008047F6">
      <w:pPr>
        <w:spacing w:after="0" w:line="240" w:lineRule="auto"/>
        <w:ind w:right="-716"/>
        <w:rPr>
          <w:rFonts w:ascii="Arial" w:eastAsia="Arial" w:hAnsi="Arial" w:cs="Arial"/>
          <w:sz w:val="20"/>
          <w:szCs w:val="20"/>
        </w:rPr>
      </w:pPr>
    </w:p>
    <w:p w14:paraId="3487F134" w14:textId="77777777" w:rsidR="008047F6" w:rsidRDefault="008047F6">
      <w:pPr>
        <w:spacing w:after="0" w:line="240" w:lineRule="auto"/>
        <w:ind w:right="-716"/>
        <w:rPr>
          <w:rFonts w:ascii="Arial" w:eastAsia="Arial" w:hAnsi="Arial" w:cs="Arial"/>
          <w:sz w:val="20"/>
          <w:szCs w:val="20"/>
        </w:rPr>
      </w:pPr>
    </w:p>
    <w:p w14:paraId="5E3D2E0F" w14:textId="77777777" w:rsidR="008047F6" w:rsidRDefault="008047F6">
      <w:pPr>
        <w:spacing w:after="0" w:line="240" w:lineRule="auto"/>
        <w:ind w:right="-716"/>
        <w:rPr>
          <w:rFonts w:ascii="Arial" w:eastAsia="Arial" w:hAnsi="Arial" w:cs="Arial"/>
          <w:sz w:val="20"/>
          <w:szCs w:val="20"/>
        </w:rPr>
      </w:pPr>
    </w:p>
    <w:p w14:paraId="6C1CCAF1" w14:textId="77777777" w:rsidR="008047F6" w:rsidRDefault="008047F6">
      <w:pPr>
        <w:spacing w:after="0" w:line="240" w:lineRule="auto"/>
        <w:ind w:right="-716"/>
        <w:rPr>
          <w:rFonts w:ascii="Arial" w:eastAsia="Arial" w:hAnsi="Arial" w:cs="Arial"/>
          <w:sz w:val="20"/>
          <w:szCs w:val="20"/>
        </w:rPr>
      </w:pPr>
    </w:p>
    <w:p w14:paraId="27A2630F" w14:textId="77777777" w:rsidR="008047F6" w:rsidRDefault="00E07F60">
      <w:pPr>
        <w:spacing w:after="0" w:line="240" w:lineRule="auto"/>
        <w:ind w:right="-7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Docente: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</w:t>
      </w:r>
      <w:r>
        <w:rPr>
          <w:rFonts w:ascii="Arial" w:eastAsia="Arial" w:hAnsi="Arial" w:cs="Arial"/>
          <w:sz w:val="20"/>
          <w:szCs w:val="20"/>
        </w:rPr>
        <w:tab/>
        <w:t xml:space="preserve"> Materia: </w:t>
      </w:r>
    </w:p>
    <w:p w14:paraId="1BBEF252" w14:textId="77777777" w:rsidR="008047F6" w:rsidRDefault="008047F6">
      <w:pPr>
        <w:spacing w:after="0" w:line="240" w:lineRule="auto"/>
        <w:ind w:right="-716"/>
        <w:rPr>
          <w:rFonts w:ascii="Arial" w:eastAsia="Arial" w:hAnsi="Arial" w:cs="Arial"/>
          <w:sz w:val="20"/>
          <w:szCs w:val="20"/>
        </w:rPr>
      </w:pPr>
    </w:p>
    <w:p w14:paraId="0762EC4A" w14:textId="77777777" w:rsidR="008047F6" w:rsidRDefault="00E07F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5" w:right="-716" w:hanging="141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color w:val="000000"/>
          <w:sz w:val="18"/>
          <w:szCs w:val="18"/>
        </w:rPr>
        <w:t>MISURE DISPENSATIVE</w:t>
      </w:r>
    </w:p>
    <w:p w14:paraId="790F84B5" w14:textId="77777777" w:rsidR="008047F6" w:rsidRDefault="00E07F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5" w:right="-716" w:hanging="141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Limitare o evitare la lettura ad alta voce all’alunno (a meno che lo richieda lui)</w:t>
      </w:r>
    </w:p>
    <w:p w14:paraId="63630BF0" w14:textId="77777777" w:rsidR="008047F6" w:rsidRDefault="00E07F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Dispensare dalla scrittura sotto dettatura, soprattutto durante le verifiche</w:t>
      </w:r>
    </w:p>
    <w:p w14:paraId="69CDDD83" w14:textId="77777777" w:rsidR="008047F6" w:rsidRDefault="00E07F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Dispensare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dalla copiatura dalla lavagna.</w:t>
      </w:r>
    </w:p>
    <w:p w14:paraId="19B7D6F0" w14:textId="77777777" w:rsidR="008047F6" w:rsidRDefault="00E07F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Dispensare dallo studio classificatorio della grammatica</w:t>
      </w:r>
    </w:p>
    <w:p w14:paraId="3CBD81B1" w14:textId="77777777" w:rsidR="008047F6" w:rsidRDefault="00E07F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Dispensare dal prendere appunti</w:t>
      </w:r>
    </w:p>
    <w:p w14:paraId="4D25283C" w14:textId="77777777" w:rsidR="008047F6" w:rsidRDefault="00E07F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Ridurre la richiesta di memorizzazione di sequenze /lessico/poesie /dialoghi /formule.</w:t>
      </w:r>
    </w:p>
    <w:p w14:paraId="258563D5" w14:textId="77777777" w:rsidR="008047F6" w:rsidRDefault="00E07F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Evitare per quanto possibile di richiedere prestazioni nelle ultime ore</w:t>
      </w:r>
    </w:p>
    <w:p w14:paraId="0953BAA6" w14:textId="77777777" w:rsidR="008047F6" w:rsidRDefault="00E07F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Ridurre la quantità di testi da leggere o di esercizi da svolgere (in classe o a casa), senza che ciò comprometta la qualità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degli apprendimenti</w:t>
      </w:r>
    </w:p>
    <w:p w14:paraId="6C2C24BB" w14:textId="77777777" w:rsidR="008047F6" w:rsidRDefault="00804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16"/>
        <w:rPr>
          <w:rFonts w:ascii="Arial" w:eastAsia="Arial" w:hAnsi="Arial" w:cs="Arial"/>
          <w:sz w:val="18"/>
          <w:szCs w:val="18"/>
        </w:rPr>
      </w:pPr>
    </w:p>
    <w:p w14:paraId="7489FD23" w14:textId="77777777" w:rsidR="008047F6" w:rsidRDefault="00E07F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16" w:hanging="566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MISURE COMPENSATIVE</w:t>
      </w:r>
    </w:p>
    <w:p w14:paraId="6CC1146F" w14:textId="77777777" w:rsidR="008047F6" w:rsidRDefault="00E07F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Fornire, se necessario, la lettura ad alta voce del testo e delle consegne da parte del docente o di un tutor</w:t>
      </w:r>
    </w:p>
    <w:p w14:paraId="4639D5BE" w14:textId="77777777" w:rsidR="008047F6" w:rsidRDefault="00E07F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Fornire tutto il materiale (integrazioni ai libri, schede, esercizi, ecc.) su supporto digitalizzato e/o cartaceo seguendo gli accorgimenti grafici facilitanti (caratteri senza grazie, preferibilmente ARIAL, dimensione carattere 12-14, interlinea 1,5-2, giustificato solo a sinistra).</w:t>
      </w:r>
    </w:p>
    <w:p w14:paraId="33C9B7C3" w14:textId="77777777" w:rsidR="008047F6" w:rsidRDefault="00E07F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Utilizzare mediatori didattici (mappe concettuali, schemi, formulari, tabelle, glossari, carte storiche)  </w:t>
      </w:r>
    </w:p>
    <w:p w14:paraId="5C9B703B" w14:textId="77777777" w:rsidR="008047F6" w:rsidRDefault="00E07F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Far utilizzare il PC o altri dispositivi personali (per videoscrittura, correttore ortografico, audiolibri, libri digitali per la lettura con sintesi vocale)</w:t>
      </w:r>
    </w:p>
    <w:p w14:paraId="522D70B5" w14:textId="77777777" w:rsidR="008047F6" w:rsidRDefault="00E07F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Far utilizzare la calcolatrice</w:t>
      </w:r>
    </w:p>
    <w:p w14:paraId="3449B176" w14:textId="77777777" w:rsidR="008047F6" w:rsidRDefault="00E07F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Far utilizzare vocabolari/traduttori elettronici.</w:t>
      </w:r>
    </w:p>
    <w:p w14:paraId="0A29D051" w14:textId="77777777" w:rsidR="008047F6" w:rsidRDefault="00E07F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Consentire l’uso del registratore MP3 o altri dispositivi per la registrazione delle lezioni.</w:t>
      </w:r>
    </w:p>
    <w:p w14:paraId="01295BBE" w14:textId="77777777" w:rsidR="008047F6" w:rsidRDefault="00E07F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Proporre contenuti essenziali e fornire chiare indicazioni sugli argomenti di studio che saranno oggetto delle verifiche</w:t>
      </w:r>
    </w:p>
    <w:p w14:paraId="2AB130DC" w14:textId="77777777" w:rsidR="008047F6" w:rsidRDefault="00E07F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Far esercitare gli alunni sulle tipologie di esercizi cui saranno sottoposti in verifica</w:t>
      </w:r>
    </w:p>
    <w:p w14:paraId="6AAC4189" w14:textId="77777777" w:rsidR="008047F6" w:rsidRDefault="00E07F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Consentire tempi più lunghi per consolidare gli apprendimenti</w:t>
      </w:r>
    </w:p>
    <w:p w14:paraId="6D5B1366" w14:textId="77777777" w:rsidR="008047F6" w:rsidRDefault="00E07F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5" w:right="-716" w:hanging="141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14:paraId="5A04247E" w14:textId="77777777" w:rsidR="008047F6" w:rsidRDefault="00E07F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5" w:right="-716" w:hanging="141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MODALITÀ DI VERIFICA E VALUTAZIONE</w:t>
      </w:r>
    </w:p>
    <w:p w14:paraId="6BF8DA1A" w14:textId="77777777" w:rsidR="008047F6" w:rsidRDefault="00E07F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Concordare Interrogazioni orali programmate, senza spostare le date (nel limite del possibile)</w:t>
      </w:r>
    </w:p>
    <w:p w14:paraId="44D3F99A" w14:textId="77777777" w:rsidR="008047F6" w:rsidRDefault="00E07F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Evitare la sovrapposizione di interrogazioni e verifiche (una sola interrogazione o verifica al giorno)</w:t>
      </w:r>
    </w:p>
    <w:p w14:paraId="131B60FD" w14:textId="77777777" w:rsidR="008047F6" w:rsidRDefault="00E07F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Evitare di spostare le date delle verifiche scritte (se possibile)</w:t>
      </w:r>
    </w:p>
    <w:p w14:paraId="1C648DCC" w14:textId="77777777" w:rsidR="008047F6" w:rsidRDefault="00E07F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Concordare la tipologia prevalente delle verifiche scritte in base alla tipologia del disturbo (scelta multipla, V o F, chiusa,…)</w:t>
      </w:r>
    </w:p>
    <w:p w14:paraId="58A09450" w14:textId="77777777" w:rsidR="008047F6" w:rsidRDefault="00E07F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Concordare la suddivisione delle verifiche in porzioni più piccole somministrate in più giorni</w:t>
      </w:r>
    </w:p>
    <w:p w14:paraId="2366ACA9" w14:textId="77777777" w:rsidR="008047F6" w:rsidRDefault="00E07F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Dare la possibilità di utilizzare, durante le prove di verifica scritta e orale, tutti gli strumenti compensativi di norma adottati dall’alunno (PC con videoscrittura e/o sintesi vocale, calcolatrice, formulari, mappe o schemi concordati con il docente, dizionari elettronici, glossari, carte storiche, ecc.)</w:t>
      </w:r>
    </w:p>
    <w:p w14:paraId="34FAA2F1" w14:textId="77777777" w:rsidR="008047F6" w:rsidRDefault="00E07F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Fornire la verifica su supporto digitalizzato e/o cartaceo seguendo gli accorgimenti grafici facilitanti (caratteri senza grazie, preferibilmente ARIAL, dimensione carattere 12-14, interlinea 1,5-2, giustificato solo a sinistra).</w:t>
      </w:r>
    </w:p>
    <w:p w14:paraId="0E49BF56" w14:textId="77777777" w:rsidR="008047F6" w:rsidRDefault="00E07F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Privilegiare nelle verifiche scritte ed orali concetti e terminologia utilizzati nelle spiegazioni</w:t>
      </w:r>
    </w:p>
    <w:p w14:paraId="3E3DFA2B" w14:textId="77777777" w:rsidR="008047F6" w:rsidRDefault="00E07F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Privilegiare tipologie di esercizi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cui gli alunni si sono esercitati</w:t>
      </w:r>
    </w:p>
    <w:p w14:paraId="6AB318BD" w14:textId="77777777" w:rsidR="008047F6" w:rsidRDefault="00E07F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Stimolare e supportare l’allievo, nelle verifiche orali, lasciandogli il tempo di elaborare la risposta e aiutandolo ad esporre ed argomentare con domande intermedie, se necessario</w:t>
      </w:r>
    </w:p>
    <w:p w14:paraId="73C8F1AF" w14:textId="77777777" w:rsidR="008047F6" w:rsidRDefault="00E07F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Ridurre il numero di esercizi/domande nelle consegne scritte (fino ad un 30%) o la lunghezza del testo richiesto, mantenendo l’equipollenza della prova</w:t>
      </w:r>
    </w:p>
    <w:p w14:paraId="7EECBD68" w14:textId="77777777" w:rsidR="008047F6" w:rsidRDefault="00E07F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Consentire un tempo maggiore per gli elaborati, se necessario (fino al 30%)</w:t>
      </w:r>
    </w:p>
    <w:p w14:paraId="5B2B4247" w14:textId="77777777" w:rsidR="008047F6" w:rsidRDefault="00E07F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Fornire, se necessario, la lettura ad alta voce del testo e delle consegne da parte del docente</w:t>
      </w:r>
    </w:p>
    <w:p w14:paraId="259A959B" w14:textId="77777777" w:rsidR="008047F6" w:rsidRDefault="00E07F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Nelle lingue straniere privilegiare la forma orale e/o utilizzare prove strutturate</w:t>
      </w:r>
    </w:p>
    <w:p w14:paraId="366A1FCB" w14:textId="77777777" w:rsidR="008047F6" w:rsidRDefault="00E07F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Evitare nelle domande e nelle risposte a scelta multipla la doppia negazione e frasi di difficile interpretazione</w:t>
      </w:r>
    </w:p>
    <w:p w14:paraId="20528956" w14:textId="77777777" w:rsidR="008047F6" w:rsidRDefault="00E07F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Fornire l’esempio dello svolgimento dell’esercizio e/o l’indicazione dell’argomento cui l’esercizio è riferito.</w:t>
      </w:r>
    </w:p>
    <w:p w14:paraId="196B72E0" w14:textId="77777777" w:rsidR="008047F6" w:rsidRDefault="00E07F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Proporre verifiche graduate/scalari</w:t>
      </w:r>
    </w:p>
    <w:p w14:paraId="4A22AB8E" w14:textId="77777777" w:rsidR="008047F6" w:rsidRDefault="00E07F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Fornire, in tempi utili, copia delle verifiche affinché l’allievo possa prendere atto dei suoi errori</w:t>
      </w:r>
    </w:p>
    <w:p w14:paraId="2F1C388F" w14:textId="77777777" w:rsidR="008047F6" w:rsidRDefault="00E07F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Valutare nelle prove scritte e orali il contenuto e non la forma </w:t>
      </w:r>
    </w:p>
    <w:p w14:paraId="68B294D9" w14:textId="77777777" w:rsidR="008047F6" w:rsidRDefault="00E07F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Tener conto delle difficoltà prassiche e procedurali nella valutazione delle tavole e nell’utilizzo degli strumenti da disegno</w:t>
      </w:r>
    </w:p>
    <w:p w14:paraId="26052CF0" w14:textId="77777777" w:rsidR="008047F6" w:rsidRDefault="00E07F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Applicare una valutazione formativa e non sommativa dei processi di apprendimento</w:t>
      </w:r>
    </w:p>
    <w:p w14:paraId="2F99C071" w14:textId="77777777" w:rsidR="008047F6" w:rsidRDefault="00E07F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Utilizzare la compensazione orale delle verifiche scritte insufficienti.</w:t>
      </w:r>
      <w:r>
        <w:br w:type="page"/>
      </w:r>
    </w:p>
    <w:p w14:paraId="38786CF1" w14:textId="77777777" w:rsidR="008047F6" w:rsidRDefault="00804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716"/>
        <w:rPr>
          <w:rFonts w:ascii="Arial" w:eastAsia="Arial" w:hAnsi="Arial" w:cs="Arial"/>
          <w:sz w:val="20"/>
          <w:szCs w:val="20"/>
        </w:rPr>
      </w:pPr>
    </w:p>
    <w:p w14:paraId="7EF834BC" w14:textId="77777777" w:rsidR="008047F6" w:rsidRDefault="00E07F60">
      <w:pPr>
        <w:spacing w:after="0" w:line="240" w:lineRule="auto"/>
        <w:ind w:right="-7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Docente: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</w:t>
      </w:r>
      <w:r>
        <w:rPr>
          <w:rFonts w:ascii="Arial" w:eastAsia="Arial" w:hAnsi="Arial" w:cs="Arial"/>
          <w:sz w:val="20"/>
          <w:szCs w:val="20"/>
        </w:rPr>
        <w:tab/>
        <w:t xml:space="preserve"> Materia: </w:t>
      </w:r>
    </w:p>
    <w:p w14:paraId="130C12AD" w14:textId="77777777" w:rsidR="008047F6" w:rsidRDefault="008047F6">
      <w:pPr>
        <w:spacing w:after="0" w:line="240" w:lineRule="auto"/>
        <w:ind w:right="-716"/>
        <w:rPr>
          <w:rFonts w:ascii="Arial" w:eastAsia="Arial" w:hAnsi="Arial" w:cs="Arial"/>
          <w:sz w:val="20"/>
          <w:szCs w:val="20"/>
        </w:rPr>
      </w:pPr>
    </w:p>
    <w:p w14:paraId="51352C6C" w14:textId="77777777" w:rsidR="008047F6" w:rsidRDefault="00E07F60">
      <w:p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0"/>
          <w:szCs w:val="20"/>
        </w:rPr>
        <w:t> </w:t>
      </w:r>
      <w:r>
        <w:rPr>
          <w:rFonts w:ascii="Arial" w:eastAsia="Arial" w:hAnsi="Arial" w:cs="Arial"/>
          <w:sz w:val="18"/>
          <w:szCs w:val="18"/>
        </w:rPr>
        <w:t>MISURE DISPENSATIVE</w:t>
      </w:r>
    </w:p>
    <w:p w14:paraId="7FF60033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Limitare o evitare la lettura ad alta voce all’alunno (a meno che lo richieda lui)</w:t>
      </w:r>
    </w:p>
    <w:p w14:paraId="1B72A3FC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Dispensare dalla scrittura sotto dettatura, soprattutto durante le verifiche</w:t>
      </w:r>
    </w:p>
    <w:p w14:paraId="1809ACFA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Dispensare dalla copiatura dalla lavagna.</w:t>
      </w:r>
    </w:p>
    <w:p w14:paraId="463DAFA9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Dispensare dallo studio classificatorio della grammatica</w:t>
      </w:r>
    </w:p>
    <w:p w14:paraId="4788D31E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Dispensare dal prendere appunti</w:t>
      </w:r>
    </w:p>
    <w:p w14:paraId="6717EEE0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Ridurre la richiesta di memorizzazione di sequenze /lessico/poesie /dialoghi /formule.</w:t>
      </w:r>
    </w:p>
    <w:p w14:paraId="1C34046F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Evitare per quanto possibile di richiedere prestazioni nelle ultime ore</w:t>
      </w:r>
    </w:p>
    <w:p w14:paraId="129ACFDF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Ridurre la quantità di testi da leggere o di esercizi da svolgere (in classe o a casa), senza che ciò comprometta la qualità degli apprendimenti</w:t>
      </w:r>
    </w:p>
    <w:p w14:paraId="582564AB" w14:textId="77777777" w:rsidR="008047F6" w:rsidRDefault="008047F6">
      <w:pPr>
        <w:spacing w:after="0" w:line="240" w:lineRule="auto"/>
        <w:ind w:right="-716"/>
        <w:rPr>
          <w:rFonts w:ascii="Arial" w:eastAsia="Arial" w:hAnsi="Arial" w:cs="Arial"/>
          <w:sz w:val="18"/>
          <w:szCs w:val="18"/>
        </w:rPr>
      </w:pPr>
    </w:p>
    <w:p w14:paraId="2D93D8FA" w14:textId="77777777" w:rsidR="008047F6" w:rsidRDefault="00E07F60">
      <w:pPr>
        <w:spacing w:after="0" w:line="240" w:lineRule="auto"/>
        <w:ind w:right="-716" w:hanging="56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MISURE COMPENSATIVE</w:t>
      </w:r>
    </w:p>
    <w:p w14:paraId="1BF7B508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Fornire, se necessario, la lettura ad alta voce del testo e delle consegne da parte del docente o di un tutor</w:t>
      </w:r>
    </w:p>
    <w:p w14:paraId="08E8AEF4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Fornire tutto il materiale (integrazioni ai libri, schede, esercizi, ecc.) su supporto digitalizzato e/o cartaceo seguendo gli accorgimenti grafici facilitanti (caratteri senza grazie, preferibilmente ARIAL, dimensione carattere 12-14, interlinea 1,5-2, giustificato solo a sinistra).</w:t>
      </w:r>
    </w:p>
    <w:p w14:paraId="618C7F36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Utilizzare mediatori didattici (mappe concettuali, schemi, formulari, tabelle, glossari, carte storiche)  </w:t>
      </w:r>
    </w:p>
    <w:p w14:paraId="65F919C6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Far utilizzare il PC o altri dispositivi personali (per videoscrittura, correttore ortografico, audiolibri, libri digitali per la lettura con sintesi vocale)</w:t>
      </w:r>
    </w:p>
    <w:p w14:paraId="205EB4FF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Far utilizzare la calcolatrice</w:t>
      </w:r>
    </w:p>
    <w:p w14:paraId="6C525BF9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Far utilizzare vocabolari/traduttori elettronici.</w:t>
      </w:r>
    </w:p>
    <w:p w14:paraId="2E9F4848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Consentire l’uso del registratore MP3 o altri dispositivi per la registrazione delle lezioni.</w:t>
      </w:r>
    </w:p>
    <w:p w14:paraId="2FA4D07E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Proporre contenuti essenziali e fornire chiare indicazioni sugli argomenti di studio che saranno oggetto delle verifiche</w:t>
      </w:r>
    </w:p>
    <w:p w14:paraId="60DF3F8C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Far esercitare gli alunni sulle tipologie di esercizi cui saranno sottoposti in verifica</w:t>
      </w:r>
    </w:p>
    <w:p w14:paraId="6F95CC87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Consentire tempi più lunghi per consolidare gli apprendimenti</w:t>
      </w:r>
    </w:p>
    <w:p w14:paraId="60D43BBF" w14:textId="77777777" w:rsidR="008047F6" w:rsidRDefault="00E07F60">
      <w:p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 </w:t>
      </w:r>
    </w:p>
    <w:p w14:paraId="4904ED05" w14:textId="77777777" w:rsidR="008047F6" w:rsidRDefault="00E07F60">
      <w:p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MODALITÀ DI VERIFICA E VALUTAZIONE</w:t>
      </w:r>
    </w:p>
    <w:p w14:paraId="5D05C277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Concordare Interrogazioni orali programmate, senza spostare le date (nel limite del possibile)</w:t>
      </w:r>
    </w:p>
    <w:p w14:paraId="41022D6A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aEvitare la sovrapposizione di interrogazioni e verifiche (una sola interrogazione o verifica al giorno)</w:t>
      </w:r>
    </w:p>
    <w:p w14:paraId="0B9521B7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Evitare di spostare le date delle verifiche scritte (se possibile)</w:t>
      </w:r>
    </w:p>
    <w:p w14:paraId="733B13AA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Concordare la tipologia prevalente delle verifiche scritte in base alla tipologia del disturbo (scelta multipla, V o F, chiusa,…)</w:t>
      </w:r>
    </w:p>
    <w:p w14:paraId="3C6E44B6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Concordare la suddivisione delle verifiche in porzioni più piccole somministrate in più giorni</w:t>
      </w:r>
    </w:p>
    <w:p w14:paraId="6D4EDFF1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Dare la possibilità di utilizzare, durante le prove di verifica scritta e orale, tutti gli strumenti compensativi di norma adottati dall’alunno (PC con videoscrittura e/o sintesi vocale, calcolatrice, formulari, mappe o schemi concordati con il docente, dizionari elettronici, glossari, carte storiche, ecc.)</w:t>
      </w:r>
    </w:p>
    <w:p w14:paraId="05F21AFD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Fornire la verifica su supporto digitalizzato e/o cartaceo seguendo gli accorgimenti grafici facilitanti (caratteri senza grazie, preferibilmente ARIAL, dimensione carattere 12-14, interlinea 1,5-2, giustificato solo a sinistra).</w:t>
      </w:r>
    </w:p>
    <w:p w14:paraId="340207E5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Privilegiare nelle verifiche scritte ed orali concetti e terminologia utilizzati nelle spiegazioni</w:t>
      </w:r>
    </w:p>
    <w:p w14:paraId="4CF5A792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Privilegiare tipologie di esercizi in cui gli alunni si sono esercitati</w:t>
      </w:r>
    </w:p>
    <w:p w14:paraId="072A5B8B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Stimolare e supportare l’allievo, nelle verifiche orali, lasciandogli il tempo di elaborare la risposta e aiutandolo ad esporre ed argomentare con domande intermedie, se necessario</w:t>
      </w:r>
    </w:p>
    <w:p w14:paraId="7F068C41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Ridurre il numero di esercizi/domande nelle consegne scritte (fino ad un 30%) o la lunghezza del testo richiesto, mantenendo l’equipollenza della prova</w:t>
      </w:r>
    </w:p>
    <w:p w14:paraId="393F92A0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Consentire un tempo maggiore per gli elaborati, se necessario (fino al 30%)</w:t>
      </w:r>
    </w:p>
    <w:p w14:paraId="56E8C516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Fornire, se necessario, la lettura ad alta voce del testo e delle consegne da parte del docente</w:t>
      </w:r>
    </w:p>
    <w:p w14:paraId="3ADDC957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Nelle lingue straniere privilegiare la forma orale e/o utilizzare prove strutturate</w:t>
      </w:r>
    </w:p>
    <w:p w14:paraId="6981DB1B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Evitare nelle domande e nelle risposte a scelta multipla la doppia negazione e frasi di difficile interpretazione</w:t>
      </w:r>
    </w:p>
    <w:p w14:paraId="35BF861B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Fornire l’esempio dello svolgimento dell’esercizio e/o l’indicazione dell’argomento cui l’esercizio è riferito.</w:t>
      </w:r>
    </w:p>
    <w:p w14:paraId="0F8897D9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Proporre verifiche graduate/scalari</w:t>
      </w:r>
    </w:p>
    <w:p w14:paraId="063611BD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Fornire, in tempi utili, copia delle verifiche affinché l’allievo possa prendere atto dei suoi errori</w:t>
      </w:r>
    </w:p>
    <w:p w14:paraId="63533216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Valutare nelle prove scritte e orali il contenuto e non la forma </w:t>
      </w:r>
    </w:p>
    <w:p w14:paraId="09B55933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Tener conto delle difficoltà prassiche e procedurali nella valutazione delle tavole e nell’utilizzo degli strumenti da disegno</w:t>
      </w:r>
    </w:p>
    <w:p w14:paraId="0D2BBFE3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Applicare una valutazione formativa e non sommativa dei processi di apprendimento</w:t>
      </w:r>
    </w:p>
    <w:p w14:paraId="626D3071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Utilizzare la compensazione orale delle verifiche scritte insufficienti.</w:t>
      </w:r>
    </w:p>
    <w:p w14:paraId="11E85C1C" w14:textId="77777777" w:rsidR="008047F6" w:rsidRDefault="00E07F60">
      <w:pPr>
        <w:spacing w:after="0" w:line="240" w:lineRule="auto"/>
        <w:ind w:right="-716"/>
        <w:rPr>
          <w:rFonts w:ascii="Arial" w:eastAsia="Arial" w:hAnsi="Arial" w:cs="Arial"/>
          <w:sz w:val="20"/>
          <w:szCs w:val="20"/>
        </w:rPr>
      </w:pPr>
      <w:r>
        <w:br w:type="page"/>
      </w:r>
    </w:p>
    <w:p w14:paraId="1A2257B8" w14:textId="77777777" w:rsidR="008047F6" w:rsidRDefault="00E07F60">
      <w:pPr>
        <w:spacing w:after="0" w:line="240" w:lineRule="auto"/>
        <w:ind w:right="-7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Docente: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</w:t>
      </w:r>
      <w:r>
        <w:rPr>
          <w:rFonts w:ascii="Arial" w:eastAsia="Arial" w:hAnsi="Arial" w:cs="Arial"/>
          <w:sz w:val="20"/>
          <w:szCs w:val="20"/>
        </w:rPr>
        <w:tab/>
        <w:t xml:space="preserve"> Materia: </w:t>
      </w:r>
    </w:p>
    <w:p w14:paraId="328BF481" w14:textId="77777777" w:rsidR="008047F6" w:rsidRDefault="008047F6">
      <w:pPr>
        <w:spacing w:after="0" w:line="240" w:lineRule="auto"/>
        <w:ind w:right="-716"/>
        <w:rPr>
          <w:rFonts w:ascii="Arial" w:eastAsia="Arial" w:hAnsi="Arial" w:cs="Arial"/>
          <w:sz w:val="20"/>
          <w:szCs w:val="20"/>
        </w:rPr>
      </w:pPr>
    </w:p>
    <w:p w14:paraId="3E2FB75B" w14:textId="77777777" w:rsidR="008047F6" w:rsidRDefault="00E07F60">
      <w:p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0"/>
          <w:szCs w:val="20"/>
        </w:rPr>
        <w:t> </w:t>
      </w:r>
      <w:r>
        <w:rPr>
          <w:rFonts w:ascii="Arial" w:eastAsia="Arial" w:hAnsi="Arial" w:cs="Arial"/>
          <w:sz w:val="18"/>
          <w:szCs w:val="18"/>
        </w:rPr>
        <w:t>MISURE DISPENSATIVE</w:t>
      </w:r>
    </w:p>
    <w:p w14:paraId="4799E444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Limitare o evitare la lettura ad alta voce all’alunno (a meno che lo richieda lui)</w:t>
      </w:r>
    </w:p>
    <w:p w14:paraId="75D6E61B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Dispensare dalla scrittura sotto dettatura, soprattutto durante le verifiche</w:t>
      </w:r>
    </w:p>
    <w:p w14:paraId="50469F1B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Dispensare dalla copiatura dalla lavagna.</w:t>
      </w:r>
    </w:p>
    <w:p w14:paraId="4052AE0B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Dispensare dallo studio classificatorio della grammatica</w:t>
      </w:r>
    </w:p>
    <w:p w14:paraId="3EEBB0AA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Dispensare dal prendere appunti</w:t>
      </w:r>
    </w:p>
    <w:p w14:paraId="72E54D56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Ridurre la richiesta di memorizzazione di sequenze /lessico/poesie /dialoghi /formule.</w:t>
      </w:r>
    </w:p>
    <w:p w14:paraId="61D4C571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Evitare per quanto possibile di richiedere prestazioni nelle ultime ore</w:t>
      </w:r>
    </w:p>
    <w:p w14:paraId="3AA75ACA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Ridurre la quantità di testi da leggere o di esercizi da svolgere (in classe o a casa), senza che ciò comprometta la qualità degli apprendimenti</w:t>
      </w:r>
    </w:p>
    <w:p w14:paraId="4152CFF3" w14:textId="77777777" w:rsidR="008047F6" w:rsidRDefault="008047F6">
      <w:pPr>
        <w:spacing w:after="0" w:line="240" w:lineRule="auto"/>
        <w:ind w:right="-716"/>
        <w:rPr>
          <w:rFonts w:ascii="Arial" w:eastAsia="Arial" w:hAnsi="Arial" w:cs="Arial"/>
          <w:sz w:val="18"/>
          <w:szCs w:val="18"/>
        </w:rPr>
      </w:pPr>
    </w:p>
    <w:p w14:paraId="21006B94" w14:textId="77777777" w:rsidR="008047F6" w:rsidRDefault="00E07F60">
      <w:pPr>
        <w:spacing w:after="0" w:line="240" w:lineRule="auto"/>
        <w:ind w:right="-716" w:hanging="56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MISURE COMPENSATIVE</w:t>
      </w:r>
    </w:p>
    <w:p w14:paraId="282BDF7D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Fornire, se necessario, la lettura ad alta voce del testo e delle consegne da parte del docente o di un tutor</w:t>
      </w:r>
    </w:p>
    <w:p w14:paraId="36298644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Fornire tutto il materiale (integrazioni ai libri, schede, esercizi, ecc.) su supporto digitalizzato e/o cartaceo seguendo gli accorgimenti grafici facilitanti (caratteri senza grazie, preferibilmente ARIAL, dimensione carattere 12-14, interlinea 1,5-2, giustificato solo a sinistra).</w:t>
      </w:r>
    </w:p>
    <w:p w14:paraId="7210BFF5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Utilizzare mediatori didattici (mappe concettuali, schemi, formulari, tabelle, glossari, carte storiche)  </w:t>
      </w:r>
    </w:p>
    <w:p w14:paraId="07A1115E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Far utilizzare il PC o altri dispositivi personali (per videoscrittura, correttore ortografico, audiolibri, libri digitali per la lettura con sintesi vocale)</w:t>
      </w:r>
    </w:p>
    <w:p w14:paraId="49240443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Far utilizzare la calcolatrice</w:t>
      </w:r>
    </w:p>
    <w:p w14:paraId="05C45243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Far utilizzare vocabolari/traduttori elettronici.</w:t>
      </w:r>
    </w:p>
    <w:p w14:paraId="57949899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Consentire l’uso del registratore MP3 o altri dispositivi per la registrazione delle lezioni.</w:t>
      </w:r>
    </w:p>
    <w:p w14:paraId="7AAF11A0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Proporre contenuti essenziali e fornire chiare indicazioni sugli argomenti di studio che saranno oggetto delle verifiche</w:t>
      </w:r>
    </w:p>
    <w:p w14:paraId="2944247B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Far esercitare gli alunni sulle tipologie di esercizi cui saranno sottoposti in verifica</w:t>
      </w:r>
    </w:p>
    <w:p w14:paraId="3638582D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Consentire tempi più lunghi per consolidare gli apprendimenti</w:t>
      </w:r>
    </w:p>
    <w:p w14:paraId="2A9B99DB" w14:textId="77777777" w:rsidR="008047F6" w:rsidRDefault="00E07F60">
      <w:p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 </w:t>
      </w:r>
    </w:p>
    <w:p w14:paraId="2E6A226D" w14:textId="77777777" w:rsidR="008047F6" w:rsidRDefault="00E07F60">
      <w:p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MODALITÀ DI VERIFICA E VALUTAZIONE</w:t>
      </w:r>
    </w:p>
    <w:p w14:paraId="38B78E75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Concordare Interrogazioni orali programmate, senza spostare le date (nel limite del possibile)</w:t>
      </w:r>
    </w:p>
    <w:p w14:paraId="74E0F6B1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aEvitare la sovrapposizione di interrogazioni e verifiche (una sola interrogazione o verifica al giorno)</w:t>
      </w:r>
    </w:p>
    <w:p w14:paraId="7564DC7C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Evitare di spostare le date delle verifiche scritte (se possibile)</w:t>
      </w:r>
    </w:p>
    <w:p w14:paraId="396B6860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Concordare la tipologia prevalente delle verifiche scritte in base alla tipologia del disturbo (scelta multipla, V o F, chiusa,…)</w:t>
      </w:r>
    </w:p>
    <w:p w14:paraId="688FF0EE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Concordare la suddivisione delle verifiche in porzioni più piccole somministrate in più giorni</w:t>
      </w:r>
    </w:p>
    <w:p w14:paraId="751AD44B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Dare la possibilità di utilizzare, durante le prove di verifica scritta e orale, tutti gli strumenti compensativi di norma adottati dall’alunno (PC con videoscrittura e/o sintesi vocale, calcolatrice, formulari, mappe o schemi concordati con il docente, dizionari elettronici, glossari, carte storiche, ecc.)</w:t>
      </w:r>
    </w:p>
    <w:p w14:paraId="214F286D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Fornire la verifica su supporto digitalizzato e/o cartaceo seguendo gli accorgimenti grafici facilitanti (caratteri senza grazie, preferibilmente ARIAL, dimensione carattere 12-14, interlinea 1,5-2, giustificato solo a sinistra).</w:t>
      </w:r>
    </w:p>
    <w:p w14:paraId="74CE95B7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Privilegiare nelle verifiche scritte ed orali concetti e terminologia utilizzati nelle spiegazioni</w:t>
      </w:r>
    </w:p>
    <w:p w14:paraId="34528F8F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Privilegiare tipologie di esercizi in cui gli alunni si sono esercitati</w:t>
      </w:r>
    </w:p>
    <w:p w14:paraId="5E5A2103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Stimolare e supportare l’allievo, nelle verifiche orali, lasciandogli il tempo di elaborare la risposta e aiutandolo ad esporre ed argomentare con domande intermedie, se necessario</w:t>
      </w:r>
    </w:p>
    <w:p w14:paraId="42B1558B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Ridurre il numero di esercizi/domande nelle consegne scritte (fino ad un 30%) o la lunghezza del testo richiesto, mantenendo l’equipollenza della prova</w:t>
      </w:r>
    </w:p>
    <w:p w14:paraId="282B8D17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Consentire un tempo maggiore per gli elaborati, se necessario (fino al 30%)</w:t>
      </w:r>
    </w:p>
    <w:p w14:paraId="29D06BCC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Fornire, se necessario, la lettura ad alta voce del testo e delle consegne da parte del docente</w:t>
      </w:r>
    </w:p>
    <w:p w14:paraId="3BC42CAE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Nelle lingue straniere privilegiare la forma orale e/o utilizzare prove strutturate</w:t>
      </w:r>
    </w:p>
    <w:p w14:paraId="6FF2D232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Evitare nelle domande e nelle risposte a scelta multipla la doppia negazione e frasi di difficile interpretazione</w:t>
      </w:r>
    </w:p>
    <w:p w14:paraId="5176B0D7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Fornire l’esempio dello svolgimento dell’esercizio e/o l’indicazione dell’argomento cui l’esercizio è riferito.</w:t>
      </w:r>
    </w:p>
    <w:p w14:paraId="516AF881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Proporre verifiche graduate/scalari</w:t>
      </w:r>
    </w:p>
    <w:p w14:paraId="0FCC42E2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Fornire, in tempi utili, copia delle verifiche affinché l’allievo possa prendere atto dei suoi errori</w:t>
      </w:r>
    </w:p>
    <w:p w14:paraId="2A2E9FA9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Valutare nelle prove scritte e orali il contenuto e non la forma </w:t>
      </w:r>
    </w:p>
    <w:p w14:paraId="59AFDBC7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Tener conto delle difficoltà prassiche e procedurali nella valutazione delle tavole e nell’utilizzo degli strumenti da disegno</w:t>
      </w:r>
    </w:p>
    <w:p w14:paraId="4A8F42C6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Applicare una valutazione formativa e non sommativa dei processi di apprendimento</w:t>
      </w:r>
    </w:p>
    <w:p w14:paraId="75018BD4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Utilizzare la compensazione orale delle verifiche scritte insufficienti.</w:t>
      </w:r>
    </w:p>
    <w:p w14:paraId="575E456A" w14:textId="77777777" w:rsidR="008047F6" w:rsidRDefault="00E07F60">
      <w:pPr>
        <w:spacing w:after="0" w:line="240" w:lineRule="auto"/>
        <w:ind w:right="-716"/>
        <w:rPr>
          <w:rFonts w:ascii="Arial" w:eastAsia="Arial" w:hAnsi="Arial" w:cs="Arial"/>
          <w:sz w:val="20"/>
          <w:szCs w:val="20"/>
        </w:rPr>
      </w:pPr>
      <w:r>
        <w:br w:type="page"/>
      </w:r>
    </w:p>
    <w:p w14:paraId="5699E805" w14:textId="77777777" w:rsidR="008047F6" w:rsidRDefault="00E07F60">
      <w:pPr>
        <w:spacing w:after="0" w:line="240" w:lineRule="auto"/>
        <w:ind w:right="-7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Docente: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</w:t>
      </w:r>
      <w:r>
        <w:rPr>
          <w:rFonts w:ascii="Arial" w:eastAsia="Arial" w:hAnsi="Arial" w:cs="Arial"/>
          <w:sz w:val="20"/>
          <w:szCs w:val="20"/>
        </w:rPr>
        <w:tab/>
        <w:t xml:space="preserve"> Materia: </w:t>
      </w:r>
    </w:p>
    <w:p w14:paraId="6966F2F6" w14:textId="77777777" w:rsidR="008047F6" w:rsidRDefault="008047F6">
      <w:pPr>
        <w:spacing w:after="0" w:line="240" w:lineRule="auto"/>
        <w:ind w:right="-716"/>
        <w:rPr>
          <w:rFonts w:ascii="Arial" w:eastAsia="Arial" w:hAnsi="Arial" w:cs="Arial"/>
          <w:sz w:val="20"/>
          <w:szCs w:val="20"/>
        </w:rPr>
      </w:pPr>
    </w:p>
    <w:p w14:paraId="2D83BDD5" w14:textId="77777777" w:rsidR="008047F6" w:rsidRDefault="00E07F60">
      <w:p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0"/>
          <w:szCs w:val="20"/>
        </w:rPr>
        <w:t> </w:t>
      </w:r>
      <w:r>
        <w:rPr>
          <w:rFonts w:ascii="Arial" w:eastAsia="Arial" w:hAnsi="Arial" w:cs="Arial"/>
          <w:sz w:val="18"/>
          <w:szCs w:val="18"/>
        </w:rPr>
        <w:t>MISURE DISPENSATIVE</w:t>
      </w:r>
    </w:p>
    <w:p w14:paraId="32164E86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Limitare o evitare la lettura ad alta voce all’alunno (a meno che lo richieda lui)</w:t>
      </w:r>
    </w:p>
    <w:p w14:paraId="1CCF42B9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Dispensare dalla scrittura sotto dettatura, soprattutto durante le verifiche</w:t>
      </w:r>
    </w:p>
    <w:p w14:paraId="563F7717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Dispensare dalla copiatura dalla lavagna.</w:t>
      </w:r>
    </w:p>
    <w:p w14:paraId="5BC89CEC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Dispensare dallo studio classificatorio della grammatica</w:t>
      </w:r>
    </w:p>
    <w:p w14:paraId="3A38F555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Dispensare dal prendere appunti</w:t>
      </w:r>
    </w:p>
    <w:p w14:paraId="3628916D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Ridurre la richiesta di memorizzazione di sequenze /lessico/poesie /dialoghi /formule.</w:t>
      </w:r>
    </w:p>
    <w:p w14:paraId="4D5FCA61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Evitare per quanto possibile di richiedere prestazioni nelle ultime ore</w:t>
      </w:r>
    </w:p>
    <w:p w14:paraId="6EE3C586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Ridurre la quantità di testi da leggere o di esercizi da svolgere (in classe o a casa), senza che ciò comprometta la qualità degli apprendimenti</w:t>
      </w:r>
    </w:p>
    <w:p w14:paraId="331DA12A" w14:textId="77777777" w:rsidR="008047F6" w:rsidRDefault="008047F6">
      <w:pPr>
        <w:spacing w:after="0" w:line="240" w:lineRule="auto"/>
        <w:ind w:right="-716"/>
        <w:rPr>
          <w:rFonts w:ascii="Arial" w:eastAsia="Arial" w:hAnsi="Arial" w:cs="Arial"/>
          <w:sz w:val="18"/>
          <w:szCs w:val="18"/>
        </w:rPr>
      </w:pPr>
    </w:p>
    <w:p w14:paraId="12BC88ED" w14:textId="77777777" w:rsidR="008047F6" w:rsidRDefault="00E07F60">
      <w:pPr>
        <w:spacing w:after="0" w:line="240" w:lineRule="auto"/>
        <w:ind w:right="-716" w:hanging="56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MISURE COMPENSATIVE</w:t>
      </w:r>
    </w:p>
    <w:p w14:paraId="65DD9635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Fornire, se necessario, la lettura ad alta voce del testo e delle consegne da parte del docente o di un tutor</w:t>
      </w:r>
    </w:p>
    <w:p w14:paraId="00D84C3E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Fornire tutto il materiale (integrazioni ai libri, schede, esercizi, ecc.) su supporto digitalizzato e/o cartaceo seguendo gli accorgimenti grafici facilitanti (caratteri senza grazie, preferibilmente ARIAL, dimensione carattere 12-14, interlinea 1,5-2, giustificato solo a sinistra).</w:t>
      </w:r>
    </w:p>
    <w:p w14:paraId="04F1A9F6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Utilizzare mediatori didattici (mappe concettuali, schemi, formulari, tabelle, glossari, carte storiche)  </w:t>
      </w:r>
    </w:p>
    <w:p w14:paraId="46120820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Far utilizzare il PC o altri dispositivi personali (per videoscrittura, correttore ortografico, audiolibri, libri digitali per la lettura con sintesi vocale)</w:t>
      </w:r>
    </w:p>
    <w:p w14:paraId="3CCE9D15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Far utilizzare la calcolatrice</w:t>
      </w:r>
    </w:p>
    <w:p w14:paraId="5D6D06F8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Far utilizzare vocabolari/traduttori elettronici.</w:t>
      </w:r>
    </w:p>
    <w:p w14:paraId="3AB137DA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Consentire l’uso del registratore MP3 o altri dispositivi per la registrazione delle lezioni.</w:t>
      </w:r>
    </w:p>
    <w:p w14:paraId="3BB88548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Proporre contenuti essenziali e fornire chiare indicazioni sugli argomenti di studio che saranno oggetto delle verifiche</w:t>
      </w:r>
    </w:p>
    <w:p w14:paraId="30DDE1E4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Far esercitare gli alunni sulle tipologie di esercizi cui saranno sottoposti in verifica</w:t>
      </w:r>
    </w:p>
    <w:p w14:paraId="4B2FAD49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Consentire tempi più lunghi per consolidare gli apprendimenti</w:t>
      </w:r>
    </w:p>
    <w:p w14:paraId="7F17B1F7" w14:textId="77777777" w:rsidR="008047F6" w:rsidRDefault="00E07F60">
      <w:p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 </w:t>
      </w:r>
    </w:p>
    <w:p w14:paraId="4B1358E0" w14:textId="77777777" w:rsidR="008047F6" w:rsidRDefault="00E07F60">
      <w:p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MODALITÀ DI VERIFICA E VALUTAZIONE</w:t>
      </w:r>
    </w:p>
    <w:p w14:paraId="404564DD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Concordare Interrogazioni orali programmate, senza spostare le date (nel limite del possibile)</w:t>
      </w:r>
    </w:p>
    <w:p w14:paraId="413B43CF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aEvitare la sovrapposizione di interrogazioni e verifiche (una sola interrogazione o verifica al giorno)</w:t>
      </w:r>
    </w:p>
    <w:p w14:paraId="19A527A8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Evitare di spostare le date delle verifiche scritte (se possibile)</w:t>
      </w:r>
    </w:p>
    <w:p w14:paraId="6FEF0822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Concordare la tipologia prevalente delle verifiche scritte in base alla tipologia del disturbo (scelta multipla, V o F, chiusa,…)</w:t>
      </w:r>
    </w:p>
    <w:p w14:paraId="4017F1B8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Concordare la suddivisione delle verifiche in porzioni più piccole somministrate in più giorni</w:t>
      </w:r>
    </w:p>
    <w:p w14:paraId="71A0F2F0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Dare la possibilità di utilizzare, durante le prove di verifica scritta e orale, tutti gli strumenti compensativi di norma adottati dall’alunno (PC con videoscrittura e/o sintesi vocale, calcolatrice, formulari, mappe o schemi concordati con il docente, dizionari elettronici, glossari, carte storiche, ecc.)</w:t>
      </w:r>
    </w:p>
    <w:p w14:paraId="4694CBE3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Fornire la verifica su supporto digitalizzato e/o cartaceo seguendo gli accorgimenti grafici facilitanti (caratteri senza grazie, preferibilmente ARIAL, dimensione carattere 12-14, interlinea 1,5-2, giustificato solo a sinistra).</w:t>
      </w:r>
    </w:p>
    <w:p w14:paraId="555E901E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Privilegiare nelle verifiche scritte ed orali concetti e terminologia utilizzati nelle spiegazioni</w:t>
      </w:r>
    </w:p>
    <w:p w14:paraId="27CBA1C5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Privilegiare tipologie di esercizi in cui gli alunni si sono esercitati</w:t>
      </w:r>
    </w:p>
    <w:p w14:paraId="4A09D85C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Stimolare e supportare l’allievo, nelle verifiche orali, lasciandogli il tempo di elaborare la risposta e aiutandolo ad esporre ed argomentare con domande intermedie, se necessario</w:t>
      </w:r>
    </w:p>
    <w:p w14:paraId="76BE1A6F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Ridurre il numero di esercizi/domande nelle consegne scritte (fino ad un 30%) o la lunghezza del testo richiesto, mantenendo l’equipollenza della prova</w:t>
      </w:r>
    </w:p>
    <w:p w14:paraId="76090C6E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Consentire un tempo maggiore per gli elaborati, se necessario (fino al 30%)</w:t>
      </w:r>
    </w:p>
    <w:p w14:paraId="542EDEC2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Fornire, se necessario, la lettura ad alta voce del testo e delle consegne da parte del docente</w:t>
      </w:r>
    </w:p>
    <w:p w14:paraId="252489A0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Nelle lingue straniere privilegiare la forma orale e/o utilizzare prove strutturate</w:t>
      </w:r>
    </w:p>
    <w:p w14:paraId="05C08E1A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Evitare nelle domande e nelle risposte a scelta multipla la doppia negazione e frasi di difficile interpretazione</w:t>
      </w:r>
    </w:p>
    <w:p w14:paraId="47184028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Fornire l’esempio dello svolgimento dell’esercizio e/o l’indicazione dell’argomento cui l’esercizio è riferito.</w:t>
      </w:r>
    </w:p>
    <w:p w14:paraId="086207AA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Proporre verifiche graduate/scalari</w:t>
      </w:r>
    </w:p>
    <w:p w14:paraId="33CCC306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Fornire, in tempi utili, copia delle verifiche affinché l’allievo possa prendere atto dei suoi errori</w:t>
      </w:r>
    </w:p>
    <w:p w14:paraId="516294D8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Valutare nelle prove scritte e orali il contenuto e non la forma </w:t>
      </w:r>
    </w:p>
    <w:p w14:paraId="4DF5103D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Tener conto delle difficoltà prassiche e procedurali nella valutazione delle tavole e nell’utilizzo degli strumenti da disegno</w:t>
      </w:r>
    </w:p>
    <w:p w14:paraId="4D7CD1F8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Applicare una valutazione formativa e non sommativa dei processi di apprendimento</w:t>
      </w:r>
    </w:p>
    <w:p w14:paraId="489000D1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Utilizzare la compensazione orale delle verifiche scritte insufficienti.</w:t>
      </w:r>
    </w:p>
    <w:p w14:paraId="577C3714" w14:textId="77777777" w:rsidR="008047F6" w:rsidRDefault="00E07F60">
      <w:pPr>
        <w:spacing w:after="0" w:line="240" w:lineRule="auto"/>
        <w:ind w:right="-716"/>
        <w:rPr>
          <w:rFonts w:ascii="Arial" w:eastAsia="Arial" w:hAnsi="Arial" w:cs="Arial"/>
          <w:sz w:val="18"/>
          <w:szCs w:val="18"/>
        </w:rPr>
      </w:pPr>
      <w:r>
        <w:br w:type="page"/>
      </w:r>
    </w:p>
    <w:p w14:paraId="5359DC59" w14:textId="77777777" w:rsidR="008047F6" w:rsidRDefault="008047F6">
      <w:pPr>
        <w:spacing w:after="0" w:line="240" w:lineRule="auto"/>
        <w:ind w:right="-716"/>
        <w:rPr>
          <w:rFonts w:ascii="Arial" w:eastAsia="Arial" w:hAnsi="Arial" w:cs="Arial"/>
          <w:sz w:val="20"/>
          <w:szCs w:val="20"/>
        </w:rPr>
      </w:pPr>
    </w:p>
    <w:p w14:paraId="39671341" w14:textId="77777777" w:rsidR="008047F6" w:rsidRDefault="00E07F60">
      <w:pPr>
        <w:spacing w:after="0" w:line="240" w:lineRule="auto"/>
        <w:ind w:right="-7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Docente: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</w:t>
      </w:r>
      <w:r>
        <w:rPr>
          <w:rFonts w:ascii="Arial" w:eastAsia="Arial" w:hAnsi="Arial" w:cs="Arial"/>
          <w:sz w:val="20"/>
          <w:szCs w:val="20"/>
        </w:rPr>
        <w:tab/>
        <w:t xml:space="preserve"> Materia: </w:t>
      </w:r>
    </w:p>
    <w:p w14:paraId="425A850C" w14:textId="77777777" w:rsidR="008047F6" w:rsidRDefault="008047F6">
      <w:pPr>
        <w:spacing w:after="0" w:line="240" w:lineRule="auto"/>
        <w:ind w:right="-716"/>
        <w:rPr>
          <w:rFonts w:ascii="Arial" w:eastAsia="Arial" w:hAnsi="Arial" w:cs="Arial"/>
          <w:sz w:val="20"/>
          <w:szCs w:val="20"/>
        </w:rPr>
      </w:pPr>
    </w:p>
    <w:p w14:paraId="25AEEE6F" w14:textId="77777777" w:rsidR="008047F6" w:rsidRDefault="00E07F60">
      <w:p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0"/>
          <w:szCs w:val="20"/>
        </w:rPr>
        <w:t> </w:t>
      </w:r>
      <w:r>
        <w:rPr>
          <w:rFonts w:ascii="Arial" w:eastAsia="Arial" w:hAnsi="Arial" w:cs="Arial"/>
          <w:sz w:val="18"/>
          <w:szCs w:val="18"/>
        </w:rPr>
        <w:t>MISURE DISPENSATIVE</w:t>
      </w:r>
    </w:p>
    <w:p w14:paraId="42FDE055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Limitare o evitare la lettura ad alta voce all’alunno (a meno che lo richieda lui)</w:t>
      </w:r>
    </w:p>
    <w:p w14:paraId="2093E5B6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Dispensare dalla scrittura sotto dettatura, soprattutto durante le verifiche</w:t>
      </w:r>
    </w:p>
    <w:p w14:paraId="64E03FDF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Dispensare dalla copiatura dalla lavagna.</w:t>
      </w:r>
    </w:p>
    <w:p w14:paraId="09FF362A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Dispensare dallo studio classificatorio della grammatica</w:t>
      </w:r>
    </w:p>
    <w:p w14:paraId="1ECDAF2B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Dispensare dal prendere appunti</w:t>
      </w:r>
    </w:p>
    <w:p w14:paraId="53C5CA27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Ridurre la richiesta di memorizzazione di sequenze /lessico/poesie /dialoghi /formule.</w:t>
      </w:r>
    </w:p>
    <w:p w14:paraId="65E92996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Evitare per quanto possibile di richiedere prestazioni nelle ultime ore</w:t>
      </w:r>
    </w:p>
    <w:p w14:paraId="3CED3D27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Ridurre la quantità di testi da leggere o di esercizi da svolgere (in classe o a casa), senza che ciò comprometta la qualità degli apprendimenti</w:t>
      </w:r>
    </w:p>
    <w:p w14:paraId="744FDCF4" w14:textId="77777777" w:rsidR="008047F6" w:rsidRDefault="008047F6">
      <w:pPr>
        <w:spacing w:after="0" w:line="240" w:lineRule="auto"/>
        <w:ind w:right="-716"/>
        <w:rPr>
          <w:rFonts w:ascii="Arial" w:eastAsia="Arial" w:hAnsi="Arial" w:cs="Arial"/>
          <w:sz w:val="18"/>
          <w:szCs w:val="18"/>
        </w:rPr>
      </w:pPr>
    </w:p>
    <w:p w14:paraId="36DC6A09" w14:textId="77777777" w:rsidR="008047F6" w:rsidRDefault="00E07F60">
      <w:pPr>
        <w:spacing w:after="0" w:line="240" w:lineRule="auto"/>
        <w:ind w:right="-716" w:hanging="56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MISURE COMPENSATIVE</w:t>
      </w:r>
    </w:p>
    <w:p w14:paraId="40DCBC9A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Fornire, se necessario, la lettura ad alta voce del testo e delle consegne da parte del docente o di un tutor</w:t>
      </w:r>
    </w:p>
    <w:p w14:paraId="6F3C37E9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Fornire tutto il materiale (integrazioni ai libri, schede, esercizi, ecc.) su supporto digitalizzato e/o cartaceo seguendo gli accorgimenti grafici facilitanti (caratteri senza grazie, preferibilmente ARIAL, dimensione carattere 12-14, interlinea 1,5-2, giustificato solo a sinistra).</w:t>
      </w:r>
    </w:p>
    <w:p w14:paraId="7439C8EC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Utilizzare mediatori didattici (mappe concettuali, schemi, formulari, tabelle, glossari, carte storiche)  </w:t>
      </w:r>
    </w:p>
    <w:p w14:paraId="67DDF97F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Far utilizzare il PC o altri dispositivi personali (per videoscrittura, correttore ortografico, audiolibri, libri digitali per la lettura con sintesi vocale)</w:t>
      </w:r>
    </w:p>
    <w:p w14:paraId="49B96F67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Far utilizzare la calcolatrice</w:t>
      </w:r>
    </w:p>
    <w:p w14:paraId="69F39C54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Far utilizzare vocabolari/traduttori elettronici.</w:t>
      </w:r>
    </w:p>
    <w:p w14:paraId="41C14185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Consentire l’uso del registratore MP3 o altri dispositivi per la registrazione delle lezioni.</w:t>
      </w:r>
    </w:p>
    <w:p w14:paraId="2DFB6096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Proporre contenuti essenziali e fornire chiare indicazioni sugli argomenti di studio che saranno oggetto delle verifiche</w:t>
      </w:r>
    </w:p>
    <w:p w14:paraId="1FB52918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Far esercitare gli alunni sulle tipologie di esercizi cui saranno sottoposti in verifica</w:t>
      </w:r>
    </w:p>
    <w:p w14:paraId="03F645F4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Consentire tempi più lunghi per consolidare gli apprendimenti</w:t>
      </w:r>
    </w:p>
    <w:p w14:paraId="19E65904" w14:textId="77777777" w:rsidR="008047F6" w:rsidRDefault="00E07F60">
      <w:p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 </w:t>
      </w:r>
    </w:p>
    <w:p w14:paraId="34F1AAD9" w14:textId="77777777" w:rsidR="008047F6" w:rsidRDefault="00E07F60">
      <w:p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MODALITÀ DI VERIFICA E VALUTAZIONE</w:t>
      </w:r>
    </w:p>
    <w:p w14:paraId="363409BE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Concordare Interrogazioni orali programmate, senza spostare le date (nel limite del possibile)</w:t>
      </w:r>
    </w:p>
    <w:p w14:paraId="05669FBC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aEvitare la sovrapposizione di interrogazioni e verifiche (una sola interrogazione o verifica al giorno)</w:t>
      </w:r>
    </w:p>
    <w:p w14:paraId="4D0A9D61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Evitare di spostare le date delle verifiche scritte (se possibile)</w:t>
      </w:r>
    </w:p>
    <w:p w14:paraId="2B4460EA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Concordare la tipologia prevalente delle verifiche scritte in base alla tipologia del disturbo (scelta multipla, V o F, chiusa,…)</w:t>
      </w:r>
    </w:p>
    <w:p w14:paraId="7946C034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Concordare la suddivisione delle verifiche in porzioni più piccole somministrate in più giorni</w:t>
      </w:r>
    </w:p>
    <w:p w14:paraId="2A488ADF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Dare la possibilità di utilizzare, durante le prove di verifica scritta e orale, tutti gli strumenti compensativi di norma adottati dall’alunno (PC con videoscrittura e/o sintesi vocale, calcolatrice, formulari, mappe o schemi concordati con il docente, dizionari elettronici, glossari, carte storiche, ecc.)</w:t>
      </w:r>
    </w:p>
    <w:p w14:paraId="3C0449C7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Fornire la verifica su supporto digitalizzato e/o cartaceo seguendo gli accorgimenti grafici facilitanti (caratteri senza grazie, preferibilmente ARIAL, dimensione carattere 12-14, interlinea 1,5-2, giustificato solo a sinistra).</w:t>
      </w:r>
    </w:p>
    <w:p w14:paraId="0B8F3D0D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Privilegiare nelle verifiche scritte ed orali concetti e terminologia utilizzati nelle spiegazioni</w:t>
      </w:r>
    </w:p>
    <w:p w14:paraId="1125C277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Privilegiare tipologie di esercizi in cui gli alunni si sono esercitati</w:t>
      </w:r>
    </w:p>
    <w:p w14:paraId="70A1FF2F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Stimolare e supportare l’allievo, nelle verifiche orali, lasciandogli il tempo di elaborare la risposta e aiutandolo ad esporre ed argomentare con domande intermedie, se necessario</w:t>
      </w:r>
    </w:p>
    <w:p w14:paraId="11C79182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Ridurre il numero di esercizi/domande nelle consegne scritte (fino ad un 30%) o la lunghezza del testo richiesto, mantenendo l’equipollenza della prova</w:t>
      </w:r>
    </w:p>
    <w:p w14:paraId="3025DD34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Consentire un tempo maggiore per gli elaborati, se necessario (fino al 30%)</w:t>
      </w:r>
    </w:p>
    <w:p w14:paraId="37A3D77A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Fornire, se necessario, la lettura ad alta voce del testo e delle consegne da parte del docente</w:t>
      </w:r>
    </w:p>
    <w:p w14:paraId="238E3704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Nelle lingue straniere privilegiare la forma orale e/o utilizzare prove strutturate</w:t>
      </w:r>
    </w:p>
    <w:p w14:paraId="21E16A2C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Evitare nelle domande e nelle risposte a scelta multipla la doppia negazione e frasi di difficile interpretazione</w:t>
      </w:r>
    </w:p>
    <w:p w14:paraId="5FB2EC07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Fornire l’esempio dello svolgimento dell’esercizio e/o l’indicazione dell’argomento cui l’esercizio è riferito.</w:t>
      </w:r>
    </w:p>
    <w:p w14:paraId="6E15C4C6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Proporre verifiche graduate/scalari</w:t>
      </w:r>
    </w:p>
    <w:p w14:paraId="542ABFE9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Fornire, in tempi utili, copia delle verifiche affinché l’allievo possa prendere atto dei suoi errori</w:t>
      </w:r>
    </w:p>
    <w:p w14:paraId="071141B6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Valutare nelle prove scritte e orali il contenuto e non la forma </w:t>
      </w:r>
    </w:p>
    <w:p w14:paraId="3C12A475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Tener conto delle difficoltà prassiche e procedurali nella valutazione delle tavole e nell’utilizzo degli strumenti da disegno</w:t>
      </w:r>
    </w:p>
    <w:p w14:paraId="323BDEF7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Applicare una valutazione formativa e non sommativa dei processi di apprendimento</w:t>
      </w:r>
    </w:p>
    <w:p w14:paraId="3DE587FE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Utilizzare la compensazione orale delle verifiche scritte insufficienti.</w:t>
      </w:r>
    </w:p>
    <w:p w14:paraId="299EE215" w14:textId="77777777" w:rsidR="008047F6" w:rsidRDefault="00E07F60">
      <w:pPr>
        <w:spacing w:after="0" w:line="240" w:lineRule="auto"/>
        <w:ind w:right="-716"/>
        <w:rPr>
          <w:rFonts w:ascii="Arial" w:eastAsia="Arial" w:hAnsi="Arial" w:cs="Arial"/>
          <w:sz w:val="18"/>
          <w:szCs w:val="18"/>
        </w:rPr>
      </w:pPr>
      <w:r>
        <w:br w:type="page"/>
      </w:r>
    </w:p>
    <w:p w14:paraId="4F540C0E" w14:textId="77777777" w:rsidR="008047F6" w:rsidRDefault="008047F6">
      <w:pPr>
        <w:spacing w:after="0" w:line="240" w:lineRule="auto"/>
        <w:ind w:right="-716"/>
        <w:rPr>
          <w:rFonts w:ascii="Arial" w:eastAsia="Arial" w:hAnsi="Arial" w:cs="Arial"/>
          <w:sz w:val="20"/>
          <w:szCs w:val="20"/>
        </w:rPr>
      </w:pPr>
    </w:p>
    <w:p w14:paraId="665F596A" w14:textId="77777777" w:rsidR="008047F6" w:rsidRDefault="00E07F60">
      <w:pPr>
        <w:spacing w:after="0" w:line="240" w:lineRule="auto"/>
        <w:ind w:right="-7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Docente: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</w:t>
      </w:r>
      <w:r>
        <w:rPr>
          <w:rFonts w:ascii="Arial" w:eastAsia="Arial" w:hAnsi="Arial" w:cs="Arial"/>
          <w:sz w:val="20"/>
          <w:szCs w:val="20"/>
        </w:rPr>
        <w:tab/>
        <w:t xml:space="preserve"> Materia: </w:t>
      </w:r>
    </w:p>
    <w:p w14:paraId="72F619A9" w14:textId="77777777" w:rsidR="008047F6" w:rsidRDefault="008047F6">
      <w:pPr>
        <w:spacing w:after="0" w:line="240" w:lineRule="auto"/>
        <w:ind w:right="-716"/>
        <w:rPr>
          <w:rFonts w:ascii="Arial" w:eastAsia="Arial" w:hAnsi="Arial" w:cs="Arial"/>
          <w:sz w:val="20"/>
          <w:szCs w:val="20"/>
        </w:rPr>
      </w:pPr>
    </w:p>
    <w:p w14:paraId="664366A6" w14:textId="77777777" w:rsidR="008047F6" w:rsidRDefault="00E07F60">
      <w:p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0"/>
          <w:szCs w:val="20"/>
        </w:rPr>
        <w:t> </w:t>
      </w:r>
      <w:r>
        <w:rPr>
          <w:rFonts w:ascii="Arial" w:eastAsia="Arial" w:hAnsi="Arial" w:cs="Arial"/>
          <w:sz w:val="18"/>
          <w:szCs w:val="18"/>
        </w:rPr>
        <w:t>MISURE DISPENSATIVE</w:t>
      </w:r>
    </w:p>
    <w:p w14:paraId="42C5CAB1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Limitare o evitare la lettura ad alta voce all’alunno (a meno che lo richieda lui)</w:t>
      </w:r>
    </w:p>
    <w:p w14:paraId="38FDC0B8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Dispensare dalla scrittura sotto dettatura, soprattutto durante le verifiche</w:t>
      </w:r>
    </w:p>
    <w:p w14:paraId="79D71334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Dispensare dalla copiatura dalla lavagna.</w:t>
      </w:r>
    </w:p>
    <w:p w14:paraId="4B08B337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Dispensare dallo studio classificatorio della grammatica</w:t>
      </w:r>
    </w:p>
    <w:p w14:paraId="27D0329A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Dispensare dal prendere appunti</w:t>
      </w:r>
    </w:p>
    <w:p w14:paraId="79320DD1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Ridurre la richiesta di memorizzazione di sequenze /lessico/poesie /dialoghi /formule.</w:t>
      </w:r>
    </w:p>
    <w:p w14:paraId="1048FCE5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Evitare per quanto possibile di richiedere prestazioni nelle ultime ore</w:t>
      </w:r>
    </w:p>
    <w:p w14:paraId="5B1A9B4E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Ridurre la quantità di testi da leggere o di esercizi da svolgere (in classe o a casa), senza che ciò comprometta la qualità degli apprendimenti</w:t>
      </w:r>
    </w:p>
    <w:p w14:paraId="26C4EF6E" w14:textId="77777777" w:rsidR="008047F6" w:rsidRDefault="008047F6">
      <w:pPr>
        <w:spacing w:after="0" w:line="240" w:lineRule="auto"/>
        <w:ind w:right="-716"/>
        <w:rPr>
          <w:rFonts w:ascii="Arial" w:eastAsia="Arial" w:hAnsi="Arial" w:cs="Arial"/>
          <w:sz w:val="18"/>
          <w:szCs w:val="18"/>
        </w:rPr>
      </w:pPr>
    </w:p>
    <w:p w14:paraId="6C221E9B" w14:textId="77777777" w:rsidR="008047F6" w:rsidRDefault="00E07F60">
      <w:pPr>
        <w:spacing w:after="0" w:line="240" w:lineRule="auto"/>
        <w:ind w:right="-716" w:hanging="56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MISURE COMPENSATIVE</w:t>
      </w:r>
    </w:p>
    <w:p w14:paraId="73FD23BB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Fornire, se necessario, la lettura ad alta voce del testo e delle consegne da parte del docente o di un tutor</w:t>
      </w:r>
    </w:p>
    <w:p w14:paraId="5150ADDA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Fornire tutto il materiale (integrazioni ai libri, schede, esercizi, ecc.) su supporto digitalizzato e/o cartaceo seguendo gli accorgimenti grafici facilitanti (caratteri senza grazie, preferibilmente ARIAL, dimensione carattere 12-14, interlinea 1,5-2, giustificato solo a sinistra).</w:t>
      </w:r>
    </w:p>
    <w:p w14:paraId="1F2A53D9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Utilizzare mediatori didattici (mappe concettuali, schemi, formulari, tabelle, glossari, carte storiche)  </w:t>
      </w:r>
    </w:p>
    <w:p w14:paraId="35DF6288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Far utilizzare il PC o altri dispositivi personali (per videoscrittura, correttore ortografico, audiolibri, libri digitali per la lettura con sintesi vocale)</w:t>
      </w:r>
    </w:p>
    <w:p w14:paraId="55D3C5CF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Far utilizzare la calcolatrice</w:t>
      </w:r>
    </w:p>
    <w:p w14:paraId="38587E33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Far utilizzare vocabolari/traduttori elettronici.</w:t>
      </w:r>
    </w:p>
    <w:p w14:paraId="35EE48DD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Consentire l’uso del registratore MP3 o altri dispositivi per la registrazione delle lezioni.</w:t>
      </w:r>
    </w:p>
    <w:p w14:paraId="116E1410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Proporre contenuti essenziali e fornire chiare indicazioni sugli argomenti di studio che saranno oggetto delle verifiche</w:t>
      </w:r>
    </w:p>
    <w:p w14:paraId="4704721E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Far esercitare gli alunni sulle tipologie di esercizi cui saranno sottoposti in verifica</w:t>
      </w:r>
    </w:p>
    <w:p w14:paraId="109ACD9B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Consentire tempi più lunghi per consolidare gli apprendimenti</w:t>
      </w:r>
    </w:p>
    <w:p w14:paraId="1DCE6B95" w14:textId="77777777" w:rsidR="008047F6" w:rsidRDefault="00E07F60">
      <w:p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 </w:t>
      </w:r>
    </w:p>
    <w:p w14:paraId="1301F66B" w14:textId="77777777" w:rsidR="008047F6" w:rsidRDefault="00E07F60">
      <w:p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MODALITÀ DI VERIFICA E VALUTAZIONE</w:t>
      </w:r>
    </w:p>
    <w:p w14:paraId="4D571EB1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Concordare Interrogazioni orali programmate, senza spostare le date (nel limite del possibile)</w:t>
      </w:r>
    </w:p>
    <w:p w14:paraId="22415281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aEvitare la sovrapposizione di interrogazioni e verifiche (una sola interrogazione o verifica al giorno)</w:t>
      </w:r>
    </w:p>
    <w:p w14:paraId="3F06EF69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Evitare di spostare le date delle verifiche scritte (se possibile)</w:t>
      </w:r>
    </w:p>
    <w:p w14:paraId="081B731A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Concordare la tipologia prevalente delle verifiche scritte in base alla tipologia del disturbo (scelta multipla, V o F, chiusa,…)</w:t>
      </w:r>
    </w:p>
    <w:p w14:paraId="201B6BC3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Concordare la suddivisione delle verifiche in porzioni più piccole somministrate in più giorni</w:t>
      </w:r>
    </w:p>
    <w:p w14:paraId="5701DDF9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Dare la possibilità di utilizzare, durante le prove di verifica scritta e orale, tutti gli strumenti compensativi di norma adottati dall’alunno (PC con videoscrittura e/o sintesi vocale, calcolatrice, formulari, mappe o schemi concordati con il docente, dizionari elettronici, glossari, carte storiche, ecc.)</w:t>
      </w:r>
    </w:p>
    <w:p w14:paraId="7DAD73E4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Fornire la verifica su supporto digitalizzato e/o cartaceo seguendo gli accorgimenti grafici facilitanti (caratteri senza grazie, preferibilmente ARIAL, dimensione carattere 12-14, interlinea 1,5-2, giustificato solo a sinistra).</w:t>
      </w:r>
    </w:p>
    <w:p w14:paraId="0243FB40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Privilegiare nelle verifiche scritte ed orali concetti e terminologia utilizzati nelle spiegazioni</w:t>
      </w:r>
    </w:p>
    <w:p w14:paraId="050A7ED3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Privilegiare tipologie di esercizi in cui gli alunni si sono esercitati</w:t>
      </w:r>
    </w:p>
    <w:p w14:paraId="7EB01D72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Stimolare e supportare l’allievo, nelle verifiche orali, lasciandogli il tempo di elaborare la risposta e aiutandolo ad esporre ed argomentare con domande intermedie, se necessario</w:t>
      </w:r>
    </w:p>
    <w:p w14:paraId="4566A979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Ridurre il numero di esercizi/domande nelle consegne scritte (fino ad un 30%) o la lunghezza del testo richiesto, mantenendo l’equipollenza della prova</w:t>
      </w:r>
    </w:p>
    <w:p w14:paraId="0E805676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Consentire un tempo maggiore per gli elaborati, se necessario (fino al 30%)</w:t>
      </w:r>
    </w:p>
    <w:p w14:paraId="6C8195A0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Fornire, se necessario, la lettura ad alta voce del testo e delle consegne da parte del docente</w:t>
      </w:r>
    </w:p>
    <w:p w14:paraId="42561422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Nelle lingue straniere privilegiare la forma orale e/o utilizzare prove strutturate</w:t>
      </w:r>
    </w:p>
    <w:p w14:paraId="7B4F43AD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Evitare nelle domande e nelle risposte a scelta multipla la doppia negazione e frasi di difficile interpretazione</w:t>
      </w:r>
    </w:p>
    <w:p w14:paraId="2AE43032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Fornire l’esempio dello svolgimento dell’esercizio e/o l’indicazione dell’argomento cui l’esercizio è riferito.</w:t>
      </w:r>
    </w:p>
    <w:p w14:paraId="0F19BAD2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Proporre verifiche graduate/scalari</w:t>
      </w:r>
    </w:p>
    <w:p w14:paraId="6920B6CB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Fornire, in tempi utili, copia delle verifiche affinché l’allievo possa prendere atto dei suoi errori</w:t>
      </w:r>
    </w:p>
    <w:p w14:paraId="271185E7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Valutare nelle prove scritte e orali il contenuto e non la forma </w:t>
      </w:r>
    </w:p>
    <w:p w14:paraId="664AC7EE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Tener conto delle difficoltà prassiche e procedurali nella valutazione delle tavole e nell’utilizzo degli strumenti da disegno</w:t>
      </w:r>
    </w:p>
    <w:p w14:paraId="5DE4ED92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Applicare una valutazione formativa e non sommativa dei processi di apprendimento</w:t>
      </w:r>
    </w:p>
    <w:p w14:paraId="327ADA66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Utilizzare la compensazione orale delle verifiche scritte insufficienti.</w:t>
      </w:r>
    </w:p>
    <w:p w14:paraId="2E194529" w14:textId="77777777" w:rsidR="008047F6" w:rsidRDefault="00E07F60">
      <w:pPr>
        <w:spacing w:after="0" w:line="240" w:lineRule="auto"/>
        <w:ind w:right="-716"/>
        <w:rPr>
          <w:rFonts w:ascii="Arial" w:eastAsia="Arial" w:hAnsi="Arial" w:cs="Arial"/>
          <w:sz w:val="18"/>
          <w:szCs w:val="18"/>
        </w:rPr>
      </w:pPr>
      <w:r>
        <w:br w:type="page"/>
      </w:r>
    </w:p>
    <w:p w14:paraId="1A7F0206" w14:textId="77777777" w:rsidR="008047F6" w:rsidRDefault="008047F6">
      <w:pPr>
        <w:spacing w:after="0" w:line="240" w:lineRule="auto"/>
        <w:ind w:right="-716"/>
        <w:rPr>
          <w:rFonts w:ascii="Arial" w:eastAsia="Arial" w:hAnsi="Arial" w:cs="Arial"/>
          <w:sz w:val="20"/>
          <w:szCs w:val="20"/>
        </w:rPr>
      </w:pPr>
    </w:p>
    <w:p w14:paraId="157D68A3" w14:textId="77777777" w:rsidR="008047F6" w:rsidRDefault="00E07F60">
      <w:pPr>
        <w:spacing w:after="0" w:line="240" w:lineRule="auto"/>
        <w:ind w:right="-7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Docente: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</w:t>
      </w:r>
      <w:r>
        <w:rPr>
          <w:rFonts w:ascii="Arial" w:eastAsia="Arial" w:hAnsi="Arial" w:cs="Arial"/>
          <w:sz w:val="20"/>
          <w:szCs w:val="20"/>
        </w:rPr>
        <w:tab/>
        <w:t xml:space="preserve"> Materia: </w:t>
      </w:r>
    </w:p>
    <w:p w14:paraId="0724017F" w14:textId="77777777" w:rsidR="008047F6" w:rsidRDefault="008047F6">
      <w:pPr>
        <w:spacing w:after="0" w:line="240" w:lineRule="auto"/>
        <w:ind w:right="-716"/>
        <w:rPr>
          <w:rFonts w:ascii="Arial" w:eastAsia="Arial" w:hAnsi="Arial" w:cs="Arial"/>
          <w:sz w:val="20"/>
          <w:szCs w:val="20"/>
        </w:rPr>
      </w:pPr>
    </w:p>
    <w:p w14:paraId="0B5A152B" w14:textId="77777777" w:rsidR="008047F6" w:rsidRDefault="00E07F60">
      <w:p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0"/>
          <w:szCs w:val="20"/>
        </w:rPr>
        <w:t> </w:t>
      </w:r>
      <w:r>
        <w:rPr>
          <w:rFonts w:ascii="Arial" w:eastAsia="Arial" w:hAnsi="Arial" w:cs="Arial"/>
          <w:sz w:val="18"/>
          <w:szCs w:val="18"/>
        </w:rPr>
        <w:t>MISURE DISPENSATIVE</w:t>
      </w:r>
    </w:p>
    <w:p w14:paraId="19EAD6A9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Limitare o evitare la lettura ad alta voce all’alunno (a meno che lo richieda lui)</w:t>
      </w:r>
    </w:p>
    <w:p w14:paraId="6139C22C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Dispensare dalla scrittura sotto dettatura, soprattutto durante le verifiche</w:t>
      </w:r>
    </w:p>
    <w:p w14:paraId="7FDAF556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Dispensare dalla copiatura dalla lavagna.</w:t>
      </w:r>
    </w:p>
    <w:p w14:paraId="0E02DEE7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Dispensare dallo studio classificatorio della grammatica</w:t>
      </w:r>
    </w:p>
    <w:p w14:paraId="1F2E04BC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Dispensare dal prendere appunti</w:t>
      </w:r>
    </w:p>
    <w:p w14:paraId="43785858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Ridurre la richiesta di memorizzazione di sequenze /lessico/poesie /dialoghi /formule.</w:t>
      </w:r>
    </w:p>
    <w:p w14:paraId="7AE1FCB6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Evitare per quanto possibile di richiedere prestazioni nelle ultime ore</w:t>
      </w:r>
    </w:p>
    <w:p w14:paraId="4AA8BCAA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Ridurre la quantità di testi da leggere o di esercizi da svolgere (in classe o a casa), senza che ciò comprometta la qualità degli apprendimenti</w:t>
      </w:r>
    </w:p>
    <w:p w14:paraId="465AAAFC" w14:textId="77777777" w:rsidR="008047F6" w:rsidRDefault="008047F6">
      <w:pPr>
        <w:spacing w:after="0" w:line="240" w:lineRule="auto"/>
        <w:ind w:right="-716"/>
        <w:rPr>
          <w:rFonts w:ascii="Arial" w:eastAsia="Arial" w:hAnsi="Arial" w:cs="Arial"/>
          <w:sz w:val="18"/>
          <w:szCs w:val="18"/>
        </w:rPr>
      </w:pPr>
    </w:p>
    <w:p w14:paraId="1F5E6E99" w14:textId="77777777" w:rsidR="008047F6" w:rsidRDefault="00E07F60">
      <w:pPr>
        <w:spacing w:after="0" w:line="240" w:lineRule="auto"/>
        <w:ind w:right="-716" w:hanging="56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MISURE COMPENSATIVE</w:t>
      </w:r>
    </w:p>
    <w:p w14:paraId="04C5B063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Fornire, se necessario, la lettura ad alta voce del testo e delle consegne da parte del docente o di un tutor</w:t>
      </w:r>
    </w:p>
    <w:p w14:paraId="2F0C8069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Fornire tutto il materiale (integrazioni ai libri, schede, esercizi, ecc.) su supporto digitalizzato e/o cartaceo seguendo gli accorgimenti grafici facilitanti (caratteri senza grazie, preferibilmente ARIAL, dimensione carattere 12-14, interlinea 1,5-2, giustificato solo a sinistra).</w:t>
      </w:r>
    </w:p>
    <w:p w14:paraId="0DA709B3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Utilizzare mediatori didattici (mappe concettuali, schemi, formulari, tabelle, glossari, carte storiche)  </w:t>
      </w:r>
    </w:p>
    <w:p w14:paraId="5C2BCB6D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Far utilizzare il PC o altri dispositivi personali (per videoscrittura, correttore ortografico, audiolibri, libri digitali per la lettura con sintesi vocale)</w:t>
      </w:r>
    </w:p>
    <w:p w14:paraId="172805AB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Far utilizzare la calcolatrice</w:t>
      </w:r>
    </w:p>
    <w:p w14:paraId="756E2844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Far utilizzare vocabolari/traduttori elettronici.</w:t>
      </w:r>
    </w:p>
    <w:p w14:paraId="1E0BACEB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Consentire l’uso del registratore MP3 o altri dispositivi per la registrazione delle lezioni.</w:t>
      </w:r>
    </w:p>
    <w:p w14:paraId="40F582B8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Proporre contenuti essenziali e fornire chiare indicazioni sugli argomenti di studio che saranno oggetto delle verifiche</w:t>
      </w:r>
    </w:p>
    <w:p w14:paraId="25A4B466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Far esercitare gli alunni sulle tipologie di esercizi cui saranno sottoposti in verifica</w:t>
      </w:r>
    </w:p>
    <w:p w14:paraId="3AA96194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Consentire tempi più lunghi per consolidare gli apprendimenti</w:t>
      </w:r>
    </w:p>
    <w:p w14:paraId="0F115145" w14:textId="77777777" w:rsidR="008047F6" w:rsidRDefault="00E07F60">
      <w:p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 </w:t>
      </w:r>
    </w:p>
    <w:p w14:paraId="26678A20" w14:textId="77777777" w:rsidR="008047F6" w:rsidRDefault="00E07F60">
      <w:p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MODALITÀ DI VERIFICA E VALUTAZIONE</w:t>
      </w:r>
    </w:p>
    <w:p w14:paraId="6D2AC118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Concordare Interrogazioni orali programmate, senza spostare le date (nel limite del possibile)</w:t>
      </w:r>
    </w:p>
    <w:p w14:paraId="1C3E9CE6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aEvitare la sovrapposizione di interrogazioni e verifiche (una sola interrogazione o verifica al giorno)</w:t>
      </w:r>
    </w:p>
    <w:p w14:paraId="2915DBAD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Evitare di spostare le date delle verifiche scritte (se possibile)</w:t>
      </w:r>
    </w:p>
    <w:p w14:paraId="4699578F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Concordare la tipologia prevalente delle verifiche scritte in base alla tipologia del disturbo (scelta multipla, V o F, chiusa,…)</w:t>
      </w:r>
    </w:p>
    <w:p w14:paraId="03C0EF61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Concordare la suddivisione delle verifiche in porzioni più piccole somministrate in più giorni</w:t>
      </w:r>
    </w:p>
    <w:p w14:paraId="1BAC1B55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Dare la possibilità di utilizzare, durante le prove di verifica scritta e orale, tutti gli strumenti compensativi di norma adottati dall’alunno (PC con videoscrittura e/o sintesi vocale, calcolatrice, formulari, mappe o schemi concordati con il docente, dizionari elettronici, glossari, carte storiche, ecc.)</w:t>
      </w:r>
    </w:p>
    <w:p w14:paraId="34A13D1C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Fornire la verifica su supporto digitalizzato e/o cartaceo seguendo gli accorgimenti grafici facilitanti (caratteri senza grazie, preferibilmente ARIAL, dimensione carattere 12-14, interlinea 1,5-2, giustificato solo a sinistra).</w:t>
      </w:r>
    </w:p>
    <w:p w14:paraId="28B21B9D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Privilegiare nelle verifiche scritte ed orali concetti e terminologia utilizzati nelle spiegazioni</w:t>
      </w:r>
    </w:p>
    <w:p w14:paraId="53DA119A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Privilegiare tipologie di esercizi in cui gli alunni si sono esercitati</w:t>
      </w:r>
    </w:p>
    <w:p w14:paraId="6FE22A4B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Stimolare e supportare l’allievo, nelle verifiche orali, lasciandogli il tempo di elaborare la risposta e aiutandolo ad esporre ed argomentare con domande intermedie, se necessario</w:t>
      </w:r>
    </w:p>
    <w:p w14:paraId="527D67EC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Ridurre il numero di esercizi/domande nelle consegne scritte (fino ad un 30%) o la lunghezza del testo richiesto, mantenendo l’equipollenza della prova</w:t>
      </w:r>
    </w:p>
    <w:p w14:paraId="30089922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Consentire un tempo maggiore per gli elaborati, se necessario (fino al 30%)</w:t>
      </w:r>
    </w:p>
    <w:p w14:paraId="54E7835E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Fornire, se necessario, la lettura ad alta voce del testo e delle consegne da parte del docente</w:t>
      </w:r>
    </w:p>
    <w:p w14:paraId="50A79B11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Nelle lingue straniere privilegiare la forma orale e/o utilizzare prove strutturate</w:t>
      </w:r>
    </w:p>
    <w:p w14:paraId="48F4C6EC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Evitare nelle domande e nelle risposte a scelta multipla la doppia negazione e frasi di difficile interpretazione</w:t>
      </w:r>
    </w:p>
    <w:p w14:paraId="71802D37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Fornire l’esempio dello svolgimento dell’esercizio e/o l’indicazione dell’argomento cui l’esercizio è riferito.</w:t>
      </w:r>
    </w:p>
    <w:p w14:paraId="5D537CE2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Proporre verifiche graduate/scalari</w:t>
      </w:r>
    </w:p>
    <w:p w14:paraId="66EAC523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Fornire, in tempi utili, copia delle verifiche affinché l’allievo possa prendere atto dei suoi errori</w:t>
      </w:r>
    </w:p>
    <w:p w14:paraId="5799C427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Valutare nelle prove scritte e orali il contenuto e non la forma </w:t>
      </w:r>
    </w:p>
    <w:p w14:paraId="4106F059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Tener conto delle difficoltà prassiche e procedurali nella valutazione delle tavole e nell’utilizzo degli strumenti da disegno</w:t>
      </w:r>
    </w:p>
    <w:p w14:paraId="423F5A8D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Applicare una valutazione formativa e non sommativa dei processi di apprendimento</w:t>
      </w:r>
    </w:p>
    <w:p w14:paraId="1381B35C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Utilizzare la compensazione orale delle verifiche scritte insufficienti.</w:t>
      </w:r>
    </w:p>
    <w:p w14:paraId="71CA859E" w14:textId="77777777" w:rsidR="008047F6" w:rsidRDefault="00E07F60">
      <w:pPr>
        <w:spacing w:after="0" w:line="240" w:lineRule="auto"/>
        <w:ind w:right="-716"/>
        <w:rPr>
          <w:rFonts w:ascii="Arial" w:eastAsia="Arial" w:hAnsi="Arial" w:cs="Arial"/>
          <w:sz w:val="18"/>
          <w:szCs w:val="18"/>
        </w:rPr>
      </w:pPr>
      <w:r>
        <w:br w:type="page"/>
      </w:r>
    </w:p>
    <w:p w14:paraId="0174FD42" w14:textId="77777777" w:rsidR="008047F6" w:rsidRDefault="008047F6">
      <w:pPr>
        <w:spacing w:after="0" w:line="240" w:lineRule="auto"/>
        <w:ind w:right="-716"/>
        <w:rPr>
          <w:rFonts w:ascii="Arial" w:eastAsia="Arial" w:hAnsi="Arial" w:cs="Arial"/>
          <w:sz w:val="20"/>
          <w:szCs w:val="20"/>
        </w:rPr>
      </w:pPr>
    </w:p>
    <w:p w14:paraId="00246E06" w14:textId="77777777" w:rsidR="008047F6" w:rsidRDefault="00E07F60">
      <w:pPr>
        <w:spacing w:after="0" w:line="240" w:lineRule="auto"/>
        <w:ind w:right="-7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Docente: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</w:t>
      </w:r>
      <w:r>
        <w:rPr>
          <w:rFonts w:ascii="Arial" w:eastAsia="Arial" w:hAnsi="Arial" w:cs="Arial"/>
          <w:sz w:val="20"/>
          <w:szCs w:val="20"/>
        </w:rPr>
        <w:tab/>
        <w:t xml:space="preserve"> Materia: </w:t>
      </w:r>
    </w:p>
    <w:p w14:paraId="109D93A2" w14:textId="77777777" w:rsidR="008047F6" w:rsidRDefault="008047F6">
      <w:pPr>
        <w:spacing w:after="0" w:line="240" w:lineRule="auto"/>
        <w:ind w:right="-716"/>
        <w:rPr>
          <w:rFonts w:ascii="Arial" w:eastAsia="Arial" w:hAnsi="Arial" w:cs="Arial"/>
          <w:sz w:val="20"/>
          <w:szCs w:val="20"/>
        </w:rPr>
      </w:pPr>
    </w:p>
    <w:p w14:paraId="0835565A" w14:textId="77777777" w:rsidR="008047F6" w:rsidRDefault="00E07F60">
      <w:p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0"/>
          <w:szCs w:val="20"/>
        </w:rPr>
        <w:t> </w:t>
      </w:r>
      <w:r>
        <w:rPr>
          <w:rFonts w:ascii="Arial" w:eastAsia="Arial" w:hAnsi="Arial" w:cs="Arial"/>
          <w:sz w:val="18"/>
          <w:szCs w:val="18"/>
        </w:rPr>
        <w:t>MISURE DISPENSATIVE</w:t>
      </w:r>
    </w:p>
    <w:p w14:paraId="013E7405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Limitare o evitare la lettura ad alta voce all’alunno (a meno che lo richieda lui)</w:t>
      </w:r>
    </w:p>
    <w:p w14:paraId="53F59591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Dispensare dalla scrittura sotto dettatura, soprattutto durante le verifiche</w:t>
      </w:r>
    </w:p>
    <w:p w14:paraId="0F77CCE6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Dispensare dalla copiatura dalla lavagna.</w:t>
      </w:r>
    </w:p>
    <w:p w14:paraId="01FC3DBE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Dispensare dallo studio classificatorio della grammatica</w:t>
      </w:r>
    </w:p>
    <w:p w14:paraId="44D95F9D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Dispensare dal prendere appunti</w:t>
      </w:r>
    </w:p>
    <w:p w14:paraId="6235EFB7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Ridurre la richiesta di memorizzazione di sequenze /lessico/poesie /dialoghi /formule.</w:t>
      </w:r>
    </w:p>
    <w:p w14:paraId="4A3A1C9E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Evitare per quanto possibile di richiedere prestazioni nelle ultime ore</w:t>
      </w:r>
    </w:p>
    <w:p w14:paraId="3268AAC6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Ridurre la quantità di testi da leggere o di esercizi da svolgere (in classe o a casa), senza che ciò comprometta la qualità degli apprendimenti</w:t>
      </w:r>
    </w:p>
    <w:p w14:paraId="746C2B71" w14:textId="77777777" w:rsidR="008047F6" w:rsidRDefault="008047F6">
      <w:pPr>
        <w:spacing w:after="0" w:line="240" w:lineRule="auto"/>
        <w:ind w:right="-716"/>
        <w:rPr>
          <w:rFonts w:ascii="Arial" w:eastAsia="Arial" w:hAnsi="Arial" w:cs="Arial"/>
          <w:sz w:val="18"/>
          <w:szCs w:val="18"/>
        </w:rPr>
      </w:pPr>
    </w:p>
    <w:p w14:paraId="74CB931F" w14:textId="77777777" w:rsidR="008047F6" w:rsidRDefault="00E07F60">
      <w:pPr>
        <w:spacing w:after="0" w:line="240" w:lineRule="auto"/>
        <w:ind w:right="-716" w:hanging="56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MISURE COMPENSATIVE</w:t>
      </w:r>
    </w:p>
    <w:p w14:paraId="40D7FCE1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Fornire, se necessario, la lettura ad alta voce del testo e delle consegne da parte del docente o di un tutor</w:t>
      </w:r>
    </w:p>
    <w:p w14:paraId="390D1DE1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Fornire tutto il materiale (integrazioni ai libri, schede, esercizi, ecc.) su supporto digitalizzato e/o cartaceo seguendo gli accorgimenti grafici facilitanti (caratteri senza grazie, preferibilmente ARIAL, dimensione carattere 12-14, interlinea 1,5-2, giustificato solo a sinistra).</w:t>
      </w:r>
    </w:p>
    <w:p w14:paraId="474007EC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Utilizzare mediatori didattici (mappe concettuali, schemi, formulari, tabelle, glossari, carte storiche)  </w:t>
      </w:r>
    </w:p>
    <w:p w14:paraId="7E7CB1A3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Far utilizzare il PC o altri dispositivi personali (per videoscrittura, correttore ortografico, audiolibri, libri digitali per la lettura con sintesi vocale)</w:t>
      </w:r>
    </w:p>
    <w:p w14:paraId="10B7B04E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Far utilizzare la calcolatrice</w:t>
      </w:r>
    </w:p>
    <w:p w14:paraId="71F35E00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Far utilizzare vocabolari/traduttori elettronici.</w:t>
      </w:r>
    </w:p>
    <w:p w14:paraId="206A12A6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Consentire l’uso del registratore MP3 o altri dispositivi per la registrazione delle lezioni.</w:t>
      </w:r>
    </w:p>
    <w:p w14:paraId="205A2C78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Proporre contenuti essenziali e fornire chiare indicazioni sugli argomenti di studio che saranno oggetto delle verifiche</w:t>
      </w:r>
    </w:p>
    <w:p w14:paraId="3E68B9FB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Far esercitare gli alunni sulle tipologie di esercizi cui saranno sottoposti in verifica</w:t>
      </w:r>
    </w:p>
    <w:p w14:paraId="52B3A979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Consentire tempi più lunghi per consolidare gli apprendimenti</w:t>
      </w:r>
    </w:p>
    <w:p w14:paraId="5179783F" w14:textId="77777777" w:rsidR="008047F6" w:rsidRDefault="00E07F60">
      <w:p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 </w:t>
      </w:r>
    </w:p>
    <w:p w14:paraId="3C06FB4E" w14:textId="77777777" w:rsidR="008047F6" w:rsidRDefault="00E07F60">
      <w:p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MODALITÀ DI VERIFICA E VALUTAZIONE</w:t>
      </w:r>
    </w:p>
    <w:p w14:paraId="72E3A0D2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Concordare Interrogazioni orali programmate, senza spostare le date (nel limite del possibile)</w:t>
      </w:r>
    </w:p>
    <w:p w14:paraId="219D8F0D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aEvitare la sovrapposizione di interrogazioni e verifiche (una sola interrogazione o verifica al giorno)</w:t>
      </w:r>
    </w:p>
    <w:p w14:paraId="3485BBD1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Evitare di spostare le date delle verifiche scritte (se possibile)</w:t>
      </w:r>
    </w:p>
    <w:p w14:paraId="09830F74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Concordare la tipologia prevalente delle verifiche scritte in base alla tipologia del disturbo (scelta multipla, V o F, chiusa,…)</w:t>
      </w:r>
    </w:p>
    <w:p w14:paraId="03F49668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Concordare la suddivisione delle verifiche in porzioni più piccole somministrate in più giorni</w:t>
      </w:r>
    </w:p>
    <w:p w14:paraId="593ACF46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Dare la possibilità di utilizzare, durante le prove di verifica scritta e orale, tutti gli strumenti compensativi di norma adottati dall’alunno (PC con videoscrittura e/o sintesi vocale, calcolatrice, formulari, mappe o schemi concordati con il docente, dizionari elettronici, glossari, carte storiche, ecc.)</w:t>
      </w:r>
    </w:p>
    <w:p w14:paraId="402E92D0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Fornire la verifica su supporto digitalizzato e/o cartaceo seguendo gli accorgimenti grafici facilitanti (caratteri senza grazie, preferibilmente ARIAL, dimensione carattere 12-14, interlinea 1,5-2, giustificato solo a sinistra).</w:t>
      </w:r>
    </w:p>
    <w:p w14:paraId="55C2FBFE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Privilegiare nelle verifiche scritte ed orali concetti e terminologia utilizzati nelle spiegazioni</w:t>
      </w:r>
    </w:p>
    <w:p w14:paraId="344A3596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Privilegiare tipologie di esercizi in cui gli alunni si sono esercitati</w:t>
      </w:r>
    </w:p>
    <w:p w14:paraId="1DF68E11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Stimolare e supportare l’allievo, nelle verifiche orali, lasciandogli il tempo di elaborare la risposta e aiutandolo ad esporre ed argomentare con domande intermedie, se necessario</w:t>
      </w:r>
    </w:p>
    <w:p w14:paraId="16B4DC19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Ridurre il numero di esercizi/domande nelle consegne scritte (fino ad un 30%) o la lunghezza del testo richiesto, mantenendo l’equipollenza della prova</w:t>
      </w:r>
    </w:p>
    <w:p w14:paraId="336C6E38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Consentire un tempo maggiore per gli elaborati, se necessario (fino al 30%)</w:t>
      </w:r>
    </w:p>
    <w:p w14:paraId="61CD2A97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Fornire, se necessario, la lettura ad alta voce del testo e delle consegne da parte del docente</w:t>
      </w:r>
    </w:p>
    <w:p w14:paraId="16E7D14D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Nelle lingue straniere privilegiare la forma orale e/o utilizzare prove strutturate</w:t>
      </w:r>
    </w:p>
    <w:p w14:paraId="565546C5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Evitare nelle domande e nelle risposte a scelta multipla la doppia negazione e frasi di difficile interpretazione</w:t>
      </w:r>
    </w:p>
    <w:p w14:paraId="2088DE91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Fornire l’esempio dello svolgimento dell’esercizio e/o l’indicazione dell’argomento cui l’esercizio è riferito.</w:t>
      </w:r>
    </w:p>
    <w:p w14:paraId="3DCF22D7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Proporre verifiche graduate/scalari</w:t>
      </w:r>
    </w:p>
    <w:p w14:paraId="4E78547E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Fornire, in tempi utili, copia delle verifiche affinché l’allievo possa prendere atto dei suoi errori</w:t>
      </w:r>
    </w:p>
    <w:p w14:paraId="794E3D10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Valutare nelle prove scritte e orali il contenuto e non la forma </w:t>
      </w:r>
    </w:p>
    <w:p w14:paraId="4989801B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Tener conto delle difficoltà prassiche e procedurali nella valutazione delle tavole e nell’utilizzo degli strumenti da disegno</w:t>
      </w:r>
    </w:p>
    <w:p w14:paraId="3B0457DD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Applicare una valutazione formativa e non sommativa dei processi di apprendimento</w:t>
      </w:r>
    </w:p>
    <w:p w14:paraId="30AB7AC6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Utilizzare la compensazione orale delle verifiche scritte insufficienti.</w:t>
      </w:r>
    </w:p>
    <w:p w14:paraId="3D91CE54" w14:textId="77777777" w:rsidR="008047F6" w:rsidRDefault="00E07F60">
      <w:pPr>
        <w:spacing w:after="0" w:line="240" w:lineRule="auto"/>
        <w:ind w:right="-716"/>
        <w:rPr>
          <w:rFonts w:ascii="Arial" w:eastAsia="Arial" w:hAnsi="Arial" w:cs="Arial"/>
          <w:sz w:val="18"/>
          <w:szCs w:val="18"/>
        </w:rPr>
      </w:pPr>
      <w:r>
        <w:br w:type="page"/>
      </w:r>
    </w:p>
    <w:p w14:paraId="1DA54289" w14:textId="77777777" w:rsidR="008047F6" w:rsidRDefault="008047F6">
      <w:pPr>
        <w:spacing w:after="0" w:line="240" w:lineRule="auto"/>
        <w:ind w:right="-716"/>
        <w:rPr>
          <w:rFonts w:ascii="Arial" w:eastAsia="Arial" w:hAnsi="Arial" w:cs="Arial"/>
          <w:sz w:val="20"/>
          <w:szCs w:val="20"/>
        </w:rPr>
      </w:pPr>
    </w:p>
    <w:p w14:paraId="67F64953" w14:textId="77777777" w:rsidR="008047F6" w:rsidRDefault="00E07F60">
      <w:pPr>
        <w:spacing w:after="0" w:line="240" w:lineRule="auto"/>
        <w:ind w:right="-7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Docente: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</w:t>
      </w:r>
      <w:r>
        <w:rPr>
          <w:rFonts w:ascii="Arial" w:eastAsia="Arial" w:hAnsi="Arial" w:cs="Arial"/>
          <w:sz w:val="20"/>
          <w:szCs w:val="20"/>
        </w:rPr>
        <w:tab/>
        <w:t xml:space="preserve"> Materia: </w:t>
      </w:r>
    </w:p>
    <w:p w14:paraId="6E67E0E6" w14:textId="77777777" w:rsidR="008047F6" w:rsidRDefault="008047F6">
      <w:pPr>
        <w:spacing w:after="0" w:line="240" w:lineRule="auto"/>
        <w:ind w:right="-716"/>
        <w:rPr>
          <w:rFonts w:ascii="Arial" w:eastAsia="Arial" w:hAnsi="Arial" w:cs="Arial"/>
          <w:sz w:val="20"/>
          <w:szCs w:val="20"/>
        </w:rPr>
      </w:pPr>
    </w:p>
    <w:p w14:paraId="222BB90A" w14:textId="77777777" w:rsidR="008047F6" w:rsidRDefault="00E07F60">
      <w:p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0"/>
          <w:szCs w:val="20"/>
        </w:rPr>
        <w:t> </w:t>
      </w:r>
      <w:r>
        <w:rPr>
          <w:rFonts w:ascii="Arial" w:eastAsia="Arial" w:hAnsi="Arial" w:cs="Arial"/>
          <w:sz w:val="18"/>
          <w:szCs w:val="18"/>
        </w:rPr>
        <w:t>MISURE DISPENSATIVE</w:t>
      </w:r>
    </w:p>
    <w:p w14:paraId="02667440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Limitare o evitare la lettura ad alta voce all’alunno (a meno che lo richieda lui)</w:t>
      </w:r>
    </w:p>
    <w:p w14:paraId="2F8676E5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Dispensare dalla scrittura sotto dettatura, soprattutto durante le verifiche</w:t>
      </w:r>
    </w:p>
    <w:p w14:paraId="548BF926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Dispensare dalla copiatura dalla lavagna.</w:t>
      </w:r>
    </w:p>
    <w:p w14:paraId="18E1FC00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Dispensare dallo studio classificatorio della grammatica</w:t>
      </w:r>
    </w:p>
    <w:p w14:paraId="308D53A2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Dispensare dal prendere appunti</w:t>
      </w:r>
    </w:p>
    <w:p w14:paraId="38CE3A34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Ridurre la richiesta di memorizzazione di sequenze /lessico/poesie /dialoghi /formule.</w:t>
      </w:r>
    </w:p>
    <w:p w14:paraId="5A9BBA40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Evitare per quanto possibile di richiedere prestazioni nelle ultime ore</w:t>
      </w:r>
    </w:p>
    <w:p w14:paraId="23450F87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Ridurre la quantità di testi da leggere o di esercizi da svolgere (in classe o a casa), senza che ciò comprometta la qualità degli apprendimenti</w:t>
      </w:r>
    </w:p>
    <w:p w14:paraId="2B718590" w14:textId="77777777" w:rsidR="008047F6" w:rsidRDefault="008047F6">
      <w:pPr>
        <w:spacing w:after="0" w:line="240" w:lineRule="auto"/>
        <w:ind w:right="-716"/>
        <w:rPr>
          <w:rFonts w:ascii="Arial" w:eastAsia="Arial" w:hAnsi="Arial" w:cs="Arial"/>
          <w:sz w:val="18"/>
          <w:szCs w:val="18"/>
        </w:rPr>
      </w:pPr>
    </w:p>
    <w:p w14:paraId="3D1D9EC8" w14:textId="77777777" w:rsidR="008047F6" w:rsidRDefault="00E07F60">
      <w:pPr>
        <w:spacing w:after="0" w:line="240" w:lineRule="auto"/>
        <w:ind w:right="-716" w:hanging="56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MISURE COMPENSATIVE</w:t>
      </w:r>
    </w:p>
    <w:p w14:paraId="346144B6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Fornire, se necessario, la lettura ad alta voce del testo e delle consegne da parte del docente o di un tutor</w:t>
      </w:r>
    </w:p>
    <w:p w14:paraId="1295BCBB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Fornire tutto il materiale (integrazioni ai libri, schede, esercizi, ecc.) su supporto digitalizzato e/o cartaceo seguendo gli accorgimenti grafici facilitanti (caratteri senza grazie, preferibilmente ARIAL, dimensione carattere 12-14, interlinea 1,5-2, giustificato solo a sinistra).</w:t>
      </w:r>
    </w:p>
    <w:p w14:paraId="157617C5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Utilizzare mediatori didattici (mappe concettuali, schemi, formulari, tabelle, glossari, carte storiche)  </w:t>
      </w:r>
    </w:p>
    <w:p w14:paraId="6E7A9F21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Far utilizzare il PC o altri dispositivi personali (per videoscrittura, correttore ortografico, audiolibri, libri digitali per la lettura con sintesi vocale)</w:t>
      </w:r>
    </w:p>
    <w:p w14:paraId="7137A886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Far utilizzare la calcolatrice</w:t>
      </w:r>
    </w:p>
    <w:p w14:paraId="7F49207A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Far utilizzare vocabolari/traduttori elettronici.</w:t>
      </w:r>
    </w:p>
    <w:p w14:paraId="336FD5A4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Consentire l’uso del registratore MP3 o altri dispositivi per la registrazione delle lezioni.</w:t>
      </w:r>
    </w:p>
    <w:p w14:paraId="6463CF04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Proporre contenuti essenziali e fornire chiare indicazioni sugli argomenti di studio che saranno oggetto delle verifiche</w:t>
      </w:r>
    </w:p>
    <w:p w14:paraId="6409AF82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Far esercitare gli alunni sulle tipologie di esercizi cui saranno sottoposti in verifica</w:t>
      </w:r>
    </w:p>
    <w:p w14:paraId="629EED02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Consentire tempi più lunghi per consolidare gli apprendimenti</w:t>
      </w:r>
    </w:p>
    <w:p w14:paraId="05F75D51" w14:textId="77777777" w:rsidR="008047F6" w:rsidRDefault="00E07F60">
      <w:p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 </w:t>
      </w:r>
    </w:p>
    <w:p w14:paraId="7DC39C00" w14:textId="77777777" w:rsidR="008047F6" w:rsidRDefault="00E07F60">
      <w:p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MODALITÀ DI VERIFICA E VALUTAZIONE</w:t>
      </w:r>
    </w:p>
    <w:p w14:paraId="5444B950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Concordare Interrogazioni orali programmate, senza spostare le date (nel limite del possibile)</w:t>
      </w:r>
    </w:p>
    <w:p w14:paraId="6B862214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aEvitare la sovrapposizione di interrogazioni e verifiche (una sola interrogazione o verifica al giorno)</w:t>
      </w:r>
    </w:p>
    <w:p w14:paraId="13D64850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Evitare di spostare le date delle verifiche scritte (se possibile)</w:t>
      </w:r>
    </w:p>
    <w:p w14:paraId="1EA0E009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Concordare la tipologia prevalente delle verifiche scritte in base alla tipologia del disturbo (scelta multipla, V o F, chiusa,…)</w:t>
      </w:r>
    </w:p>
    <w:p w14:paraId="1CBF6AE0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Concordare la suddivisione delle verifiche in porzioni più piccole somministrate in più giorni</w:t>
      </w:r>
    </w:p>
    <w:p w14:paraId="7673D04A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Dare la possibilità di utilizzare, durante le prove di verifica scritta e orale, tutti gli strumenti compensativi di norma adottati dall’alunno (PC con videoscrittura e/o sintesi vocale, calcolatrice, formulari, mappe o schemi concordati con il docente, dizionari elettronici, glossari, carte storiche, ecc.)</w:t>
      </w:r>
    </w:p>
    <w:p w14:paraId="540A9A92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Fornire la verifica su supporto digitalizzato e/o cartaceo seguendo gli accorgimenti grafici facilitanti (caratteri senza grazie, preferibilmente ARIAL, dimensione carattere 12-14, interlinea 1,5-2, giustificato solo a sinistra).</w:t>
      </w:r>
    </w:p>
    <w:p w14:paraId="35D8BE43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Privilegiare nelle verifiche scritte ed orali concetti e terminologia utilizzati nelle spiegazioni</w:t>
      </w:r>
    </w:p>
    <w:p w14:paraId="5707E768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Privilegiare tipologie di esercizi in cui gli alunni si sono esercitati</w:t>
      </w:r>
    </w:p>
    <w:p w14:paraId="65455D2A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Stimolare e supportare l’allievo, nelle verifiche orali, lasciandogli il tempo di elaborare la risposta e aiutandolo ad esporre ed argomentare con domande intermedie, se necessario</w:t>
      </w:r>
    </w:p>
    <w:p w14:paraId="3114130A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Ridurre il numero di esercizi/domande nelle consegne scritte (fino ad un 30%) o la lunghezza del testo richiesto, mantenendo l’equipollenza della prova</w:t>
      </w:r>
    </w:p>
    <w:p w14:paraId="6A2B26FE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Consentire un tempo maggiore per gli elaborati, se necessario (fino al 30%)</w:t>
      </w:r>
    </w:p>
    <w:p w14:paraId="1483DF9A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Fornire, se necessario, la lettura ad alta voce del testo e delle consegne da parte del docente</w:t>
      </w:r>
    </w:p>
    <w:p w14:paraId="2225DE0E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Nelle lingue straniere privilegiare la forma orale e/o utilizzare prove strutturate</w:t>
      </w:r>
    </w:p>
    <w:p w14:paraId="21C48106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Evitare nelle domande e nelle risposte a scelta multipla la doppia negazione e frasi di difficile interpretazione</w:t>
      </w:r>
    </w:p>
    <w:p w14:paraId="0A969707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Fornire l’esempio dello svolgimento dell’esercizio e/o l’indicazione dell’argomento cui l’esercizio è riferito.</w:t>
      </w:r>
    </w:p>
    <w:p w14:paraId="4E2CA4D5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Proporre verifiche graduate/scalari</w:t>
      </w:r>
    </w:p>
    <w:p w14:paraId="21BC6F8C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Fornire, in tempi utili, copia delle verifiche affinché l’allievo possa prendere atto dei suoi errori</w:t>
      </w:r>
    </w:p>
    <w:p w14:paraId="5510247A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Valutare nelle prove scritte e orali il contenuto e non la forma </w:t>
      </w:r>
    </w:p>
    <w:p w14:paraId="67543542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Tener conto delle difficoltà prassiche e procedurali nella valutazione delle tavole e nell’utilizzo degli strumenti da disegno</w:t>
      </w:r>
    </w:p>
    <w:p w14:paraId="248C161F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Applicare una valutazione formativa e non sommativa dei processi di apprendimento</w:t>
      </w:r>
    </w:p>
    <w:p w14:paraId="2D396161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Utilizzare la compensazione orale delle verifiche scritte insufficienti.</w:t>
      </w:r>
    </w:p>
    <w:p w14:paraId="0D598FF9" w14:textId="77777777" w:rsidR="008047F6" w:rsidRDefault="00E07F60">
      <w:pPr>
        <w:spacing w:after="0" w:line="240" w:lineRule="auto"/>
        <w:ind w:right="-716"/>
        <w:rPr>
          <w:rFonts w:ascii="Arial" w:eastAsia="Arial" w:hAnsi="Arial" w:cs="Arial"/>
          <w:sz w:val="18"/>
          <w:szCs w:val="18"/>
        </w:rPr>
      </w:pPr>
      <w:r>
        <w:br w:type="page"/>
      </w:r>
    </w:p>
    <w:p w14:paraId="3FF4ECBE" w14:textId="77777777" w:rsidR="008047F6" w:rsidRDefault="008047F6">
      <w:pPr>
        <w:spacing w:after="0" w:line="240" w:lineRule="auto"/>
        <w:ind w:right="-716"/>
        <w:rPr>
          <w:rFonts w:ascii="Arial" w:eastAsia="Arial" w:hAnsi="Arial" w:cs="Arial"/>
          <w:sz w:val="20"/>
          <w:szCs w:val="20"/>
        </w:rPr>
      </w:pPr>
    </w:p>
    <w:p w14:paraId="322B1216" w14:textId="77777777" w:rsidR="008047F6" w:rsidRDefault="00E07F60">
      <w:pPr>
        <w:spacing w:after="0" w:line="240" w:lineRule="auto"/>
        <w:ind w:right="-7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Docente: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</w:t>
      </w:r>
      <w:r>
        <w:rPr>
          <w:rFonts w:ascii="Arial" w:eastAsia="Arial" w:hAnsi="Arial" w:cs="Arial"/>
          <w:sz w:val="20"/>
          <w:szCs w:val="20"/>
        </w:rPr>
        <w:tab/>
        <w:t xml:space="preserve"> Materia: </w:t>
      </w:r>
    </w:p>
    <w:p w14:paraId="3961A066" w14:textId="77777777" w:rsidR="008047F6" w:rsidRDefault="008047F6">
      <w:pPr>
        <w:spacing w:after="0" w:line="240" w:lineRule="auto"/>
        <w:ind w:right="-716"/>
        <w:rPr>
          <w:rFonts w:ascii="Arial" w:eastAsia="Arial" w:hAnsi="Arial" w:cs="Arial"/>
          <w:sz w:val="20"/>
          <w:szCs w:val="20"/>
        </w:rPr>
      </w:pPr>
    </w:p>
    <w:p w14:paraId="71532AB0" w14:textId="77777777" w:rsidR="008047F6" w:rsidRDefault="00E07F60">
      <w:p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0"/>
          <w:szCs w:val="20"/>
        </w:rPr>
        <w:t> </w:t>
      </w:r>
      <w:r>
        <w:rPr>
          <w:rFonts w:ascii="Arial" w:eastAsia="Arial" w:hAnsi="Arial" w:cs="Arial"/>
          <w:sz w:val="18"/>
          <w:szCs w:val="18"/>
        </w:rPr>
        <w:t>MISURE DISPENSATIVE</w:t>
      </w:r>
    </w:p>
    <w:p w14:paraId="1E99A6A3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Limitare o evitare la lettura ad alta voce all’alunno (a meno che lo richieda lui)</w:t>
      </w:r>
    </w:p>
    <w:p w14:paraId="079A8912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Dispensare dalla scrittura sotto dettatura, soprattutto durante le verifiche</w:t>
      </w:r>
    </w:p>
    <w:p w14:paraId="4E892073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Dispensare dalla copiatura dalla lavagna.</w:t>
      </w:r>
    </w:p>
    <w:p w14:paraId="7DAEBC5B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Dispensare dallo studio classificatorio della grammatica</w:t>
      </w:r>
    </w:p>
    <w:p w14:paraId="337CF46F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Dispensare dal prendere appunti</w:t>
      </w:r>
    </w:p>
    <w:p w14:paraId="5BBA0616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Ridurre la richiesta di memorizzazione di sequenze /lessico/poesie /dialoghi /formule.</w:t>
      </w:r>
    </w:p>
    <w:p w14:paraId="0A8869F0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Evitare per quanto possibile di richiedere prestazioni nelle ultime ore</w:t>
      </w:r>
    </w:p>
    <w:p w14:paraId="2E54DDE7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Ridurre la quantità di testi da leggere o di esercizi da svolgere (in classe o a casa), senza che ciò comprometta la qualità degli apprendimenti</w:t>
      </w:r>
    </w:p>
    <w:p w14:paraId="08D1A5DD" w14:textId="77777777" w:rsidR="008047F6" w:rsidRDefault="008047F6">
      <w:pPr>
        <w:spacing w:after="0" w:line="240" w:lineRule="auto"/>
        <w:ind w:right="-716"/>
        <w:rPr>
          <w:rFonts w:ascii="Arial" w:eastAsia="Arial" w:hAnsi="Arial" w:cs="Arial"/>
          <w:sz w:val="18"/>
          <w:szCs w:val="18"/>
        </w:rPr>
      </w:pPr>
    </w:p>
    <w:p w14:paraId="6DD4B293" w14:textId="77777777" w:rsidR="008047F6" w:rsidRDefault="00E07F60">
      <w:pPr>
        <w:spacing w:after="0" w:line="240" w:lineRule="auto"/>
        <w:ind w:right="-716" w:hanging="56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MISURE COMPENSATIVE</w:t>
      </w:r>
    </w:p>
    <w:p w14:paraId="13D3A073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Fornire, se necessario, la lettura ad alta voce del testo e delle consegne da parte del docente o di un tutor</w:t>
      </w:r>
    </w:p>
    <w:p w14:paraId="38BF16BF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Fornire tutto il materiale (integrazioni ai libri, schede, esercizi, ecc.) su supporto digitalizzato e/o cartaceo seguendo gli accorgimenti grafici facilitanti (caratteri senza grazie, preferibilmente ARIAL, dimensione carattere 12-14, interlinea 1,5-2, giustificato solo a sinistra).</w:t>
      </w:r>
    </w:p>
    <w:p w14:paraId="15D8755B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Utilizzare mediatori didattici (mappe concettuali, schemi, formulari, tabelle, glossari, carte storiche)  </w:t>
      </w:r>
    </w:p>
    <w:p w14:paraId="2C1AE0FA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Far utilizzare il PC o altri dispositivi personali (per videoscrittura, correttore ortografico, audiolibri, libri digitali per la lettura con sintesi vocale)</w:t>
      </w:r>
    </w:p>
    <w:p w14:paraId="1E35A426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Far utilizzare la calcolatrice</w:t>
      </w:r>
    </w:p>
    <w:p w14:paraId="0AE70AAB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Far utilizzare vocabolari/traduttori elettronici.</w:t>
      </w:r>
    </w:p>
    <w:p w14:paraId="5C90F2D3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Consentire l’uso del registratore MP3 o altri dispositivi per la registrazione delle lezioni.</w:t>
      </w:r>
    </w:p>
    <w:p w14:paraId="3FC0650A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Proporre contenuti essenziali e fornire chiare indicazioni sugli argomenti di studio che saranno oggetto delle verifiche</w:t>
      </w:r>
    </w:p>
    <w:p w14:paraId="52F1090C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Far esercitare gli alunni sulle tipologie di esercizi cui saranno sottoposti in verifica</w:t>
      </w:r>
    </w:p>
    <w:p w14:paraId="03F4F817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Consentire tempi più lunghi per consolidare gli apprendimenti</w:t>
      </w:r>
    </w:p>
    <w:p w14:paraId="67DE3EF4" w14:textId="77777777" w:rsidR="008047F6" w:rsidRDefault="00E07F60">
      <w:p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 </w:t>
      </w:r>
    </w:p>
    <w:p w14:paraId="5422041C" w14:textId="77777777" w:rsidR="008047F6" w:rsidRDefault="00E07F60">
      <w:p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MODALITÀ DI VERIFICA E VALUTAZIONE</w:t>
      </w:r>
    </w:p>
    <w:p w14:paraId="38048E79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Concordare Interrogazioni orali programmate, senza spostare le date (nel limite del possibile)</w:t>
      </w:r>
    </w:p>
    <w:p w14:paraId="21DA8BCE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aEvitare la sovrapposizione di interrogazioni e verifiche (una sola interrogazione o verifica al giorno)</w:t>
      </w:r>
    </w:p>
    <w:p w14:paraId="58321B20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Evitare di spostare le date delle verifiche scritte (se possibile)</w:t>
      </w:r>
    </w:p>
    <w:p w14:paraId="15478ACC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Concordare la tipologia prevalente delle verifiche scritte in base alla tipologia del disturbo (scelta multipla, V o F, chiusa,…)</w:t>
      </w:r>
    </w:p>
    <w:p w14:paraId="74A4645C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Concordare la suddivisione delle verifiche in porzioni più piccole somministrate in più giorni</w:t>
      </w:r>
    </w:p>
    <w:p w14:paraId="61AB1CB9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Dare la possibilità di utilizzare, durante le prove di verifica scritta e orale, tutti gli strumenti compensativi di norma adottati dall’alunno (PC con videoscrittura e/o sintesi vocale, calcolatrice, formulari, mappe o schemi concordati con il docente, dizionari elettronici, glossari, carte storiche, ecc.)</w:t>
      </w:r>
    </w:p>
    <w:p w14:paraId="7C79D66C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Fornire la verifica su supporto digitalizzato e/o cartaceo seguendo gli accorgimenti grafici facilitanti (caratteri senza grazie, preferibilmente ARIAL, dimensione carattere 12-14, interlinea 1,5-2, giustificato solo a sinistra).</w:t>
      </w:r>
    </w:p>
    <w:p w14:paraId="6923D8AE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Privilegiare nelle verifiche scritte ed orali concetti e terminologia utilizzati nelle spiegazioni</w:t>
      </w:r>
    </w:p>
    <w:p w14:paraId="1F3C7756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Privilegiare tipologie di esercizi in cui gli alunni si sono esercitati</w:t>
      </w:r>
    </w:p>
    <w:p w14:paraId="6DBAD5D6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Stimolare e supportare l’allievo, nelle verifiche orali, lasciandogli il tempo di elaborare la risposta e aiutandolo ad esporre ed argomentare con domande intermedie, se necessario</w:t>
      </w:r>
    </w:p>
    <w:p w14:paraId="33AA6A67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Ridurre il numero di esercizi/domande nelle consegne scritte (fino ad un 30%) o la lunghezza del testo richiesto, mantenendo l’equipollenza della prova</w:t>
      </w:r>
    </w:p>
    <w:p w14:paraId="2BC0CE68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Consentire un tempo maggiore per gli elaborati, se necessario (fino al 30%)</w:t>
      </w:r>
    </w:p>
    <w:p w14:paraId="1EBB2F38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Fornire, se necessario, la lettura ad alta voce del testo e delle consegne da parte del docente</w:t>
      </w:r>
    </w:p>
    <w:p w14:paraId="0E0F3D1B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Nelle lingue straniere privilegiare la forma orale e/o utilizzare prove strutturate</w:t>
      </w:r>
    </w:p>
    <w:p w14:paraId="79A7EC67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Evitare nelle domande e nelle risposte a scelta multipla la doppia negazione e frasi di difficile interpretazione</w:t>
      </w:r>
    </w:p>
    <w:p w14:paraId="3A252314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Fornire l’esempio dello svolgimento dell’esercizio e/o l’indicazione dell’argomento cui l’esercizio è riferito.</w:t>
      </w:r>
    </w:p>
    <w:p w14:paraId="3DBF9341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Proporre verifiche graduate/scalari</w:t>
      </w:r>
    </w:p>
    <w:p w14:paraId="7980E80C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Fornire, in tempi utili, copia delle verifiche affinché l’allievo possa prendere atto dei suoi errori</w:t>
      </w:r>
    </w:p>
    <w:p w14:paraId="6153007B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Valutare nelle prove scritte e orali il contenuto e non la forma </w:t>
      </w:r>
    </w:p>
    <w:p w14:paraId="48464CB8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Tener conto delle difficoltà prassiche e procedurali nella valutazione delle tavole e nell’utilizzo degli strumenti da disegno</w:t>
      </w:r>
    </w:p>
    <w:p w14:paraId="4BFA071C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Applicare una valutazione formativa e non sommativa dei processi di apprendimento</w:t>
      </w:r>
    </w:p>
    <w:p w14:paraId="51EF95F6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Utilizzare la compensazione orale delle verifiche scritte insufficienti.</w:t>
      </w:r>
    </w:p>
    <w:p w14:paraId="6F58E192" w14:textId="77777777" w:rsidR="008047F6" w:rsidRDefault="00E07F60">
      <w:pPr>
        <w:spacing w:after="0" w:line="240" w:lineRule="auto"/>
        <w:ind w:right="-716"/>
        <w:rPr>
          <w:rFonts w:ascii="Arial" w:eastAsia="Arial" w:hAnsi="Arial" w:cs="Arial"/>
          <w:sz w:val="18"/>
          <w:szCs w:val="18"/>
        </w:rPr>
      </w:pPr>
      <w:r>
        <w:br w:type="page"/>
      </w:r>
    </w:p>
    <w:p w14:paraId="3FD28AC3" w14:textId="77777777" w:rsidR="008047F6" w:rsidRDefault="008047F6">
      <w:pPr>
        <w:spacing w:after="0" w:line="240" w:lineRule="auto"/>
        <w:ind w:right="-716"/>
        <w:rPr>
          <w:rFonts w:ascii="Arial" w:eastAsia="Arial" w:hAnsi="Arial" w:cs="Arial"/>
          <w:sz w:val="20"/>
          <w:szCs w:val="20"/>
        </w:rPr>
      </w:pPr>
    </w:p>
    <w:p w14:paraId="0B2223E6" w14:textId="77777777" w:rsidR="008047F6" w:rsidRDefault="00E07F60">
      <w:pPr>
        <w:spacing w:after="0" w:line="240" w:lineRule="auto"/>
        <w:ind w:right="-7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Docente: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</w:t>
      </w:r>
      <w:r>
        <w:rPr>
          <w:rFonts w:ascii="Arial" w:eastAsia="Arial" w:hAnsi="Arial" w:cs="Arial"/>
          <w:sz w:val="20"/>
          <w:szCs w:val="20"/>
        </w:rPr>
        <w:tab/>
        <w:t xml:space="preserve"> Materia: </w:t>
      </w:r>
    </w:p>
    <w:p w14:paraId="37C7E5DA" w14:textId="77777777" w:rsidR="008047F6" w:rsidRDefault="008047F6">
      <w:pPr>
        <w:spacing w:after="0" w:line="240" w:lineRule="auto"/>
        <w:ind w:right="-716"/>
        <w:rPr>
          <w:rFonts w:ascii="Arial" w:eastAsia="Arial" w:hAnsi="Arial" w:cs="Arial"/>
          <w:sz w:val="20"/>
          <w:szCs w:val="20"/>
        </w:rPr>
      </w:pPr>
    </w:p>
    <w:p w14:paraId="0AC9B7FC" w14:textId="77777777" w:rsidR="008047F6" w:rsidRDefault="00E07F60">
      <w:p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0"/>
          <w:szCs w:val="20"/>
        </w:rPr>
        <w:t> </w:t>
      </w:r>
      <w:r>
        <w:rPr>
          <w:rFonts w:ascii="Arial" w:eastAsia="Arial" w:hAnsi="Arial" w:cs="Arial"/>
          <w:sz w:val="18"/>
          <w:szCs w:val="18"/>
        </w:rPr>
        <w:t>MISURE DISPENSATIVE</w:t>
      </w:r>
    </w:p>
    <w:p w14:paraId="77A40593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Limitare o evitare la lettura ad alta voce all’alunno (a meno che lo richieda lui)</w:t>
      </w:r>
    </w:p>
    <w:p w14:paraId="6A76E018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Dispensare dalla scrittura sotto dettatura, soprattutto durante le verifiche</w:t>
      </w:r>
    </w:p>
    <w:p w14:paraId="6D7FF71F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Dispensare dalla copiatura dalla lavagna.</w:t>
      </w:r>
    </w:p>
    <w:p w14:paraId="61384A82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Dispensare dallo studio classificatorio della grammatica</w:t>
      </w:r>
    </w:p>
    <w:p w14:paraId="478F4CF2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Dispensare dal prendere appunti</w:t>
      </w:r>
    </w:p>
    <w:p w14:paraId="5F87B315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Ridurre la richiesta di memorizzazione di sequenze /lessico/poesie /dialoghi /formule.</w:t>
      </w:r>
    </w:p>
    <w:p w14:paraId="73EE1E4B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Evitare per quanto possibile di richiedere prestazioni nelle ultime ore</w:t>
      </w:r>
    </w:p>
    <w:p w14:paraId="110D1225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Ridurre la quantità di testi da leggere o di esercizi da svolgere (in classe o a casa), senza che ciò comprometta la qualità degli apprendimenti</w:t>
      </w:r>
    </w:p>
    <w:p w14:paraId="3D7DC253" w14:textId="77777777" w:rsidR="008047F6" w:rsidRDefault="008047F6">
      <w:pPr>
        <w:spacing w:after="0" w:line="240" w:lineRule="auto"/>
        <w:ind w:right="-716"/>
        <w:rPr>
          <w:rFonts w:ascii="Arial" w:eastAsia="Arial" w:hAnsi="Arial" w:cs="Arial"/>
          <w:sz w:val="18"/>
          <w:szCs w:val="18"/>
        </w:rPr>
      </w:pPr>
    </w:p>
    <w:p w14:paraId="1C94BC6D" w14:textId="77777777" w:rsidR="008047F6" w:rsidRDefault="00E07F60">
      <w:pPr>
        <w:spacing w:after="0" w:line="240" w:lineRule="auto"/>
        <w:ind w:right="-716" w:hanging="56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MISURE COMPENSATIVE</w:t>
      </w:r>
    </w:p>
    <w:p w14:paraId="110D6603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Fornire, se necessario, la lettura ad alta voce del testo e delle consegne da parte del docente o di un tutor</w:t>
      </w:r>
    </w:p>
    <w:p w14:paraId="4A0F2E59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Fornire tutto il materiale (integrazioni ai libri, schede, esercizi, ecc.) su supporto digitalizzato e/o cartaceo seguendo gli accorgimenti grafici facilitanti (caratteri senza grazie, preferibilmente ARIAL, dimensione carattere 12-14, interlinea 1,5-2, giustificato solo a sinistra).</w:t>
      </w:r>
    </w:p>
    <w:p w14:paraId="4371DB15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Utilizzare mediatori didattici (mappe concettuali, schemi, formulari, tabelle, glossari, carte storiche)  </w:t>
      </w:r>
    </w:p>
    <w:p w14:paraId="01EE8ACD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Far utilizzare il PC o altri dispositivi personali (per videoscrittura, correttore ortografico, audiolibri, libri digitali per la lettura con sintesi vocale)</w:t>
      </w:r>
    </w:p>
    <w:p w14:paraId="374F899A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Far utilizzare la calcolatrice</w:t>
      </w:r>
    </w:p>
    <w:p w14:paraId="015EBC75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Far utilizzare vocabolari/traduttori elettronici.</w:t>
      </w:r>
    </w:p>
    <w:p w14:paraId="2A708103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Consentire l’uso del registratore MP3 o altri dispositivi per la registrazione delle lezioni.</w:t>
      </w:r>
    </w:p>
    <w:p w14:paraId="391225E2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Proporre contenuti essenziali e fornire chiare indicazioni sugli argomenti di studio che saranno oggetto delle verifiche</w:t>
      </w:r>
    </w:p>
    <w:p w14:paraId="0844339F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Far esercitare gli alunni sulle tipologie di esercizi cui saranno sottoposti in verifica</w:t>
      </w:r>
    </w:p>
    <w:p w14:paraId="3B7D14C2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Consentire tempi più lunghi per consolidare gli apprendimenti</w:t>
      </w:r>
    </w:p>
    <w:p w14:paraId="48922095" w14:textId="77777777" w:rsidR="008047F6" w:rsidRDefault="00E07F60">
      <w:p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 </w:t>
      </w:r>
    </w:p>
    <w:p w14:paraId="28F8C042" w14:textId="77777777" w:rsidR="008047F6" w:rsidRDefault="00E07F60">
      <w:p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MODALITÀ DI VERIFICA E VALUTAZIONE</w:t>
      </w:r>
    </w:p>
    <w:p w14:paraId="69F46C6E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Concordare Interrogazioni orali programmate, senza spostare le date (nel limite del possibile)</w:t>
      </w:r>
    </w:p>
    <w:p w14:paraId="60F0AA99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aEvitare la sovrapposizione di interrogazioni e verifiche (una sola interrogazione o verifica al giorno)</w:t>
      </w:r>
    </w:p>
    <w:p w14:paraId="0BCDAC57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Evitare di spostare le date delle verifiche scritte (se possibile)</w:t>
      </w:r>
    </w:p>
    <w:p w14:paraId="6C5949A3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Concordare la tipologia prevalente delle verifiche scritte in base alla tipologia del disturbo (scelta multipla, V o F, chiusa,…)</w:t>
      </w:r>
    </w:p>
    <w:p w14:paraId="386AEFB8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Concordare la suddivisione delle verifiche in porzioni più piccole somministrate in più giorni</w:t>
      </w:r>
    </w:p>
    <w:p w14:paraId="797B4945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Dare la possibilità di utilizzare, durante le prove di verifica scritta e orale, tutti gli strumenti compensativi di norma adottati dall’alunno (PC con videoscrittura e/o sintesi vocale, calcolatrice, formulari, mappe o schemi concordati con il docente, dizionari elettronici, glossari, carte storiche, ecc.)</w:t>
      </w:r>
    </w:p>
    <w:p w14:paraId="09B6DDB2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Fornire la verifica su supporto digitalizzato e/o cartaceo seguendo gli accorgimenti grafici facilitanti (caratteri senza grazie, preferibilmente ARIAL, dimensione carattere 12-14, interlinea 1,5-2, giustificato solo a sinistra).</w:t>
      </w:r>
    </w:p>
    <w:p w14:paraId="4763B26E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Privilegiare nelle verifiche scritte ed orali concetti e terminologia utilizzati nelle spiegazioni</w:t>
      </w:r>
    </w:p>
    <w:p w14:paraId="56C10BB6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Privilegiare tipologie di esercizi in cui gli alunni si sono esercitati</w:t>
      </w:r>
    </w:p>
    <w:p w14:paraId="46EB3895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Stimolare e supportare l’allievo, nelle verifiche orali, lasciandogli il tempo di elaborare la risposta e aiutandolo ad esporre ed argomentare con domande intermedie, se necessario</w:t>
      </w:r>
    </w:p>
    <w:p w14:paraId="48E68272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Ridurre il numero di esercizi/domande nelle consegne scritte (fino ad un 30%) o la lunghezza del testo richiesto, mantenendo l’equipollenza della prova</w:t>
      </w:r>
    </w:p>
    <w:p w14:paraId="4E2732D8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Consentire un tempo maggiore per gli elaborati, se necessario (fino al 30%)</w:t>
      </w:r>
    </w:p>
    <w:p w14:paraId="50D663BB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Fornire, se necessario, la lettura ad alta voce del testo e delle consegne da parte del docente</w:t>
      </w:r>
    </w:p>
    <w:p w14:paraId="4BBCDFEA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Nelle lingue straniere privilegiare la forma orale e/o utilizzare prove strutturate</w:t>
      </w:r>
    </w:p>
    <w:p w14:paraId="27E6EBD3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Evitare nelle domande e nelle risposte a scelta multipla la doppia negazione e frasi di difficile interpretazione</w:t>
      </w:r>
    </w:p>
    <w:p w14:paraId="60F1D2FE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Fornire l’esempio dello svolgimento dell’esercizio e/o l’indicazione dell’argomento cui l’esercizio è riferito.</w:t>
      </w:r>
    </w:p>
    <w:p w14:paraId="38385635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Proporre verifiche graduate/scalari</w:t>
      </w:r>
    </w:p>
    <w:p w14:paraId="644FF35D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Fornire, in tempi utili, copia delle verifiche affinché l’allievo possa prendere atto dei suoi errori</w:t>
      </w:r>
    </w:p>
    <w:p w14:paraId="6A3814E5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Valutare nelle prove scritte e orali il contenuto e non la forma </w:t>
      </w:r>
    </w:p>
    <w:p w14:paraId="0486746E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Tener conto delle difficoltà prassiche e procedurali nella valutazione delle tavole e nell’utilizzo degli strumenti da disegno</w:t>
      </w:r>
    </w:p>
    <w:p w14:paraId="352D4E45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Applicare una valutazione formativa e non sommativa dei processi di apprendimento</w:t>
      </w:r>
    </w:p>
    <w:p w14:paraId="26206A49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Utilizzare la compensazione orale delle verifiche scritte insufficienti.</w:t>
      </w:r>
    </w:p>
    <w:p w14:paraId="449A355B" w14:textId="77777777" w:rsidR="008047F6" w:rsidRDefault="00E07F60">
      <w:pPr>
        <w:spacing w:after="0" w:line="240" w:lineRule="auto"/>
        <w:ind w:right="-716"/>
        <w:rPr>
          <w:rFonts w:ascii="Arial" w:eastAsia="Arial" w:hAnsi="Arial" w:cs="Arial"/>
          <w:sz w:val="18"/>
          <w:szCs w:val="18"/>
        </w:rPr>
      </w:pPr>
      <w:r>
        <w:br w:type="page"/>
      </w:r>
    </w:p>
    <w:p w14:paraId="6AFDBECB" w14:textId="77777777" w:rsidR="008047F6" w:rsidRDefault="008047F6">
      <w:pPr>
        <w:spacing w:after="0" w:line="240" w:lineRule="auto"/>
        <w:ind w:right="-716"/>
        <w:rPr>
          <w:rFonts w:ascii="Arial" w:eastAsia="Arial" w:hAnsi="Arial" w:cs="Arial"/>
          <w:sz w:val="20"/>
          <w:szCs w:val="20"/>
        </w:rPr>
      </w:pPr>
    </w:p>
    <w:p w14:paraId="238D70AD" w14:textId="77777777" w:rsidR="008047F6" w:rsidRDefault="00E07F60">
      <w:pPr>
        <w:spacing w:after="0" w:line="240" w:lineRule="auto"/>
        <w:ind w:right="-7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Docente: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</w:t>
      </w:r>
      <w:r>
        <w:rPr>
          <w:rFonts w:ascii="Arial" w:eastAsia="Arial" w:hAnsi="Arial" w:cs="Arial"/>
          <w:sz w:val="20"/>
          <w:szCs w:val="20"/>
        </w:rPr>
        <w:tab/>
        <w:t xml:space="preserve"> Materia: </w:t>
      </w:r>
    </w:p>
    <w:p w14:paraId="04286B4D" w14:textId="77777777" w:rsidR="008047F6" w:rsidRDefault="008047F6">
      <w:pPr>
        <w:spacing w:after="0" w:line="240" w:lineRule="auto"/>
        <w:ind w:right="-716"/>
        <w:rPr>
          <w:rFonts w:ascii="Arial" w:eastAsia="Arial" w:hAnsi="Arial" w:cs="Arial"/>
          <w:sz w:val="20"/>
          <w:szCs w:val="20"/>
        </w:rPr>
      </w:pPr>
    </w:p>
    <w:p w14:paraId="1DA92345" w14:textId="77777777" w:rsidR="008047F6" w:rsidRDefault="00E07F60">
      <w:p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0"/>
          <w:szCs w:val="20"/>
        </w:rPr>
        <w:t> </w:t>
      </w:r>
      <w:r>
        <w:rPr>
          <w:rFonts w:ascii="Arial" w:eastAsia="Arial" w:hAnsi="Arial" w:cs="Arial"/>
          <w:sz w:val="18"/>
          <w:szCs w:val="18"/>
        </w:rPr>
        <w:t>MISURE DISPENSATIVE</w:t>
      </w:r>
    </w:p>
    <w:p w14:paraId="7CBACDAD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Limitare o evitare la lettura ad alta voce all’alunno (a meno che lo richieda lui)</w:t>
      </w:r>
    </w:p>
    <w:p w14:paraId="25716E38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Dispensare dalla scrittura sotto dettatura, soprattutto durante le verifiche</w:t>
      </w:r>
    </w:p>
    <w:p w14:paraId="0B9E244D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Dispensare dalla copiatura dalla lavagna.</w:t>
      </w:r>
    </w:p>
    <w:p w14:paraId="4CE35C2A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Dispensare dallo studio classificatorio della grammatica</w:t>
      </w:r>
    </w:p>
    <w:p w14:paraId="495387F5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Dispensare dal prendere appunti</w:t>
      </w:r>
    </w:p>
    <w:p w14:paraId="24938D89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Ridurre la richiesta di memorizzazione di sequenze /lessico/poesie /dialoghi /formule.</w:t>
      </w:r>
    </w:p>
    <w:p w14:paraId="4BA977D7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Evitare per quanto possibile di richiedere prestazioni nelle ultime ore</w:t>
      </w:r>
    </w:p>
    <w:p w14:paraId="3F67605A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Ridurre la quantità di testi da leggere o di esercizi da svolgere (in classe o a casa), senza che ciò comprometta la qualità degli apprendimenti</w:t>
      </w:r>
    </w:p>
    <w:p w14:paraId="7BE83016" w14:textId="77777777" w:rsidR="008047F6" w:rsidRDefault="008047F6">
      <w:pPr>
        <w:spacing w:after="0" w:line="240" w:lineRule="auto"/>
        <w:ind w:right="-716"/>
        <w:rPr>
          <w:rFonts w:ascii="Arial" w:eastAsia="Arial" w:hAnsi="Arial" w:cs="Arial"/>
          <w:sz w:val="18"/>
          <w:szCs w:val="18"/>
        </w:rPr>
      </w:pPr>
    </w:p>
    <w:p w14:paraId="1589C291" w14:textId="77777777" w:rsidR="008047F6" w:rsidRDefault="00E07F60">
      <w:pPr>
        <w:spacing w:after="0" w:line="240" w:lineRule="auto"/>
        <w:ind w:right="-716" w:hanging="56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MISURE COMPENSATIVE</w:t>
      </w:r>
    </w:p>
    <w:p w14:paraId="60F9F0D7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Fornire, se necessario, la lettura ad alta voce del testo e delle consegne da parte del docente o di un tutor</w:t>
      </w:r>
    </w:p>
    <w:p w14:paraId="6F9962D6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Fornire tutto il materiale (integrazioni ai libri, schede, esercizi, ecc.) su supporto digitalizzato e/o cartaceo seguendo gli accorgimenti grafici facilitanti (caratteri senza grazie, preferibilmente ARIAL, dimensione carattere 12-14, interlinea 1,5-2, giustificato solo a sinistra).</w:t>
      </w:r>
    </w:p>
    <w:p w14:paraId="6A7199CF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Utilizzare mediatori didattici (mappe concettuali, schemi, formulari, tabelle, glossari, carte storiche)  </w:t>
      </w:r>
    </w:p>
    <w:p w14:paraId="232693F6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Far utilizzare il PC o altri dispositivi personali (per videoscrittura, correttore ortografico, audiolibri, libri digitali per la lettura con sintesi vocale)</w:t>
      </w:r>
    </w:p>
    <w:p w14:paraId="1A06FE37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Far utilizzare la calcolatrice</w:t>
      </w:r>
    </w:p>
    <w:p w14:paraId="19534027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Far utilizzare vocabolari/traduttori elettronici.</w:t>
      </w:r>
    </w:p>
    <w:p w14:paraId="29D0C62D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Consentire l’uso del registratore MP3 o altri dispositivi per la registrazione delle lezioni.</w:t>
      </w:r>
    </w:p>
    <w:p w14:paraId="494F740E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Proporre contenuti essenziali e fornire chiare indicazioni sugli argomenti di studio che saranno oggetto delle verifiche</w:t>
      </w:r>
    </w:p>
    <w:p w14:paraId="08241069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Far esercitare gli alunni sulle tipologie di esercizi cui saranno sottoposti in verifica</w:t>
      </w:r>
    </w:p>
    <w:p w14:paraId="6A963F05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Consentire tempi più lunghi per consolidare gli apprendimenti</w:t>
      </w:r>
    </w:p>
    <w:p w14:paraId="20FC8978" w14:textId="77777777" w:rsidR="008047F6" w:rsidRDefault="00E07F60">
      <w:p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 </w:t>
      </w:r>
    </w:p>
    <w:p w14:paraId="13329497" w14:textId="77777777" w:rsidR="008047F6" w:rsidRDefault="00E07F60">
      <w:p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MODALITÀ DI VERIFICA E VALUTAZIONE</w:t>
      </w:r>
    </w:p>
    <w:p w14:paraId="167B3016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Concordare Interrogazioni orali programmate, senza spostare le date (nel limite del possibile)</w:t>
      </w:r>
    </w:p>
    <w:p w14:paraId="0EF07D8F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aEvitare la sovrapposizione di interrogazioni e verifiche (una sola interrogazione o verifica al giorno)</w:t>
      </w:r>
    </w:p>
    <w:p w14:paraId="3B0D87F4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Evitare di spostare le date delle verifiche scritte (se possibile)</w:t>
      </w:r>
    </w:p>
    <w:p w14:paraId="11256D8A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Concordare la tipologia prevalente delle verifiche scritte in base alla tipologia del disturbo (scelta multipla, V o F, chiusa,…)</w:t>
      </w:r>
    </w:p>
    <w:p w14:paraId="63E80F10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Concordare la suddivisione delle verifiche in porzioni più piccole somministrate in più giorni</w:t>
      </w:r>
    </w:p>
    <w:p w14:paraId="5896C109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Dare la possibilità di utilizzare, durante le prove di verifica scritta e orale, tutti gli strumenti compensativi di norma adottati dall’alunno (PC con videoscrittura e/o sintesi vocale, calcolatrice, formulari, mappe o schemi concordati con il docente, dizionari elettronici, glossari, carte storiche, ecc.)</w:t>
      </w:r>
    </w:p>
    <w:p w14:paraId="2A786983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Fornire la verifica su supporto digitalizzato e/o cartaceo seguendo gli accorgimenti grafici facilitanti (caratteri senza grazie, preferibilmente ARIAL, dimensione carattere 12-14, interlinea 1,5-2, giustificato solo a sinistra).</w:t>
      </w:r>
    </w:p>
    <w:p w14:paraId="68748800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Privilegiare nelle verifiche scritte ed orali concetti e terminologia utilizzati nelle spiegazioni</w:t>
      </w:r>
    </w:p>
    <w:p w14:paraId="599257CB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Privilegiare tipologie di esercizi in cui gli alunni si sono esercitati</w:t>
      </w:r>
    </w:p>
    <w:p w14:paraId="5E3EE0E2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Stimolare e supportare l’allievo, nelle verifiche orali, lasciandogli il tempo di elaborare la risposta e aiutandolo ad esporre ed argomentare con domande intermedie, se necessario</w:t>
      </w:r>
    </w:p>
    <w:p w14:paraId="2D462BA6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Ridurre il numero di esercizi/domande nelle consegne scritte (fino ad un 30%) o la lunghezza del testo richiesto, mantenendo l’equipollenza della prova</w:t>
      </w:r>
    </w:p>
    <w:p w14:paraId="78054835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Consentire un tempo maggiore per gli elaborati, se necessario (fino al 30%)</w:t>
      </w:r>
    </w:p>
    <w:p w14:paraId="7DB00F56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Fornire, se necessario, la lettura ad alta voce del testo e delle consegne da parte del docente</w:t>
      </w:r>
    </w:p>
    <w:p w14:paraId="664960A2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Nelle lingue straniere privilegiare la forma orale e/o utilizzare prove strutturate</w:t>
      </w:r>
    </w:p>
    <w:p w14:paraId="280D1393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Evitare nelle domande e nelle risposte a scelta multipla la doppia negazione e frasi di difficile interpretazione</w:t>
      </w:r>
    </w:p>
    <w:p w14:paraId="18B4B763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Fornire l’esempio dello svolgimento dell’esercizio e/o l’indicazione dell’argomento cui l’esercizio è riferito.</w:t>
      </w:r>
    </w:p>
    <w:p w14:paraId="67EC014B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Proporre verifiche graduate/scalari</w:t>
      </w:r>
    </w:p>
    <w:p w14:paraId="63FA7A27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Fornire, in tempi utili, copia delle verifiche affinché l’allievo possa prendere atto dei suoi errori</w:t>
      </w:r>
    </w:p>
    <w:p w14:paraId="1B2D1731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Valutare nelle prove scritte e orali il contenuto e non la forma </w:t>
      </w:r>
    </w:p>
    <w:p w14:paraId="2BDF714B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Tener conto delle difficoltà prassiche e procedurali nella valutazione delle tavole e nell’utilizzo degli strumenti da disegno</w:t>
      </w:r>
    </w:p>
    <w:p w14:paraId="360A1074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Applicare una valutazione formativa e non sommativa dei processi di apprendimento</w:t>
      </w:r>
    </w:p>
    <w:p w14:paraId="3B26138C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Utilizzare la compensazione orale delle verifiche scritte insufficienti.</w:t>
      </w:r>
    </w:p>
    <w:p w14:paraId="3EC8C0CB" w14:textId="77777777" w:rsidR="008047F6" w:rsidRDefault="00E07F60">
      <w:pPr>
        <w:spacing w:after="0" w:line="240" w:lineRule="auto"/>
        <w:ind w:right="-716"/>
        <w:rPr>
          <w:rFonts w:ascii="Arial" w:eastAsia="Arial" w:hAnsi="Arial" w:cs="Arial"/>
          <w:sz w:val="18"/>
          <w:szCs w:val="18"/>
        </w:rPr>
      </w:pPr>
      <w:r>
        <w:br w:type="page"/>
      </w:r>
    </w:p>
    <w:p w14:paraId="36990AE8" w14:textId="77777777" w:rsidR="008047F6" w:rsidRDefault="008047F6">
      <w:pPr>
        <w:spacing w:after="0" w:line="240" w:lineRule="auto"/>
        <w:ind w:right="-716"/>
        <w:rPr>
          <w:rFonts w:ascii="Arial" w:eastAsia="Arial" w:hAnsi="Arial" w:cs="Arial"/>
          <w:sz w:val="20"/>
          <w:szCs w:val="20"/>
        </w:rPr>
      </w:pPr>
    </w:p>
    <w:p w14:paraId="284433FC" w14:textId="77777777" w:rsidR="008047F6" w:rsidRDefault="00E07F60">
      <w:pPr>
        <w:spacing w:after="0" w:line="240" w:lineRule="auto"/>
        <w:ind w:right="-7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Docente: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</w:t>
      </w:r>
      <w:r>
        <w:rPr>
          <w:rFonts w:ascii="Arial" w:eastAsia="Arial" w:hAnsi="Arial" w:cs="Arial"/>
          <w:sz w:val="20"/>
          <w:szCs w:val="20"/>
        </w:rPr>
        <w:tab/>
        <w:t xml:space="preserve"> Materia: </w:t>
      </w:r>
    </w:p>
    <w:p w14:paraId="5B8B0BE2" w14:textId="77777777" w:rsidR="008047F6" w:rsidRDefault="008047F6">
      <w:pPr>
        <w:spacing w:after="0" w:line="240" w:lineRule="auto"/>
        <w:ind w:right="-716"/>
        <w:rPr>
          <w:rFonts w:ascii="Arial" w:eastAsia="Arial" w:hAnsi="Arial" w:cs="Arial"/>
          <w:sz w:val="20"/>
          <w:szCs w:val="20"/>
        </w:rPr>
      </w:pPr>
    </w:p>
    <w:p w14:paraId="0053C5EE" w14:textId="77777777" w:rsidR="008047F6" w:rsidRDefault="00E07F60">
      <w:p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0"/>
          <w:szCs w:val="20"/>
        </w:rPr>
        <w:t> </w:t>
      </w:r>
      <w:r>
        <w:rPr>
          <w:rFonts w:ascii="Arial" w:eastAsia="Arial" w:hAnsi="Arial" w:cs="Arial"/>
          <w:sz w:val="18"/>
          <w:szCs w:val="18"/>
        </w:rPr>
        <w:t>MISURE DISPENSATIVE</w:t>
      </w:r>
    </w:p>
    <w:p w14:paraId="28DCF35C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Limitare o evitare la lettura ad alta voce all’alunno (a meno che lo richieda lui)</w:t>
      </w:r>
    </w:p>
    <w:p w14:paraId="3F70D73B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Dispensare dalla scrittura sotto dettatura, soprattutto durante le verifiche</w:t>
      </w:r>
    </w:p>
    <w:p w14:paraId="66FDCD3F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Dispensare dalla copiatura dalla lavagna.</w:t>
      </w:r>
    </w:p>
    <w:p w14:paraId="31B7C96C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Dispensare dallo studio classificatorio della grammatica</w:t>
      </w:r>
    </w:p>
    <w:p w14:paraId="72B6FE69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Dispensare dal prendere appunti</w:t>
      </w:r>
    </w:p>
    <w:p w14:paraId="714AFB9A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Ridurre la richiesta di memorizzazione di sequenze /lessico/poesie /dialoghi /formule.</w:t>
      </w:r>
    </w:p>
    <w:p w14:paraId="64A32DB7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Evitare per quanto possibile di richiedere prestazioni nelle ultime ore</w:t>
      </w:r>
    </w:p>
    <w:p w14:paraId="631DBF89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Ridurre la quantità di testi da leggere o di esercizi da svolgere (in classe o a casa), senza che ciò comprometta la qualità degli apprendimenti</w:t>
      </w:r>
    </w:p>
    <w:p w14:paraId="0749E6DB" w14:textId="77777777" w:rsidR="008047F6" w:rsidRDefault="008047F6">
      <w:pPr>
        <w:spacing w:after="0" w:line="240" w:lineRule="auto"/>
        <w:ind w:right="-716"/>
        <w:rPr>
          <w:rFonts w:ascii="Arial" w:eastAsia="Arial" w:hAnsi="Arial" w:cs="Arial"/>
          <w:sz w:val="18"/>
          <w:szCs w:val="18"/>
        </w:rPr>
      </w:pPr>
    </w:p>
    <w:p w14:paraId="392A0B3E" w14:textId="77777777" w:rsidR="008047F6" w:rsidRDefault="00E07F60">
      <w:pPr>
        <w:spacing w:after="0" w:line="240" w:lineRule="auto"/>
        <w:ind w:right="-716" w:hanging="56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MISURE COMPENSATIVE</w:t>
      </w:r>
    </w:p>
    <w:p w14:paraId="1CFE1F65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Fornire, se necessario, la lettura ad alta voce del testo e delle consegne da parte del docente o di un tutor</w:t>
      </w:r>
    </w:p>
    <w:p w14:paraId="5C071F4F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Fornire tutto il materiale (integrazioni ai libri, schede, esercizi, ecc.) su supporto digitalizzato e/o cartaceo seguendo gli accorgimenti grafici facilitanti (caratteri senza grazie, preferibilmente ARIAL, dimensione carattere 12-14, interlinea 1,5-2, giustificato solo a sinistra).</w:t>
      </w:r>
    </w:p>
    <w:p w14:paraId="18490DB1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Utilizzare mediatori didattici (mappe concettuali, schemi, formulari, tabelle, glossari, carte storiche)  </w:t>
      </w:r>
    </w:p>
    <w:p w14:paraId="459EF9AB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Far utilizzare il PC o altri dispositivi personali (per videoscrittura, correttore ortografico, audiolibri, libri digitali per la lettura con sintesi vocale)</w:t>
      </w:r>
    </w:p>
    <w:p w14:paraId="7EDD0210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Far utilizzare la calcolatrice</w:t>
      </w:r>
    </w:p>
    <w:p w14:paraId="7FA5240F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Far utilizzare vocabolari/traduttori elettronici.</w:t>
      </w:r>
    </w:p>
    <w:p w14:paraId="7D654436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Consentire l’uso del registratore MP3 o altri dispositivi per la registrazione delle lezioni.</w:t>
      </w:r>
    </w:p>
    <w:p w14:paraId="30F6DA0F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Proporre contenuti essenziali e fornire chiare indicazioni sugli argomenti di studio che saranno oggetto delle verifiche</w:t>
      </w:r>
    </w:p>
    <w:p w14:paraId="09183078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Far esercitare gli alunni sulle tipologie di esercizi cui saranno sottoposti in verifica</w:t>
      </w:r>
    </w:p>
    <w:p w14:paraId="000815DC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Consentire tempi più lunghi per consolidare gli apprendimenti</w:t>
      </w:r>
    </w:p>
    <w:p w14:paraId="513B371E" w14:textId="77777777" w:rsidR="008047F6" w:rsidRDefault="00E07F60">
      <w:p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 </w:t>
      </w:r>
    </w:p>
    <w:p w14:paraId="67BE5B74" w14:textId="77777777" w:rsidR="008047F6" w:rsidRDefault="00E07F60">
      <w:p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MODALITÀ DI VERIFICA E VALUTAZIONE</w:t>
      </w:r>
    </w:p>
    <w:p w14:paraId="0CC76BA7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Concordare Interrogazioni orali programmate, senza spostare le date (nel limite del possibile)</w:t>
      </w:r>
    </w:p>
    <w:p w14:paraId="59799878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aEvitare la sovrapposizione di interrogazioni e verifiche (una sola interrogazione o verifica al giorno)</w:t>
      </w:r>
    </w:p>
    <w:p w14:paraId="28DB1347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Evitare di spostare le date delle verifiche scritte (se possibile)</w:t>
      </w:r>
    </w:p>
    <w:p w14:paraId="777F62E8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Concordare la tipologia prevalente delle verifiche scritte in base alla tipologia del disturbo (scelta multipla, V o F, chiusa,…)</w:t>
      </w:r>
    </w:p>
    <w:p w14:paraId="6D024F7F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Concordare la suddivisione delle verifiche in porzioni più piccole somministrate in più giorni</w:t>
      </w:r>
    </w:p>
    <w:p w14:paraId="0CB0A6AA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Dare la possibilità di utilizzare, durante le prove di verifica scritta e orale, tutti gli strumenti compensativi di norma adottati dall’alunno (PC con videoscrittura e/o sintesi vocale, calcolatrice, formulari, mappe o schemi concordati con il docente, dizionari elettronici, glossari, carte storiche, ecc.)</w:t>
      </w:r>
    </w:p>
    <w:p w14:paraId="6FF66E0B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Fornire la verifica su supporto digitalizzato e/o cartaceo seguendo gli accorgimenti grafici facilitanti (caratteri senza grazie, preferibilmente ARIAL, dimensione carattere 12-14, interlinea 1,5-2, giustificato solo a sinistra).</w:t>
      </w:r>
    </w:p>
    <w:p w14:paraId="5BE8953B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Privilegiare nelle verifiche scritte ed orali concetti e terminologia utilizzati nelle spiegazioni</w:t>
      </w:r>
    </w:p>
    <w:p w14:paraId="04B1CE61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Privilegiare tipologie di esercizi in cui gli alunni si sono esercitati</w:t>
      </w:r>
    </w:p>
    <w:p w14:paraId="34471FD4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Stimolare e supportare l’allievo, nelle verifiche orali, lasciandogli il tempo di elaborare la risposta e aiutandolo ad esporre ed argomentare con domande intermedie, se necessario</w:t>
      </w:r>
    </w:p>
    <w:p w14:paraId="279CD186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Ridurre il numero di esercizi/domande nelle consegne scritte (fino ad un 30%) o la lunghezza del testo richiesto, mantenendo l’equipollenza della prova</w:t>
      </w:r>
    </w:p>
    <w:p w14:paraId="461EBC6C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Consentire un tempo maggiore per gli elaborati, se necessario (fino al 30%)</w:t>
      </w:r>
    </w:p>
    <w:p w14:paraId="242F64A9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Fornire, se necessario, la lettura ad alta voce del testo e delle consegne da parte del docente</w:t>
      </w:r>
    </w:p>
    <w:p w14:paraId="493570AD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Nelle lingue straniere privilegiare la forma orale e/o utilizzare prove strutturate</w:t>
      </w:r>
    </w:p>
    <w:p w14:paraId="2230690D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Evitare nelle domande e nelle risposte a scelta multipla la doppia negazione e frasi di difficile interpretazione</w:t>
      </w:r>
    </w:p>
    <w:p w14:paraId="363AE726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Fornire l’esempio dello svolgimento dell’esercizio e/o l’indicazione dell’argomento cui l’esercizio è riferito.</w:t>
      </w:r>
    </w:p>
    <w:p w14:paraId="0CC264F7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Proporre verifiche graduate/scalari</w:t>
      </w:r>
    </w:p>
    <w:p w14:paraId="18A80823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Fornire, in tempi utili, copia delle verifiche affinché l’allievo possa prendere atto dei suoi errori</w:t>
      </w:r>
    </w:p>
    <w:p w14:paraId="014CE73B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Valutare nelle prove scritte e orali il contenuto e non la forma </w:t>
      </w:r>
    </w:p>
    <w:p w14:paraId="7E4F84F7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Tener conto delle difficoltà prassiche e procedurali nella valutazione delle tavole e nell’utilizzo degli strumenti da disegno</w:t>
      </w:r>
    </w:p>
    <w:p w14:paraId="4BAD0353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Applicare una valutazione formativa e non sommativa dei processi di apprendimento</w:t>
      </w:r>
    </w:p>
    <w:p w14:paraId="47655574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Utilizzare la compensazione orale delle verifiche scritte insufficienti.</w:t>
      </w:r>
    </w:p>
    <w:p w14:paraId="158C15DD" w14:textId="77777777" w:rsidR="008047F6" w:rsidRDefault="00E07F60">
      <w:pPr>
        <w:spacing w:after="0" w:line="240" w:lineRule="auto"/>
        <w:ind w:right="-716"/>
        <w:rPr>
          <w:rFonts w:ascii="Arial" w:eastAsia="Arial" w:hAnsi="Arial" w:cs="Arial"/>
          <w:sz w:val="18"/>
          <w:szCs w:val="18"/>
        </w:rPr>
      </w:pPr>
      <w:r>
        <w:br w:type="page"/>
      </w:r>
    </w:p>
    <w:p w14:paraId="3A2F8724" w14:textId="77777777" w:rsidR="008047F6" w:rsidRDefault="008047F6">
      <w:pPr>
        <w:spacing w:after="0" w:line="240" w:lineRule="auto"/>
        <w:ind w:right="-716"/>
        <w:rPr>
          <w:rFonts w:ascii="Arial" w:eastAsia="Arial" w:hAnsi="Arial" w:cs="Arial"/>
          <w:sz w:val="20"/>
          <w:szCs w:val="20"/>
        </w:rPr>
      </w:pPr>
    </w:p>
    <w:p w14:paraId="4C605156" w14:textId="77777777" w:rsidR="008047F6" w:rsidRDefault="00E07F60">
      <w:pPr>
        <w:spacing w:after="0" w:line="240" w:lineRule="auto"/>
        <w:ind w:right="-7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Docente: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</w:t>
      </w:r>
      <w:r>
        <w:rPr>
          <w:rFonts w:ascii="Arial" w:eastAsia="Arial" w:hAnsi="Arial" w:cs="Arial"/>
          <w:sz w:val="20"/>
          <w:szCs w:val="20"/>
        </w:rPr>
        <w:tab/>
        <w:t xml:space="preserve"> Materia: </w:t>
      </w:r>
    </w:p>
    <w:p w14:paraId="261D213E" w14:textId="77777777" w:rsidR="008047F6" w:rsidRDefault="008047F6">
      <w:pPr>
        <w:spacing w:after="0" w:line="240" w:lineRule="auto"/>
        <w:ind w:right="-716"/>
        <w:rPr>
          <w:rFonts w:ascii="Arial" w:eastAsia="Arial" w:hAnsi="Arial" w:cs="Arial"/>
          <w:sz w:val="20"/>
          <w:szCs w:val="20"/>
        </w:rPr>
      </w:pPr>
    </w:p>
    <w:p w14:paraId="46910890" w14:textId="77777777" w:rsidR="008047F6" w:rsidRDefault="00E07F60">
      <w:p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0"/>
          <w:szCs w:val="20"/>
        </w:rPr>
        <w:t> </w:t>
      </w:r>
      <w:r>
        <w:rPr>
          <w:rFonts w:ascii="Arial" w:eastAsia="Arial" w:hAnsi="Arial" w:cs="Arial"/>
          <w:sz w:val="18"/>
          <w:szCs w:val="18"/>
        </w:rPr>
        <w:t>MISURE DISPENSATIVE</w:t>
      </w:r>
    </w:p>
    <w:p w14:paraId="45024944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Limitare o evitare la lettura ad alta voce all’alunno (a meno che lo richieda lui)</w:t>
      </w:r>
    </w:p>
    <w:p w14:paraId="03C17E16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Dispensare dalla scrittura sotto dettatura, soprattutto durante le verifiche</w:t>
      </w:r>
    </w:p>
    <w:p w14:paraId="310ED74D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Dispensare dalla copiatura dalla lavagna.</w:t>
      </w:r>
    </w:p>
    <w:p w14:paraId="21667F7D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Dispensare dallo studio classificatorio della grammatica</w:t>
      </w:r>
    </w:p>
    <w:p w14:paraId="7435A211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Dispensare dal prendere appunti</w:t>
      </w:r>
    </w:p>
    <w:p w14:paraId="48976734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Ridurre la richiesta di memorizzazione di sequenze /lessico/poesie /dialoghi /formule.</w:t>
      </w:r>
    </w:p>
    <w:p w14:paraId="735F07A2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Evitare per quanto possibile di richiedere prestazioni nelle ultime ore</w:t>
      </w:r>
    </w:p>
    <w:p w14:paraId="1FB4D893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Ridurre la quantità di testi da leggere o di esercizi da svolgere (in classe o a casa), senza che ciò comprometta la qualità degli apprendimenti</w:t>
      </w:r>
    </w:p>
    <w:p w14:paraId="77E549A7" w14:textId="77777777" w:rsidR="008047F6" w:rsidRDefault="008047F6">
      <w:pPr>
        <w:spacing w:after="0" w:line="240" w:lineRule="auto"/>
        <w:ind w:right="-716"/>
        <w:rPr>
          <w:rFonts w:ascii="Arial" w:eastAsia="Arial" w:hAnsi="Arial" w:cs="Arial"/>
          <w:sz w:val="18"/>
          <w:szCs w:val="18"/>
        </w:rPr>
      </w:pPr>
    </w:p>
    <w:p w14:paraId="32478C19" w14:textId="77777777" w:rsidR="008047F6" w:rsidRDefault="00E07F60">
      <w:pPr>
        <w:spacing w:after="0" w:line="240" w:lineRule="auto"/>
        <w:ind w:right="-716" w:hanging="56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MISURE COMPENSATIVE</w:t>
      </w:r>
    </w:p>
    <w:p w14:paraId="7DD65B71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Fornire, se necessario, la lettura ad alta voce del testo e delle consegne da parte del docente o di un tutor</w:t>
      </w:r>
    </w:p>
    <w:p w14:paraId="237EFF61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Fornire tutto il materiale (integrazioni ai libri, schede, esercizi, ecc.) su supporto digitalizzato e/o cartaceo seguendo gli accorgimenti grafici facilitanti (caratteri senza grazie, preferibilmente ARIAL, dimensione carattere 12-14, interlinea 1,5-2, giustificato solo a sinistra).</w:t>
      </w:r>
    </w:p>
    <w:p w14:paraId="5A17F37E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Utilizzare mediatori didattici (mappe concettuali, schemi, formulari, tabelle, glossari, carte storiche)  </w:t>
      </w:r>
    </w:p>
    <w:p w14:paraId="63E51F02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Far utilizzare il PC o altri dispositivi personali (per videoscrittura, correttore ortografico, audiolibri, libri digitali per la lettura con sintesi vocale)</w:t>
      </w:r>
    </w:p>
    <w:p w14:paraId="67E381B1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Far utilizzare la calcolatrice</w:t>
      </w:r>
    </w:p>
    <w:p w14:paraId="1DF347B5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Far utilizzare vocabolari/traduttori elettronici.</w:t>
      </w:r>
    </w:p>
    <w:p w14:paraId="1912AD85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Consentire l’uso del registratore MP3 o altri dispositivi per la registrazione delle lezioni.</w:t>
      </w:r>
    </w:p>
    <w:p w14:paraId="7C9774B8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Proporre contenuti essenziali e fornire chiare indicazioni sugli argomenti di studio che saranno oggetto delle verifiche</w:t>
      </w:r>
    </w:p>
    <w:p w14:paraId="5965B9E4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Far esercitare gli alunni sulle tipologie di esercizi cui saranno sottoposti in verifica</w:t>
      </w:r>
    </w:p>
    <w:p w14:paraId="2E995431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Consentire tempi più lunghi per consolidare gli apprendimenti</w:t>
      </w:r>
    </w:p>
    <w:p w14:paraId="4B3FB903" w14:textId="77777777" w:rsidR="008047F6" w:rsidRDefault="00E07F60">
      <w:p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 </w:t>
      </w:r>
    </w:p>
    <w:p w14:paraId="66A9806E" w14:textId="77777777" w:rsidR="008047F6" w:rsidRDefault="00E07F60">
      <w:p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MODALITÀ DI VERIFICA E VALUTAZIONE</w:t>
      </w:r>
    </w:p>
    <w:p w14:paraId="0FB0DBB9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Concordare Interrogazioni orali programmate, senza spostare le date (nel limite del possibile)</w:t>
      </w:r>
    </w:p>
    <w:p w14:paraId="0EEA00EE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aEvitare la sovrapposizione di interrogazioni e verifiche (una sola interrogazione o verifica al giorno)</w:t>
      </w:r>
    </w:p>
    <w:p w14:paraId="42327132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Evitare di spostare le date delle verifiche scritte (se possibile)</w:t>
      </w:r>
    </w:p>
    <w:p w14:paraId="242D50A0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Concordare la tipologia prevalente delle verifiche scritte in base alla tipologia del disturbo (scelta multipla, V o F, chiusa,…)</w:t>
      </w:r>
    </w:p>
    <w:p w14:paraId="797ACC35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Concordare la suddivisione delle verifiche in porzioni più piccole somministrate in più giorni</w:t>
      </w:r>
    </w:p>
    <w:p w14:paraId="76F91565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Dare la possibilità di utilizzare, durante le prove di verifica scritta e orale, tutti gli strumenti compensativi di norma adottati dall’alunno (PC con videoscrittura e/o sintesi vocale, calcolatrice, formulari, mappe o schemi concordati con il docente, dizionari elettronici, glossari, carte storiche, ecc.)</w:t>
      </w:r>
    </w:p>
    <w:p w14:paraId="4CB6C58B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Fornire la verifica su supporto digitalizzato e/o cartaceo seguendo gli accorgimenti grafici facilitanti (caratteri senza grazie, preferibilmente ARIAL, dimensione carattere 12-14, interlinea 1,5-2, giustificato solo a sinistra).</w:t>
      </w:r>
    </w:p>
    <w:p w14:paraId="1AC53718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Privilegiare nelle verifiche scritte ed orali concetti e terminologia utilizzati nelle spiegazioni</w:t>
      </w:r>
    </w:p>
    <w:p w14:paraId="1ADF6624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Privilegiare tipologie di esercizi in cui gli alunni si sono esercitati</w:t>
      </w:r>
    </w:p>
    <w:p w14:paraId="075E456E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Stimolare e supportare l’allievo, nelle verifiche orali, lasciandogli il tempo di elaborare la risposta e aiutandolo ad esporre ed argomentare con domande intermedie, se necessario</w:t>
      </w:r>
    </w:p>
    <w:p w14:paraId="469A31FA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Ridurre il numero di esercizi/domande nelle consegne scritte (fino ad un 30%) o la lunghezza del testo richiesto, mantenendo l’equipollenza della prova</w:t>
      </w:r>
    </w:p>
    <w:p w14:paraId="247C1352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Consentire un tempo maggiore per gli elaborati, se necessario (fino al 30%)</w:t>
      </w:r>
    </w:p>
    <w:p w14:paraId="46FDFFEA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Fornire, se necessario, la lettura ad alta voce del testo e delle consegne da parte del docente</w:t>
      </w:r>
    </w:p>
    <w:p w14:paraId="194F86A8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Nelle lingue straniere privilegiare la forma orale e/o utilizzare prove strutturate</w:t>
      </w:r>
    </w:p>
    <w:p w14:paraId="1AED9BEC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Evitare nelle domande e nelle risposte a scelta multipla la doppia negazione e frasi di difficile interpretazione</w:t>
      </w:r>
    </w:p>
    <w:p w14:paraId="28836BC0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Fornire l’esempio dello svolgimento dell’esercizio e/o l’indicazione dell’argomento cui l’esercizio è riferito.</w:t>
      </w:r>
    </w:p>
    <w:p w14:paraId="54C9755F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Proporre verifiche graduate/scalari</w:t>
      </w:r>
    </w:p>
    <w:p w14:paraId="4FA8A86F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Fornire, in tempi utili, copia delle verifiche affinché l’allievo possa prendere atto dei suoi errori</w:t>
      </w:r>
    </w:p>
    <w:p w14:paraId="14528BE2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Valutare nelle prove scritte e orali il contenuto e non la forma </w:t>
      </w:r>
    </w:p>
    <w:p w14:paraId="3DCD239C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Tener conto delle difficoltà prassiche e procedurali nella valutazione delle tavole e nell’utilizzo degli strumenti da disegno</w:t>
      </w:r>
    </w:p>
    <w:p w14:paraId="01DBEE98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Applicare una valutazione formativa e non sommativa dei processi di apprendimento</w:t>
      </w:r>
    </w:p>
    <w:p w14:paraId="6D5CE54E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Utilizzare la compensazione orale delle verifiche scritte insufficienti.</w:t>
      </w:r>
    </w:p>
    <w:p w14:paraId="1FD5C200" w14:textId="77777777" w:rsidR="008047F6" w:rsidRDefault="00E07F60">
      <w:pPr>
        <w:spacing w:after="0" w:line="240" w:lineRule="auto"/>
        <w:ind w:right="-716"/>
        <w:rPr>
          <w:rFonts w:ascii="Arial" w:eastAsia="Arial" w:hAnsi="Arial" w:cs="Arial"/>
          <w:sz w:val="18"/>
          <w:szCs w:val="18"/>
        </w:rPr>
      </w:pPr>
      <w:r>
        <w:br w:type="page"/>
      </w:r>
    </w:p>
    <w:p w14:paraId="66802A54" w14:textId="77777777" w:rsidR="008047F6" w:rsidRDefault="008047F6">
      <w:pPr>
        <w:spacing w:after="0" w:line="240" w:lineRule="auto"/>
        <w:ind w:right="-716"/>
        <w:rPr>
          <w:rFonts w:ascii="Arial" w:eastAsia="Arial" w:hAnsi="Arial" w:cs="Arial"/>
          <w:sz w:val="20"/>
          <w:szCs w:val="20"/>
        </w:rPr>
      </w:pPr>
    </w:p>
    <w:p w14:paraId="5DE4B86C" w14:textId="77777777" w:rsidR="008047F6" w:rsidRDefault="00E07F60">
      <w:pPr>
        <w:spacing w:after="0" w:line="240" w:lineRule="auto"/>
        <w:ind w:right="-7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Docente: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</w:t>
      </w:r>
      <w:r>
        <w:rPr>
          <w:rFonts w:ascii="Arial" w:eastAsia="Arial" w:hAnsi="Arial" w:cs="Arial"/>
          <w:sz w:val="20"/>
          <w:szCs w:val="20"/>
        </w:rPr>
        <w:tab/>
        <w:t xml:space="preserve"> Materia: </w:t>
      </w:r>
    </w:p>
    <w:p w14:paraId="2A83F442" w14:textId="77777777" w:rsidR="008047F6" w:rsidRDefault="008047F6">
      <w:pPr>
        <w:spacing w:after="0" w:line="240" w:lineRule="auto"/>
        <w:ind w:right="-716"/>
        <w:rPr>
          <w:rFonts w:ascii="Arial" w:eastAsia="Arial" w:hAnsi="Arial" w:cs="Arial"/>
          <w:sz w:val="20"/>
          <w:szCs w:val="20"/>
        </w:rPr>
      </w:pPr>
    </w:p>
    <w:p w14:paraId="233E4678" w14:textId="77777777" w:rsidR="008047F6" w:rsidRDefault="00E07F60">
      <w:p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0"/>
          <w:szCs w:val="20"/>
        </w:rPr>
        <w:t> </w:t>
      </w:r>
      <w:r>
        <w:rPr>
          <w:rFonts w:ascii="Arial" w:eastAsia="Arial" w:hAnsi="Arial" w:cs="Arial"/>
          <w:sz w:val="18"/>
          <w:szCs w:val="18"/>
        </w:rPr>
        <w:t>MISURE DISPENSATIVE</w:t>
      </w:r>
    </w:p>
    <w:p w14:paraId="27222FCE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Limitare o evitare la lettura ad alta voce all’alunno (a meno che lo richieda lui)</w:t>
      </w:r>
    </w:p>
    <w:p w14:paraId="6590ACE1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Dispensare dalla scrittura sotto dettatura, soprattutto durante le verifiche</w:t>
      </w:r>
    </w:p>
    <w:p w14:paraId="7A4512AB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Dispensare dalla copiatura dalla lavagna.</w:t>
      </w:r>
    </w:p>
    <w:p w14:paraId="46EA2FA5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Dispensare dallo studio classificatorio della grammatica</w:t>
      </w:r>
    </w:p>
    <w:p w14:paraId="21329ACB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Dispensare dal prendere appunti</w:t>
      </w:r>
    </w:p>
    <w:p w14:paraId="2D692D06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Ridurre la richiesta di memorizzazione di sequenze /lessico/poesie /dialoghi /formule.</w:t>
      </w:r>
    </w:p>
    <w:p w14:paraId="36F0F966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Evitare per quanto possibile di richiedere prestazioni nelle ultime ore</w:t>
      </w:r>
    </w:p>
    <w:p w14:paraId="559C9D10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Ridurre la quantità di testi da leggere o di esercizi da svolgere (in classe o a casa), senza che ciò comprometta la qualità degli apprendimenti</w:t>
      </w:r>
    </w:p>
    <w:p w14:paraId="744254F0" w14:textId="77777777" w:rsidR="008047F6" w:rsidRDefault="008047F6">
      <w:pPr>
        <w:spacing w:after="0" w:line="240" w:lineRule="auto"/>
        <w:ind w:right="-716"/>
        <w:rPr>
          <w:rFonts w:ascii="Arial" w:eastAsia="Arial" w:hAnsi="Arial" w:cs="Arial"/>
          <w:sz w:val="18"/>
          <w:szCs w:val="18"/>
        </w:rPr>
      </w:pPr>
    </w:p>
    <w:p w14:paraId="2FC16B22" w14:textId="77777777" w:rsidR="008047F6" w:rsidRDefault="00E07F60">
      <w:pPr>
        <w:spacing w:after="0" w:line="240" w:lineRule="auto"/>
        <w:ind w:right="-716" w:hanging="56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MISURE COMPENSATIVE</w:t>
      </w:r>
    </w:p>
    <w:p w14:paraId="2A37B937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Fornire, se necessario, la lettura ad alta voce del testo e delle consegne da parte del docente o di un tutor</w:t>
      </w:r>
    </w:p>
    <w:p w14:paraId="36C93FDC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Fornire tutto il materiale (integrazioni ai libri, schede, esercizi, ecc.) su supporto digitalizzato e/o cartaceo seguendo gli accorgimenti grafici facilitanti (caratteri senza grazie, preferibilmente ARIAL, dimensione carattere 12-14, interlinea 1,5-2, giustificato solo a sinistra).</w:t>
      </w:r>
    </w:p>
    <w:p w14:paraId="61A39C55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Utilizzare mediatori didattici (mappe concettuali, schemi, formulari, tabelle, glossari, carte storiche)  </w:t>
      </w:r>
    </w:p>
    <w:p w14:paraId="5CB158AC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Far utilizzare il PC o altri dispositivi personali (per videoscrittura, correttore ortografico, audiolibri, libri digitali per la lettura con sintesi vocale)</w:t>
      </w:r>
    </w:p>
    <w:p w14:paraId="1AA398A0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Far utilizzare la calcolatrice</w:t>
      </w:r>
    </w:p>
    <w:p w14:paraId="1122F94F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Far utilizzare vocabolari/traduttori elettronici.</w:t>
      </w:r>
    </w:p>
    <w:p w14:paraId="05C3149C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Consentire l’uso del registratore MP3 o altri dispositivi per la registrazione delle lezioni.</w:t>
      </w:r>
    </w:p>
    <w:p w14:paraId="27FA4E09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Proporre contenuti essenziali e fornire chiare indicazioni sugli argomenti di studio che saranno oggetto delle verifiche</w:t>
      </w:r>
    </w:p>
    <w:p w14:paraId="48906CEF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Far esercitare gli alunni sulle tipologie di esercizi cui saranno sottoposti in verifica</w:t>
      </w:r>
    </w:p>
    <w:p w14:paraId="67AFF978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Consentire tempi più lunghi per consolidare gli apprendimenti</w:t>
      </w:r>
    </w:p>
    <w:p w14:paraId="650258F8" w14:textId="77777777" w:rsidR="008047F6" w:rsidRDefault="00E07F60">
      <w:p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 </w:t>
      </w:r>
    </w:p>
    <w:p w14:paraId="261BFCE9" w14:textId="77777777" w:rsidR="008047F6" w:rsidRDefault="00E07F60">
      <w:p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MODALITÀ DI VERIFICA E VALUTAZIONE</w:t>
      </w:r>
    </w:p>
    <w:p w14:paraId="1AC22FD1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Concordare Interrogazioni orali programmate, senza spostare le date (nel limite del possibile)</w:t>
      </w:r>
    </w:p>
    <w:p w14:paraId="26B12F1B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aEvitare la sovrapposizione di interrogazioni e verifiche (una sola interrogazione o verifica al giorno)</w:t>
      </w:r>
    </w:p>
    <w:p w14:paraId="7668F1E7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Evitare di spostare le date delle verifiche scritte (se possibile)</w:t>
      </w:r>
    </w:p>
    <w:p w14:paraId="3315159E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Concordare la tipologia prevalente delle verifiche scritte in base alla tipologia del disturbo (scelta multipla, V o F, chiusa,…)</w:t>
      </w:r>
    </w:p>
    <w:p w14:paraId="4AEB1B0D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Concordare la suddivisione delle verifiche in porzioni più piccole somministrate in più giorni</w:t>
      </w:r>
    </w:p>
    <w:p w14:paraId="38799498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Dare la possibilità di utilizzare, durante le prove di verifica scritta e orale, tutti gli strumenti compensativi di norma adottati dall’alunno (PC con videoscrittura e/o sintesi vocale, calcolatrice, formulari, mappe o schemi concordati con il docente, dizionari elettronici, glossari, carte storiche, ecc.)</w:t>
      </w:r>
    </w:p>
    <w:p w14:paraId="2B466103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Fornire la verifica su supporto digitalizzato e/o cartaceo seguendo gli accorgimenti grafici facilitanti (caratteri senza grazie, preferibilmente ARIAL, dimensione carattere 12-14, interlinea 1,5-2, giustificato solo a sinistra).</w:t>
      </w:r>
    </w:p>
    <w:p w14:paraId="4604891B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Privilegiare nelle verifiche scritte ed orali concetti e terminologia utilizzati nelle spiegazioni</w:t>
      </w:r>
    </w:p>
    <w:p w14:paraId="370CA28E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Privilegiare tipologie di esercizi in cui gli alunni si sono esercitati</w:t>
      </w:r>
    </w:p>
    <w:p w14:paraId="7AC501F1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Stimolare e supportare l’allievo, nelle verifiche orali, lasciandogli il tempo di elaborare la risposta e aiutandolo ad esporre ed argomentare con domande intermedie, se necessario</w:t>
      </w:r>
    </w:p>
    <w:p w14:paraId="72E86B04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Ridurre il numero di esercizi/domande nelle consegne scritte (fino ad un 30%) o la lunghezza del testo richiesto, mantenendo l’equipollenza della prova</w:t>
      </w:r>
    </w:p>
    <w:p w14:paraId="595E6B04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Consentire un tempo maggiore per gli elaborati, se necessario (fino al 30%)</w:t>
      </w:r>
    </w:p>
    <w:p w14:paraId="163C6E51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Fornire, se necessario, la lettura ad alta voce del testo e delle consegne da parte del docente</w:t>
      </w:r>
    </w:p>
    <w:p w14:paraId="2760E88D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Nelle lingue straniere privilegiare la forma orale e/o utilizzare prove strutturate</w:t>
      </w:r>
    </w:p>
    <w:p w14:paraId="4BC63BDE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Evitare nelle domande e nelle risposte a scelta multipla la doppia negazione e frasi di difficile interpretazione</w:t>
      </w:r>
    </w:p>
    <w:p w14:paraId="0EF39AE7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Fornire l’esempio dello svolgimento dell’esercizio e/o l’indicazione dell’argomento cui l’esercizio è riferito.</w:t>
      </w:r>
    </w:p>
    <w:p w14:paraId="328A4EEF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Proporre verifiche graduate/scalari</w:t>
      </w:r>
    </w:p>
    <w:p w14:paraId="7F02F772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Fornire, in tempi utili, copia delle verifiche affinché l’allievo possa prendere atto dei suoi errori</w:t>
      </w:r>
    </w:p>
    <w:p w14:paraId="2FDBBB57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Valutare nelle prove scritte e orali il contenuto e non la forma </w:t>
      </w:r>
    </w:p>
    <w:p w14:paraId="1BAEB3E0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Tener conto delle difficoltà prassiche e procedurali nella valutazione delle tavole e nell’utilizzo degli strumenti da disegno</w:t>
      </w:r>
    </w:p>
    <w:p w14:paraId="183765DB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Applicare una valutazione formativa e non sommativa dei processi di apprendimento</w:t>
      </w:r>
    </w:p>
    <w:p w14:paraId="204B2EFE" w14:textId="77777777" w:rsidR="008047F6" w:rsidRDefault="00E07F60">
      <w:pPr>
        <w:numPr>
          <w:ilvl w:val="0"/>
          <w:numId w:val="2"/>
        </w:numPr>
        <w:spacing w:after="0" w:line="240" w:lineRule="auto"/>
        <w:ind w:left="-425" w:right="-716" w:hanging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Utilizzare la compensazione orale delle verifiche scritte insufficienti.</w:t>
      </w:r>
    </w:p>
    <w:p w14:paraId="7F569518" w14:textId="77777777" w:rsidR="008047F6" w:rsidRDefault="00E07F60">
      <w:pPr>
        <w:spacing w:after="0" w:line="240" w:lineRule="auto"/>
        <w:ind w:right="-716"/>
        <w:rPr>
          <w:rFonts w:ascii="Arial" w:eastAsia="Arial" w:hAnsi="Arial" w:cs="Arial"/>
          <w:sz w:val="18"/>
          <w:szCs w:val="18"/>
        </w:rPr>
      </w:pPr>
      <w:r>
        <w:br w:type="page"/>
      </w:r>
    </w:p>
    <w:p w14:paraId="37A2BD38" w14:textId="77777777" w:rsidR="008047F6" w:rsidRDefault="00E07F6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</w:pPr>
      <w:r>
        <w:rPr>
          <w:rFonts w:ascii="Arial" w:eastAsia="Arial" w:hAnsi="Arial" w:cs="Arial"/>
          <w:b/>
          <w:sz w:val="20"/>
          <w:szCs w:val="20"/>
        </w:rPr>
        <w:lastRenderedPageBreak/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Individuazione di eventuali modifiche all’interno degli obiettivi disciplinari stabiliti per la classe</w:t>
      </w:r>
      <w:r>
        <w:rPr>
          <w:rFonts w:ascii="Arial" w:eastAsia="Arial" w:hAnsi="Arial" w:cs="Arial"/>
          <w:b/>
          <w:color w:val="000000"/>
          <w:sz w:val="20"/>
          <w:szCs w:val="20"/>
          <w:highlight w:val="yellow"/>
          <w:vertAlign w:val="superscript"/>
        </w:rPr>
        <w:t>(1</w:t>
      </w:r>
      <w:r>
        <w:rPr>
          <w:rFonts w:ascii="Arial" w:eastAsia="Arial" w:hAnsi="Arial" w:cs="Arial"/>
          <w:b/>
          <w:sz w:val="20"/>
          <w:szCs w:val="20"/>
          <w:highlight w:val="yellow"/>
          <w:vertAlign w:val="superscript"/>
        </w:rPr>
        <w:t>0</w:t>
      </w:r>
      <w:r>
        <w:rPr>
          <w:rFonts w:ascii="Arial" w:eastAsia="Arial" w:hAnsi="Arial" w:cs="Arial"/>
          <w:b/>
          <w:color w:val="000000"/>
          <w:sz w:val="20"/>
          <w:szCs w:val="20"/>
          <w:highlight w:val="yellow"/>
          <w:vertAlign w:val="superscript"/>
        </w:rPr>
        <w:t>)</w:t>
      </w:r>
      <w:r>
        <w:rPr>
          <w:rFonts w:ascii="Arial" w:eastAsia="Arial" w:hAnsi="Arial" w:cs="Arial"/>
          <w:b/>
          <w:color w:val="000000"/>
          <w:sz w:val="20"/>
          <w:szCs w:val="20"/>
          <w:highlight w:val="yellow"/>
        </w:rPr>
        <w:t xml:space="preserve"> </w:t>
      </w:r>
    </w:p>
    <w:p w14:paraId="7941DECA" w14:textId="77777777" w:rsidR="008047F6" w:rsidRDefault="008047F6">
      <w:pPr>
        <w:spacing w:before="206" w:after="0" w:line="240" w:lineRule="auto"/>
        <w:ind w:left="174" w:right="-20"/>
        <w:rPr>
          <w:rFonts w:ascii="Arial" w:eastAsia="Arial" w:hAnsi="Arial" w:cs="Arial"/>
          <w:color w:val="000000"/>
          <w:sz w:val="20"/>
          <w:szCs w:val="20"/>
        </w:rPr>
      </w:pPr>
    </w:p>
    <w:p w14:paraId="6F0CD63A" w14:textId="77777777" w:rsidR="008047F6" w:rsidRDefault="00E07F60">
      <w:pPr>
        <w:spacing w:after="0" w:line="240" w:lineRule="auto"/>
        <w:ind w:left="174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(disciplina o ambito disciplinare):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83702C" w14:textId="77777777" w:rsidR="008047F6" w:rsidRDefault="008047F6">
      <w:pPr>
        <w:spacing w:before="2" w:after="0" w:line="240" w:lineRule="auto"/>
        <w:rPr>
          <w:rFonts w:ascii="Arial" w:eastAsia="Arial" w:hAnsi="Arial" w:cs="Arial"/>
          <w:sz w:val="20"/>
          <w:szCs w:val="20"/>
        </w:rPr>
      </w:pPr>
    </w:p>
    <w:p w14:paraId="7F73209F" w14:textId="77777777" w:rsidR="008047F6" w:rsidRDefault="008047F6">
      <w:pPr>
        <w:spacing w:after="0" w:line="240" w:lineRule="auto"/>
        <w:ind w:left="174" w:right="-20"/>
        <w:rPr>
          <w:rFonts w:ascii="Arial" w:eastAsia="Arial" w:hAnsi="Arial" w:cs="Arial"/>
          <w:color w:val="000000"/>
          <w:sz w:val="20"/>
          <w:szCs w:val="20"/>
        </w:rPr>
      </w:pPr>
    </w:p>
    <w:p w14:paraId="7EB76F64" w14:textId="77777777" w:rsidR="008047F6" w:rsidRDefault="00E07F60">
      <w:pPr>
        <w:spacing w:after="0" w:line="240" w:lineRule="auto"/>
        <w:ind w:left="174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(disciplina o ambito disciplinare): </w:t>
      </w:r>
    </w:p>
    <w:p w14:paraId="5E394471" w14:textId="77777777" w:rsidR="008047F6" w:rsidRDefault="00E07F60">
      <w:pPr>
        <w:spacing w:after="0" w:line="240" w:lineRule="auto"/>
        <w:ind w:left="174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03794B" w14:textId="77777777" w:rsidR="008047F6" w:rsidRDefault="008047F6">
      <w:pPr>
        <w:spacing w:after="0" w:line="240" w:lineRule="auto"/>
        <w:ind w:left="174" w:right="-20"/>
        <w:rPr>
          <w:rFonts w:ascii="Arial" w:eastAsia="Arial" w:hAnsi="Arial" w:cs="Arial"/>
          <w:color w:val="000000"/>
          <w:sz w:val="20"/>
          <w:szCs w:val="20"/>
        </w:rPr>
      </w:pPr>
    </w:p>
    <w:p w14:paraId="5E510EB5" w14:textId="77777777" w:rsidR="008047F6" w:rsidRDefault="008047F6">
      <w:pPr>
        <w:spacing w:after="0" w:line="240" w:lineRule="auto"/>
        <w:ind w:left="174" w:right="-20"/>
        <w:rPr>
          <w:rFonts w:ascii="Arial" w:eastAsia="Arial" w:hAnsi="Arial" w:cs="Arial"/>
          <w:color w:val="000000"/>
          <w:sz w:val="20"/>
          <w:szCs w:val="20"/>
        </w:rPr>
      </w:pPr>
    </w:p>
    <w:p w14:paraId="66AE1523" w14:textId="77777777" w:rsidR="008047F6" w:rsidRDefault="008047F6">
      <w:pPr>
        <w:spacing w:after="0" w:line="240" w:lineRule="auto"/>
        <w:ind w:left="174" w:right="-20"/>
        <w:rPr>
          <w:rFonts w:ascii="Arial" w:eastAsia="Arial" w:hAnsi="Arial" w:cs="Arial"/>
          <w:sz w:val="20"/>
          <w:szCs w:val="20"/>
        </w:rPr>
      </w:pPr>
    </w:p>
    <w:p w14:paraId="3F6DC252" w14:textId="77777777" w:rsidR="008047F6" w:rsidRDefault="00E07F60">
      <w:pPr>
        <w:numPr>
          <w:ilvl w:val="0"/>
          <w:numId w:val="5"/>
        </w:numPr>
        <w:spacing w:after="0" w:line="240" w:lineRule="auto"/>
        <w:ind w:left="425"/>
        <w:jc w:val="both"/>
      </w:pPr>
      <w:r>
        <w:rPr>
          <w:rFonts w:ascii="Arial" w:eastAsia="Arial" w:hAnsi="Arial" w:cs="Arial"/>
          <w:b/>
          <w:sz w:val="20"/>
          <w:szCs w:val="20"/>
          <w:u w:val="single"/>
        </w:rPr>
        <w:t>Prove INVALSI (alunni classi seconde e quinte)</w:t>
      </w:r>
      <w:r>
        <w:rPr>
          <w:rFonts w:ascii="Arial" w:eastAsia="Arial" w:hAnsi="Arial" w:cs="Arial"/>
          <w:sz w:val="20"/>
          <w:szCs w:val="20"/>
        </w:rPr>
        <w:t xml:space="preserve"> (Inserire una </w:t>
      </w:r>
      <w:r>
        <w:rPr>
          <w:rFonts w:ascii="Arial" w:eastAsia="Arial" w:hAnsi="Arial" w:cs="Arial"/>
          <w:b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 xml:space="preserve"> per selezionare l’opzione)</w:t>
      </w:r>
    </w:p>
    <w:p w14:paraId="70C49F20" w14:textId="77777777" w:rsidR="008047F6" w:rsidRDefault="008047F6">
      <w:pPr>
        <w:spacing w:after="0" w:line="240" w:lineRule="auto"/>
        <w:ind w:left="928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42197893" w14:textId="77777777" w:rsidR="008047F6" w:rsidRDefault="008047F6">
      <w:pPr>
        <w:spacing w:after="0" w:line="240" w:lineRule="auto"/>
        <w:ind w:left="928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6633733F" w14:textId="77777777" w:rsidR="008047F6" w:rsidRDefault="00E07F60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Strumenti utilizzati durante le prove: </w:t>
      </w:r>
      <w:r>
        <w:rPr>
          <w:rFonts w:ascii="Arial" w:eastAsia="Arial" w:hAnsi="Arial" w:cs="Arial"/>
          <w:sz w:val="20"/>
          <w:szCs w:val="20"/>
        </w:rPr>
        <w:tab/>
        <w:t>□ tempi aggiuntivi</w:t>
      </w:r>
    </w:p>
    <w:p w14:paraId="5ED91B8A" w14:textId="77777777" w:rsidR="008047F6" w:rsidRDefault="00E07F60">
      <w:pPr>
        <w:spacing w:after="0"/>
        <w:ind w:left="4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□ sintesi vocale</w:t>
      </w:r>
    </w:p>
    <w:p w14:paraId="4A026D4D" w14:textId="77777777" w:rsidR="008047F6" w:rsidRDefault="00E07F60">
      <w:pPr>
        <w:spacing w:after="0"/>
        <w:ind w:left="4025" w:firstLine="29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□ calcolatrice</w:t>
      </w:r>
    </w:p>
    <w:p w14:paraId="5A27F997" w14:textId="77777777" w:rsidR="008047F6" w:rsidRDefault="00E07F60">
      <w:pPr>
        <w:spacing w:after="0"/>
        <w:ind w:left="566" w:hanging="1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□ formulari</w:t>
      </w:r>
    </w:p>
    <w:p w14:paraId="4A9EEECC" w14:textId="77777777" w:rsidR="008047F6" w:rsidRDefault="00E07F60">
      <w:pPr>
        <w:spacing w:after="0"/>
        <w:ind w:left="566" w:hanging="1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□ altro (specificare):</w:t>
      </w:r>
    </w:p>
    <w:p w14:paraId="4E3BD2E3" w14:textId="77777777" w:rsidR="008047F6" w:rsidRDefault="00E07F6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br w:type="page"/>
      </w:r>
    </w:p>
    <w:p w14:paraId="681632F1" w14:textId="77777777" w:rsidR="008047F6" w:rsidRDefault="008047F6">
      <w:pPr>
        <w:rPr>
          <w:rFonts w:ascii="Arial" w:eastAsia="Arial" w:hAnsi="Arial" w:cs="Arial"/>
          <w:sz w:val="20"/>
          <w:szCs w:val="20"/>
        </w:rPr>
      </w:pPr>
    </w:p>
    <w:p w14:paraId="36AD37A5" w14:textId="77777777" w:rsidR="008047F6" w:rsidRDefault="00E07F60">
      <w:pPr>
        <w:numPr>
          <w:ilvl w:val="0"/>
          <w:numId w:val="5"/>
        </w:numPr>
        <w:spacing w:before="206" w:after="0"/>
        <w:ind w:left="426" w:hanging="426"/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Rapporti con la famiglia e lo studente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(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PATTO EDUCATIVO , </w:t>
      </w:r>
      <w:r>
        <w:rPr>
          <w:rFonts w:ascii="Arial" w:eastAsia="Arial" w:hAnsi="Arial" w:cs="Arial"/>
          <w:i/>
          <w:sz w:val="20"/>
          <w:szCs w:val="20"/>
        </w:rPr>
        <w:t xml:space="preserve">Legge 170/10 art. 6) </w:t>
      </w:r>
    </w:p>
    <w:p w14:paraId="2E3C8497" w14:textId="77777777" w:rsidR="008047F6" w:rsidRDefault="00E07F60">
      <w:pPr>
        <w:spacing w:after="0" w:line="240" w:lineRule="auto"/>
        <w:rPr>
          <w:rFonts w:ascii="Arial" w:eastAsia="Arial" w:hAnsi="Arial" w:cs="Arial"/>
          <w:i/>
          <w:sz w:val="20"/>
          <w:szCs w:val="20"/>
          <w:highlight w:val="yellow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 xml:space="preserve">(Inserire una </w:t>
      </w:r>
      <w:r>
        <w:rPr>
          <w:rFonts w:ascii="Arial" w:eastAsia="Arial" w:hAnsi="Arial" w:cs="Arial"/>
          <w:b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 xml:space="preserve"> per selezionare l’opzione)</w:t>
      </w:r>
    </w:p>
    <w:p w14:paraId="62B771EA" w14:textId="77777777" w:rsidR="008047F6" w:rsidRDefault="008047F6">
      <w:pPr>
        <w:spacing w:after="0"/>
        <w:ind w:firstLine="360"/>
        <w:rPr>
          <w:rFonts w:ascii="Arial" w:eastAsia="Arial" w:hAnsi="Arial" w:cs="Arial"/>
          <w:b/>
          <w:sz w:val="20"/>
          <w:szCs w:val="20"/>
        </w:rPr>
      </w:pPr>
    </w:p>
    <w:p w14:paraId="329A0EC7" w14:textId="77777777" w:rsidR="008047F6" w:rsidRDefault="00E07F60">
      <w:pPr>
        <w:ind w:firstLine="36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La famiglia si impegna a:</w:t>
      </w:r>
    </w:p>
    <w:p w14:paraId="5B35A9EE" w14:textId="77777777" w:rsidR="008047F6" w:rsidRDefault="00E07F60">
      <w:pPr>
        <w:spacing w:after="0"/>
        <w:ind w:left="566" w:hanging="1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□ Favorire lo scambio informativo scuola/famiglia</w:t>
      </w:r>
    </w:p>
    <w:p w14:paraId="34C4EDCC" w14:textId="77777777" w:rsidR="008047F6" w:rsidRDefault="00E07F60">
      <w:pPr>
        <w:spacing w:after="0"/>
        <w:ind w:left="566" w:hanging="14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□ C</w:t>
      </w:r>
      <w:r>
        <w:rPr>
          <w:rFonts w:ascii="Arial" w:eastAsia="Arial" w:hAnsi="Arial" w:cs="Arial"/>
          <w:color w:val="000000"/>
          <w:sz w:val="20"/>
          <w:szCs w:val="20"/>
        </w:rPr>
        <w:t>ollaborare con il corpo docente, segnalando tempestivamente eventuali situazioni di disagio</w:t>
      </w:r>
    </w:p>
    <w:p w14:paraId="01E378E4" w14:textId="77777777" w:rsidR="008047F6" w:rsidRDefault="00E07F60">
      <w:pPr>
        <w:spacing w:after="0"/>
        <w:ind w:left="566" w:hanging="14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□ F</w:t>
      </w:r>
      <w:r>
        <w:rPr>
          <w:rFonts w:ascii="Arial" w:eastAsia="Arial" w:hAnsi="Arial" w:cs="Arial"/>
          <w:color w:val="000000"/>
          <w:sz w:val="20"/>
          <w:szCs w:val="20"/>
        </w:rPr>
        <w:t>ornire informazioni sullo stile di apprendimento del proprio figlio/a</w:t>
      </w:r>
    </w:p>
    <w:p w14:paraId="0EA164C6" w14:textId="77777777" w:rsidR="008047F6" w:rsidRDefault="00E07F60">
      <w:pPr>
        <w:spacing w:after="0"/>
        <w:ind w:left="566" w:hanging="14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□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Partecipare agli incontri periodici per il monitoraggio degli apprendimenti</w:t>
      </w:r>
    </w:p>
    <w:p w14:paraId="60A3BE45" w14:textId="77777777" w:rsidR="008047F6" w:rsidRDefault="00E07F60">
      <w:pPr>
        <w:spacing w:after="0"/>
        <w:ind w:left="566" w:hanging="1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□ Concordare con la scuola i tempi e le modalità di comunicazione ai compagni di classe delle ragioni dell’applicazione degli strumenti dispensativi e compensativi</w:t>
      </w:r>
    </w:p>
    <w:p w14:paraId="04C752B5" w14:textId="77777777" w:rsidR="008047F6" w:rsidRDefault="00E07F60">
      <w:pPr>
        <w:spacing w:after="0"/>
        <w:ind w:left="566" w:hanging="1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□ Essere di supporto nel lavoro a casa (verificare lo svolgimento dei compiti, controllare i materiali, organizzare un piano di studio settimanale)</w:t>
      </w:r>
    </w:p>
    <w:p w14:paraId="6DBCA3F9" w14:textId="77777777" w:rsidR="008047F6" w:rsidRDefault="008047F6">
      <w:pPr>
        <w:spacing w:after="0"/>
        <w:ind w:left="566" w:hanging="141"/>
        <w:rPr>
          <w:rFonts w:ascii="Arial" w:eastAsia="Arial" w:hAnsi="Arial" w:cs="Arial"/>
          <w:color w:val="000000"/>
          <w:sz w:val="20"/>
          <w:szCs w:val="20"/>
        </w:rPr>
      </w:pPr>
    </w:p>
    <w:p w14:paraId="78EB6677" w14:textId="77777777" w:rsidR="008047F6" w:rsidRDefault="00E07F60">
      <w:pPr>
        <w:ind w:firstLine="36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Rende noto che: </w:t>
      </w:r>
    </w:p>
    <w:p w14:paraId="79C6C95B" w14:textId="77777777" w:rsidR="008047F6" w:rsidRDefault="00E07F60">
      <w:pPr>
        <w:numPr>
          <w:ilvl w:val="0"/>
          <w:numId w:val="3"/>
        </w:numPr>
        <w:ind w:hanging="294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La  modalità di comunicazione scuola-famiglia prescelta è : </w:t>
      </w:r>
    </w:p>
    <w:p w14:paraId="5A279813" w14:textId="77777777" w:rsidR="008047F6" w:rsidRDefault="00E07F60">
      <w:pPr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</w:t>
      </w:r>
      <w:r>
        <w:rPr>
          <w:rFonts w:ascii="Arial" w:eastAsia="Arial" w:hAnsi="Arial" w:cs="Arial"/>
          <w:sz w:val="20"/>
          <w:szCs w:val="20"/>
        </w:rPr>
        <w:t xml:space="preserve">□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diario scolastico                           </w:t>
      </w:r>
      <w:r>
        <w:rPr>
          <w:rFonts w:ascii="Arial" w:eastAsia="Arial" w:hAnsi="Arial" w:cs="Arial"/>
          <w:sz w:val="20"/>
          <w:szCs w:val="20"/>
        </w:rPr>
        <w:t xml:space="preserve">□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registro elettronico</w:t>
      </w:r>
    </w:p>
    <w:p w14:paraId="3C020006" w14:textId="77777777" w:rsidR="008047F6" w:rsidRDefault="00E07F60">
      <w:pPr>
        <w:numPr>
          <w:ilvl w:val="0"/>
          <w:numId w:val="1"/>
        </w:numPr>
        <w:spacing w:after="0" w:line="360" w:lineRule="auto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La modalità di aiuto a casa è :</w:t>
      </w:r>
    </w:p>
    <w:p w14:paraId="33C7A7F8" w14:textId="77777777" w:rsidR="008047F6" w:rsidRDefault="00E07F60">
      <w:pPr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□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è seguito da un tutor nelle discipline: </w:t>
      </w:r>
    </w:p>
    <w:p w14:paraId="0D839B01" w14:textId="77777777" w:rsidR="008047F6" w:rsidRDefault="00E07F60">
      <w:pPr>
        <w:spacing w:after="0"/>
        <w:ind w:left="72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con cadenza: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□ quotidiana </w:t>
      </w:r>
    </w:p>
    <w:p w14:paraId="0CDE3AE6" w14:textId="77777777" w:rsidR="008047F6" w:rsidRDefault="00E07F60">
      <w:pPr>
        <w:spacing w:after="0"/>
        <w:ind w:left="72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□ bisettimanale </w:t>
      </w:r>
    </w:p>
    <w:p w14:paraId="4486529C" w14:textId="77777777" w:rsidR="008047F6" w:rsidRDefault="00E07F60">
      <w:pPr>
        <w:spacing w:after="0" w:line="240" w:lineRule="auto"/>
        <w:ind w:left="3644" w:hanging="77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□ settimanale </w:t>
      </w:r>
    </w:p>
    <w:p w14:paraId="701C0854" w14:textId="77777777" w:rsidR="008047F6" w:rsidRDefault="00E07F60">
      <w:pPr>
        <w:spacing w:after="0" w:line="240" w:lineRule="auto"/>
        <w:ind w:left="3644" w:hanging="77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□ quindicinale </w:t>
      </w:r>
    </w:p>
    <w:p w14:paraId="7E7880AA" w14:textId="77777777" w:rsidR="008047F6" w:rsidRDefault="00E07F60">
      <w:pPr>
        <w:spacing w:after="0" w:line="240" w:lineRule="auto"/>
        <w:ind w:left="3644" w:hanging="77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□ altro (specificare):</w:t>
      </w:r>
    </w:p>
    <w:p w14:paraId="6FECE73A" w14:textId="77777777" w:rsidR="008047F6" w:rsidRDefault="008047F6">
      <w:pPr>
        <w:spacing w:after="0" w:line="240" w:lineRule="auto"/>
        <w:ind w:left="1484" w:hanging="775"/>
        <w:jc w:val="both"/>
        <w:rPr>
          <w:rFonts w:ascii="Arial" w:eastAsia="Arial" w:hAnsi="Arial" w:cs="Arial"/>
          <w:sz w:val="20"/>
          <w:szCs w:val="20"/>
        </w:rPr>
      </w:pPr>
    </w:p>
    <w:p w14:paraId="6E6F8471" w14:textId="77777777" w:rsidR="008047F6" w:rsidRDefault="00E07F60">
      <w:pPr>
        <w:ind w:left="1276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□ </w:t>
      </w:r>
      <w:r>
        <w:rPr>
          <w:rFonts w:ascii="Arial" w:eastAsia="Arial" w:hAnsi="Arial" w:cs="Arial"/>
          <w:color w:val="000000"/>
          <w:sz w:val="20"/>
          <w:szCs w:val="20"/>
        </w:rPr>
        <w:t>non è seguito da un tutor e la famiglia si dichiara impegnata nel seguirlo nelle seguenti discipline:</w:t>
      </w:r>
    </w:p>
    <w:p w14:paraId="4738E44D" w14:textId="77777777" w:rsidR="008047F6" w:rsidRDefault="00E07F60">
      <w:pPr>
        <w:spacing w:after="0"/>
        <w:ind w:firstLine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………………………………………………………………………………………</w:t>
      </w:r>
    </w:p>
    <w:p w14:paraId="6C9B448C" w14:textId="77777777" w:rsidR="008047F6" w:rsidRDefault="008047F6">
      <w:pPr>
        <w:spacing w:after="0"/>
        <w:ind w:left="1996" w:hanging="850"/>
        <w:jc w:val="both"/>
        <w:rPr>
          <w:rFonts w:ascii="Arial" w:eastAsia="Arial" w:hAnsi="Arial" w:cs="Arial"/>
          <w:sz w:val="20"/>
          <w:szCs w:val="20"/>
        </w:rPr>
      </w:pPr>
    </w:p>
    <w:p w14:paraId="1BA1A240" w14:textId="77777777" w:rsidR="008047F6" w:rsidRDefault="00E07F60">
      <w:pPr>
        <w:spacing w:after="0"/>
        <w:ind w:left="1276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□ </w:t>
      </w:r>
      <w:r>
        <w:rPr>
          <w:rFonts w:ascii="Arial" w:eastAsia="Arial" w:hAnsi="Arial" w:cs="Arial"/>
          <w:color w:val="000000"/>
          <w:sz w:val="20"/>
          <w:szCs w:val="20"/>
        </w:rPr>
        <w:t>non è seguito da un Tutor né dalla famiglia.</w:t>
      </w:r>
    </w:p>
    <w:p w14:paraId="22DA409A" w14:textId="77777777" w:rsidR="008047F6" w:rsidRDefault="00E07F60">
      <w:pPr>
        <w:spacing w:after="0"/>
        <w:ind w:left="1276" w:hanging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29ED1522" w14:textId="77777777" w:rsidR="008047F6" w:rsidRDefault="00E07F60">
      <w:pPr>
        <w:numPr>
          <w:ilvl w:val="0"/>
          <w:numId w:val="4"/>
        </w:numPr>
        <w:ind w:left="709" w:hanging="283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Gli strumenti compensativi da utilizzare a casa sono</w:t>
      </w:r>
    </w:p>
    <w:p w14:paraId="0750943E" w14:textId="77777777" w:rsidR="008047F6" w:rsidRDefault="00E07F60">
      <w:pPr>
        <w:tabs>
          <w:tab w:val="left" w:pos="1485"/>
          <w:tab w:val="center" w:pos="4998"/>
        </w:tabs>
        <w:spacing w:after="0"/>
        <w:ind w:left="7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□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gli stessi previsti a scuola                   </w:t>
      </w:r>
    </w:p>
    <w:p w14:paraId="3953CEAA" w14:textId="77777777" w:rsidR="008047F6" w:rsidRDefault="00E07F60">
      <w:pPr>
        <w:tabs>
          <w:tab w:val="left" w:pos="1485"/>
          <w:tab w:val="center" w:pos="4998"/>
        </w:tabs>
        <w:spacing w:after="0"/>
        <w:ind w:left="7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□ </w:t>
      </w:r>
      <w:r>
        <w:rPr>
          <w:rFonts w:ascii="Arial" w:eastAsia="Arial" w:hAnsi="Arial" w:cs="Arial"/>
          <w:color w:val="000000"/>
          <w:sz w:val="20"/>
          <w:szCs w:val="20"/>
        </w:rPr>
        <w:t>altro</w:t>
      </w:r>
      <w:r>
        <w:rPr>
          <w:rFonts w:ascii="Arial" w:eastAsia="Arial" w:hAnsi="Arial" w:cs="Arial"/>
          <w:sz w:val="20"/>
          <w:szCs w:val="20"/>
        </w:rPr>
        <w:t xml:space="preserve"> (specificare):</w:t>
      </w:r>
    </w:p>
    <w:p w14:paraId="5F2C15D0" w14:textId="77777777" w:rsidR="008047F6" w:rsidRDefault="008047F6">
      <w:pPr>
        <w:tabs>
          <w:tab w:val="left" w:pos="1485"/>
          <w:tab w:val="center" w:pos="4998"/>
        </w:tabs>
        <w:ind w:left="360" w:firstLine="65"/>
        <w:rPr>
          <w:rFonts w:ascii="Arial" w:eastAsia="Arial" w:hAnsi="Arial" w:cs="Arial"/>
          <w:sz w:val="20"/>
          <w:szCs w:val="20"/>
        </w:rPr>
      </w:pPr>
    </w:p>
    <w:p w14:paraId="394DC666" w14:textId="77777777" w:rsidR="008047F6" w:rsidRDefault="00E07F60">
      <w:pPr>
        <w:ind w:left="566" w:hanging="14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L’alunno/a si impegna a</w:t>
      </w:r>
    </w:p>
    <w:p w14:paraId="77C0F7DD" w14:textId="77777777" w:rsidR="008047F6" w:rsidRDefault="00E07F60">
      <w:pPr>
        <w:spacing w:after="0"/>
        <w:ind w:left="566" w:hanging="14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□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Collaborare per il raggiungimento degli obiettivi prefissati </w:t>
      </w:r>
    </w:p>
    <w:p w14:paraId="40F1DE0F" w14:textId="77777777" w:rsidR="008047F6" w:rsidRDefault="00E07F60">
      <w:pPr>
        <w:spacing w:after="0"/>
        <w:ind w:left="566" w:hanging="14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□ </w:t>
      </w:r>
      <w:r>
        <w:rPr>
          <w:rFonts w:ascii="Arial" w:eastAsia="Arial" w:hAnsi="Arial" w:cs="Arial"/>
          <w:color w:val="000000"/>
          <w:sz w:val="20"/>
          <w:szCs w:val="20"/>
        </w:rPr>
        <w:t>Chiedere aiuto quando si trova in difficoltà</w:t>
      </w:r>
    </w:p>
    <w:p w14:paraId="19E0BA32" w14:textId="77777777" w:rsidR="008047F6" w:rsidRDefault="00E07F60">
      <w:pPr>
        <w:spacing w:after="0"/>
        <w:ind w:left="566" w:hanging="14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□ </w:t>
      </w:r>
      <w:r>
        <w:rPr>
          <w:rFonts w:ascii="Arial" w:eastAsia="Arial" w:hAnsi="Arial" w:cs="Arial"/>
          <w:color w:val="000000"/>
          <w:sz w:val="20"/>
          <w:szCs w:val="20"/>
        </w:rPr>
        <w:t>Fornire a docenti le informazioni che possono contribuire a comprendere le proprie difficoltà e le modalità per superarle</w:t>
      </w:r>
    </w:p>
    <w:p w14:paraId="5D53D459" w14:textId="77777777" w:rsidR="008047F6" w:rsidRDefault="00804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  <w:sectPr w:rsidR="008047F6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425" w:right="1133" w:bottom="425" w:left="1133" w:header="720" w:footer="720" w:gutter="0"/>
          <w:pgNumType w:start="1"/>
          <w:cols w:space="720"/>
        </w:sectPr>
      </w:pPr>
    </w:p>
    <w:p w14:paraId="74063F68" w14:textId="77777777" w:rsidR="008047F6" w:rsidRDefault="00E07F60">
      <w:pPr>
        <w:rPr>
          <w:rFonts w:ascii="Arial" w:eastAsia="Arial" w:hAnsi="Arial" w:cs="Arial"/>
          <w:sz w:val="20"/>
          <w:szCs w:val="20"/>
        </w:rPr>
      </w:pPr>
      <w:r>
        <w:br w:type="page"/>
      </w:r>
    </w:p>
    <w:p w14:paraId="2EBB7A42" w14:textId="77777777" w:rsidR="008047F6" w:rsidRDefault="00E07F6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Il presente Piano Didattico Personalizzato è stato concordato e redatto in data</w:t>
      </w:r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sz w:val="20"/>
          <w:szCs w:val="20"/>
        </w:rPr>
        <w:t>………..</w:t>
      </w:r>
    </w:p>
    <w:p w14:paraId="694E0B05" w14:textId="77777777" w:rsidR="008047F6" w:rsidRDefault="00E07F60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da:</w:t>
      </w:r>
    </w:p>
    <w:tbl>
      <w:tblPr>
        <w:tblStyle w:val="a3"/>
        <w:tblW w:w="979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280"/>
      </w:tblGrid>
      <w:tr w:rsidR="008047F6" w14:paraId="53D957A8" w14:textId="77777777">
        <w:trPr>
          <w:trHeight w:val="76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99EDF" w14:textId="77777777" w:rsidR="008047F6" w:rsidRDefault="008047F6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0CBF7" w14:textId="77777777" w:rsidR="008047F6" w:rsidRDefault="00E07F60">
            <w:pPr>
              <w:spacing w:line="360" w:lineRule="auto"/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Nome e Cognome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DC5C7" w14:textId="77777777" w:rsidR="008047F6" w:rsidRDefault="00E07F60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FIRMA</w:t>
            </w:r>
          </w:p>
        </w:tc>
      </w:tr>
      <w:tr w:rsidR="008047F6" w14:paraId="0BF1B615" w14:textId="77777777">
        <w:trPr>
          <w:trHeight w:val="60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4A53E" w14:textId="77777777" w:rsidR="008047F6" w:rsidRDefault="00E07F60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L’alunno/a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413DD" w14:textId="77777777" w:rsidR="008047F6" w:rsidRDefault="008047F6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AE50B" w14:textId="77777777" w:rsidR="008047F6" w:rsidRDefault="008047F6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8047F6" w14:paraId="0486AB64" w14:textId="77777777"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30A5C" w14:textId="77777777" w:rsidR="008047F6" w:rsidRDefault="00E07F60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La Famiglia: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1573E" w14:textId="77777777" w:rsidR="008047F6" w:rsidRDefault="008047F6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CCDFA" w14:textId="77777777" w:rsidR="008047F6" w:rsidRDefault="008047F6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8047F6" w14:paraId="794E0F98" w14:textId="77777777"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9DE51" w14:textId="77777777" w:rsidR="008047F6" w:rsidRDefault="008047F6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28BBD" w14:textId="77777777" w:rsidR="008047F6" w:rsidRDefault="008047F6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7A1FC" w14:textId="77777777" w:rsidR="008047F6" w:rsidRDefault="008047F6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8047F6" w14:paraId="7DA95D2A" w14:textId="77777777"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92C43" w14:textId="77777777" w:rsidR="008047F6" w:rsidRDefault="00E07F60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Insegnanti del consiglio di classe: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3CB7F" w14:textId="77777777" w:rsidR="008047F6" w:rsidRDefault="008047F6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2BA14" w14:textId="77777777" w:rsidR="008047F6" w:rsidRDefault="008047F6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8047F6" w14:paraId="09C0221C" w14:textId="77777777"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81488" w14:textId="77777777" w:rsidR="008047F6" w:rsidRDefault="008047F6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8A468" w14:textId="77777777" w:rsidR="008047F6" w:rsidRDefault="008047F6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8256A" w14:textId="77777777" w:rsidR="008047F6" w:rsidRDefault="008047F6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8047F6" w14:paraId="35D9F202" w14:textId="77777777"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95468" w14:textId="77777777" w:rsidR="008047F6" w:rsidRDefault="008047F6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7D127" w14:textId="77777777" w:rsidR="008047F6" w:rsidRDefault="008047F6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FA7EC" w14:textId="77777777" w:rsidR="008047F6" w:rsidRDefault="008047F6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8047F6" w14:paraId="7AACBBB8" w14:textId="77777777"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61870" w14:textId="77777777" w:rsidR="008047F6" w:rsidRDefault="008047F6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42EC5" w14:textId="77777777" w:rsidR="008047F6" w:rsidRDefault="008047F6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30A3D" w14:textId="77777777" w:rsidR="008047F6" w:rsidRDefault="008047F6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8047F6" w14:paraId="501A353A" w14:textId="77777777"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A81D2" w14:textId="77777777" w:rsidR="008047F6" w:rsidRDefault="008047F6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3386B" w14:textId="77777777" w:rsidR="008047F6" w:rsidRDefault="008047F6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846A0" w14:textId="77777777" w:rsidR="008047F6" w:rsidRDefault="008047F6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8047F6" w14:paraId="11DF85C6" w14:textId="77777777"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8C864" w14:textId="77777777" w:rsidR="008047F6" w:rsidRDefault="008047F6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C6164" w14:textId="77777777" w:rsidR="008047F6" w:rsidRDefault="008047F6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13AF5" w14:textId="77777777" w:rsidR="008047F6" w:rsidRDefault="008047F6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8047F6" w14:paraId="2DA6BDDF" w14:textId="77777777"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BBC52" w14:textId="77777777" w:rsidR="008047F6" w:rsidRDefault="008047F6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462E5" w14:textId="77777777" w:rsidR="008047F6" w:rsidRDefault="008047F6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29B25" w14:textId="77777777" w:rsidR="008047F6" w:rsidRDefault="008047F6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8047F6" w14:paraId="35650495" w14:textId="77777777"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EEF46" w14:textId="77777777" w:rsidR="008047F6" w:rsidRDefault="008047F6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E3369" w14:textId="77777777" w:rsidR="008047F6" w:rsidRDefault="008047F6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71B0A" w14:textId="77777777" w:rsidR="008047F6" w:rsidRDefault="008047F6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8047F6" w14:paraId="27E5CE7A" w14:textId="77777777"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D9993" w14:textId="77777777" w:rsidR="008047F6" w:rsidRDefault="008047F6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98740" w14:textId="77777777" w:rsidR="008047F6" w:rsidRDefault="008047F6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67CFD" w14:textId="77777777" w:rsidR="008047F6" w:rsidRDefault="008047F6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bookmarkStart w:id="0" w:name="_gjdgxs" w:colFirst="0" w:colLast="0"/>
            <w:bookmarkEnd w:id="0"/>
          </w:p>
        </w:tc>
      </w:tr>
      <w:tr w:rsidR="008047F6" w14:paraId="10DADD2E" w14:textId="77777777"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EEC9F" w14:textId="77777777" w:rsidR="008047F6" w:rsidRDefault="008047F6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8627C" w14:textId="77777777" w:rsidR="008047F6" w:rsidRDefault="008047F6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6F6E8" w14:textId="77777777" w:rsidR="008047F6" w:rsidRDefault="008047F6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8047F6" w14:paraId="4871299C" w14:textId="77777777"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3D859" w14:textId="77777777" w:rsidR="008047F6" w:rsidRDefault="008047F6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F8F60" w14:textId="77777777" w:rsidR="008047F6" w:rsidRDefault="008047F6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BFC77" w14:textId="77777777" w:rsidR="008047F6" w:rsidRDefault="008047F6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8047F6" w14:paraId="6665C16A" w14:textId="77777777"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63158" w14:textId="77777777" w:rsidR="008047F6" w:rsidRDefault="008047F6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FD77B" w14:textId="77777777" w:rsidR="008047F6" w:rsidRDefault="008047F6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A73B5" w14:textId="77777777" w:rsidR="008047F6" w:rsidRDefault="008047F6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8047F6" w14:paraId="11CCF3DB" w14:textId="77777777"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9F777" w14:textId="77777777" w:rsidR="008047F6" w:rsidRDefault="008047F6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78904" w14:textId="77777777" w:rsidR="008047F6" w:rsidRDefault="008047F6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030CC" w14:textId="77777777" w:rsidR="008047F6" w:rsidRDefault="008047F6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8047F6" w14:paraId="175F03CC" w14:textId="77777777"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3C1B1" w14:textId="77777777" w:rsidR="008047F6" w:rsidRDefault="008047F6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A98CA" w14:textId="77777777" w:rsidR="008047F6" w:rsidRDefault="008047F6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45008" w14:textId="77777777" w:rsidR="008047F6" w:rsidRDefault="008047F6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8047F6" w14:paraId="39B379C2" w14:textId="77777777"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16820" w14:textId="77777777" w:rsidR="008047F6" w:rsidRDefault="008047F6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46440" w14:textId="77777777" w:rsidR="008047F6" w:rsidRDefault="008047F6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6AFCE" w14:textId="77777777" w:rsidR="008047F6" w:rsidRDefault="008047F6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8047F6" w14:paraId="5645B646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2CE23" w14:textId="77777777" w:rsidR="008047F6" w:rsidRDefault="00E07F60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Coordinatore di classe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AD335" w14:textId="77777777" w:rsidR="008047F6" w:rsidRDefault="008047F6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55E76" w14:textId="77777777" w:rsidR="008047F6" w:rsidRDefault="008047F6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8047F6" w14:paraId="5F17BBBC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E7A5D" w14:textId="77777777" w:rsidR="008047F6" w:rsidRDefault="00E07F60">
            <w:pPr>
              <w:spacing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Referente DSA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920F1" w14:textId="77777777" w:rsidR="008047F6" w:rsidRDefault="008047F6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1B19D" w14:textId="77777777" w:rsidR="008047F6" w:rsidRDefault="008047F6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8047F6" w14:paraId="3FDA05D6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A0420" w14:textId="77777777" w:rsidR="008047F6" w:rsidRDefault="00E07F60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Il Dirigente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CF785" w14:textId="77777777" w:rsidR="008047F6" w:rsidRDefault="008047F6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0967C" w14:textId="77777777" w:rsidR="008047F6" w:rsidRDefault="008047F6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14:paraId="2A1EC713" w14:textId="77777777" w:rsidR="008047F6" w:rsidRDefault="008047F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9C7DFB1" w14:textId="77777777" w:rsidR="008047F6" w:rsidRDefault="00E07F60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03DD878F" w14:textId="77777777" w:rsidR="008047F6" w:rsidRDefault="00E07F60">
      <w:r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NORMATIVA DI RIFERIMENTO</w:t>
      </w:r>
    </w:p>
    <w:p w14:paraId="64A62EF8" w14:textId="77777777" w:rsidR="008047F6" w:rsidRDefault="00E07F6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- DPR 275/99 “Regolamento recante norme in materia di autonomia delle Istituzioni Scolastiche”</w:t>
      </w:r>
    </w:p>
    <w:p w14:paraId="5664DEDF" w14:textId="77777777" w:rsidR="008047F6" w:rsidRDefault="00E07F6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- Nota MIUR 4099/A4 del 5.10.04 “Iniziative relative alla dislessia”</w:t>
      </w:r>
    </w:p>
    <w:p w14:paraId="76C6F7BC" w14:textId="77777777" w:rsidR="008047F6" w:rsidRDefault="00E07F6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- Nota MIUR 26/A4 del 5.01.05 “Iniziative relative alla dislessia”</w:t>
      </w:r>
    </w:p>
    <w:p w14:paraId="4A1AE89F" w14:textId="77777777" w:rsidR="008047F6" w:rsidRDefault="00E07F6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- Nota MIUR 4600 del 10 maggio 2007 “Circolare n. 28 del 15 marzo 2007 sull’esame di stato conclusivo del primo ciclo di istruzione nelle scuole statali e paritarie per l’anno scolastico 2006-2007 – precisazioni”</w:t>
      </w:r>
    </w:p>
    <w:p w14:paraId="055B0963" w14:textId="77777777" w:rsidR="008047F6" w:rsidRDefault="00E07F6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- Nota MPI 4674 del 10 maggio 2007 “Disturbi di apprendimento – Indicazioni operative”</w:t>
      </w:r>
    </w:p>
    <w:p w14:paraId="1083C47A" w14:textId="77777777" w:rsidR="008047F6" w:rsidRDefault="00E07F6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- Indicazioni per il curricolo per la scuola dell’infanzia e per il primo ciclo dell’istruzione. D.M.31/07/2007</w:t>
      </w:r>
    </w:p>
    <w:p w14:paraId="2A1547ED" w14:textId="77777777" w:rsidR="008047F6" w:rsidRDefault="00E07F6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- Nota Ufficio Scolastico Regionale Emilia Romagna n 13925 del 4/9/07 in “Disturbi Specifici di Apprendimento</w:t>
      </w:r>
    </w:p>
    <w:p w14:paraId="0D750D24" w14:textId="77777777" w:rsidR="008047F6" w:rsidRDefault="00E07F6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(dislessia, disgrafia, discalculia) in allievi non certificati in base alla legge 104/92. Suggerimenti operativi.” </w:t>
      </w:r>
    </w:p>
    <w:p w14:paraId="5E85E0D6" w14:textId="77777777" w:rsidR="008047F6" w:rsidRDefault="00E07F6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- OM n. 30 del 10.03.2008 “Istruzioni e modalità organizzative ed operative per lo svolgimento degli Esami di Stato conclusivi dei corsi di studio di istruzione secondaria superiore nelle scuole statali e non statali. Anno scolastico 2007/2008”</w:t>
      </w:r>
    </w:p>
    <w:p w14:paraId="510F6BE0" w14:textId="77777777" w:rsidR="008047F6" w:rsidRDefault="00E07F6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- CM n 32 del 14.03.2008 “Scrutini ed esami di stato a conclusione del primo ciclo di istruzione – Anno scolastico 2007/2008”</w:t>
      </w:r>
    </w:p>
    <w:p w14:paraId="57AA4D0F" w14:textId="77777777" w:rsidR="008047F6" w:rsidRDefault="00E07F6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- CM n 54 del 26.05.2008: “Esami di stato per la Secondaria di Primo Grado, anno scolastico 2007/2008 prova scritta a carattere nazionale”</w:t>
      </w:r>
    </w:p>
    <w:p w14:paraId="3B5B2CBD" w14:textId="77777777" w:rsidR="008047F6" w:rsidRDefault="00E07F6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- Nota Ufficio Scolastico Regionale Emilia Romagna n 1425 del 3/2/09 “Disturbi specifici di Apprendimento: successo scolastico e strategie didattiche. Suggerimenti operativi.”</w:t>
      </w:r>
    </w:p>
    <w:p w14:paraId="33D024E7" w14:textId="77777777" w:rsidR="008047F6" w:rsidRDefault="00E07F6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- MIUR, regolamento sulla valutazione degli alunni, 13 marzo 2009.</w:t>
      </w:r>
    </w:p>
    <w:p w14:paraId="53248E61" w14:textId="77777777" w:rsidR="008047F6" w:rsidRDefault="00E07F6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- Regione Emilia Romagna prot. 108/2010 del 1 febbraio 2010 “Programma regionale operativo per disturbi specifici di apprendimento (PRO-DSA) in Emilia Romagna”</w:t>
      </w:r>
    </w:p>
    <w:p w14:paraId="3C76FE9F" w14:textId="77777777" w:rsidR="008047F6" w:rsidRDefault="00E07F6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- Legge 8 ottobre 2010, n 170 “Nuove norme in materia di disturbi specifici di apprendimento in ambito scolastico”</w:t>
      </w:r>
    </w:p>
    <w:p w14:paraId="3C12FC5E" w14:textId="77777777" w:rsidR="008047F6" w:rsidRDefault="00E07F6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- Nota Ufficio Scolastico Regionale Emilia Romagna n 12792 del 25/10/2010 “Legge n 170 – Sostegno e promozione del successo scolastico degli studenti con DSA in Emilia Romagna – il rapporto genitori e scuola per il successo scolastico”.</w:t>
      </w:r>
    </w:p>
    <w:p w14:paraId="3F687D7D" w14:textId="77777777" w:rsidR="008047F6" w:rsidRDefault="00E07F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- Circolare 8/2012  DG Sanità  Regione-Emilia  Romagna,  “Documento tecnico di istituzione dei gruppi di conformità DSA per la valutazione di conformità sulle segnalazioni di DSA  prodotte da professionisti privati”.</w:t>
      </w:r>
    </w:p>
    <w:p w14:paraId="26A2E7FF" w14:textId="77777777" w:rsidR="008047F6" w:rsidRDefault="008047F6"/>
    <w:p w14:paraId="52AAF555" w14:textId="77777777" w:rsidR="008047F6" w:rsidRDefault="008047F6"/>
    <w:p w14:paraId="0392939A" w14:textId="77777777" w:rsidR="008047F6" w:rsidRDefault="008047F6"/>
    <w:p w14:paraId="293526A1" w14:textId="77777777" w:rsidR="008047F6" w:rsidRDefault="008047F6"/>
    <w:p w14:paraId="7717C45A" w14:textId="77777777" w:rsidR="008047F6" w:rsidRDefault="008047F6"/>
    <w:p w14:paraId="65D4B70A" w14:textId="77777777" w:rsidR="008047F6" w:rsidRDefault="008047F6"/>
    <w:p w14:paraId="2C7EEEB3" w14:textId="77777777" w:rsidR="008047F6" w:rsidRDefault="008047F6"/>
    <w:p w14:paraId="1C980A5E" w14:textId="77777777" w:rsidR="008047F6" w:rsidRDefault="008047F6"/>
    <w:p w14:paraId="0FD27A9D" w14:textId="77777777" w:rsidR="008047F6" w:rsidRDefault="008047F6"/>
    <w:p w14:paraId="18B690EF" w14:textId="77777777" w:rsidR="008047F6" w:rsidRDefault="008047F6"/>
    <w:p w14:paraId="2EE2E7A2" w14:textId="77777777" w:rsidR="008047F6" w:rsidRDefault="008047F6"/>
    <w:p w14:paraId="51DCFE47" w14:textId="77777777" w:rsidR="008047F6" w:rsidRDefault="008047F6"/>
    <w:p w14:paraId="2613CE20" w14:textId="77777777" w:rsidR="008047F6" w:rsidRDefault="008047F6"/>
    <w:p w14:paraId="60D75D6B" w14:textId="77777777" w:rsidR="008047F6" w:rsidRDefault="008047F6"/>
    <w:p w14:paraId="4127A9C3" w14:textId="77777777" w:rsidR="008047F6" w:rsidRDefault="008047F6"/>
    <w:p w14:paraId="29A87A27" w14:textId="77777777" w:rsidR="008047F6" w:rsidRDefault="008047F6"/>
    <w:p w14:paraId="3F62FB9E" w14:textId="77777777" w:rsidR="008047F6" w:rsidRDefault="008047F6"/>
    <w:p w14:paraId="535BA0E2" w14:textId="77777777" w:rsidR="008047F6" w:rsidRDefault="008047F6"/>
    <w:sectPr w:rsidR="008047F6">
      <w:type w:val="continuous"/>
      <w:pgSz w:w="11906" w:h="16838"/>
      <w:pgMar w:top="425" w:right="1133" w:bottom="425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42586" w14:textId="77777777" w:rsidR="0086254E" w:rsidRDefault="0086254E">
      <w:pPr>
        <w:spacing w:after="0" w:line="240" w:lineRule="auto"/>
      </w:pPr>
      <w:r>
        <w:separator/>
      </w:r>
    </w:p>
  </w:endnote>
  <w:endnote w:type="continuationSeparator" w:id="0">
    <w:p w14:paraId="14F7F53A" w14:textId="77777777" w:rsidR="0086254E" w:rsidRDefault="00862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TE18C47B8t00">
    <w:altName w:val="Calibri"/>
    <w:charset w:val="00"/>
    <w:family w:val="auto"/>
    <w:pitch w:val="default"/>
  </w:font>
  <w:font w:name="TTE2558400t00">
    <w:altName w:val="Calibri"/>
    <w:charset w:val="00"/>
    <w:family w:val="auto"/>
    <w:pitch w:val="default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D0447" w14:textId="77777777" w:rsidR="008047F6" w:rsidRDefault="00E07F6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i/>
        <w:color w:val="000000"/>
        <w:u w:val="single"/>
      </w:rPr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DD57A" w14:textId="77777777" w:rsidR="008047F6" w:rsidRDefault="00E07F6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00000">
      <w:rPr>
        <w:color w:val="000000"/>
      </w:rPr>
      <w:fldChar w:fldCharType="separate"/>
    </w:r>
    <w:r>
      <w:rPr>
        <w:color w:val="000000"/>
      </w:rPr>
      <w:fldChar w:fldCharType="end"/>
    </w:r>
    <w:r>
      <w:rPr>
        <w:color w:val="000000"/>
      </w:rPr>
      <w:t>/</w:t>
    </w:r>
    <w:r>
      <w:rPr>
        <w:color w:val="000000"/>
      </w:rPr>
      <w:fldChar w:fldCharType="begin"/>
    </w:r>
    <w:r>
      <w:rPr>
        <w:color w:val="000000"/>
      </w:rPr>
      <w:instrText>NUMPAGES</w:instrText>
    </w:r>
    <w:r w:rsidR="00000000">
      <w:rPr>
        <w:color w:val="000000"/>
      </w:rPr>
      <w:fldChar w:fldCharType="separate"/>
    </w:r>
    <w:r>
      <w:rPr>
        <w:color w:val="000000"/>
      </w:rPr>
      <w:fldChar w:fldCharType="end"/>
    </w:r>
  </w:p>
  <w:p w14:paraId="0373A661" w14:textId="77777777" w:rsidR="008047F6" w:rsidRDefault="008047F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006BA" w14:textId="77777777" w:rsidR="0086254E" w:rsidRDefault="0086254E">
      <w:pPr>
        <w:spacing w:after="0" w:line="240" w:lineRule="auto"/>
      </w:pPr>
      <w:r>
        <w:separator/>
      </w:r>
    </w:p>
  </w:footnote>
  <w:footnote w:type="continuationSeparator" w:id="0">
    <w:p w14:paraId="75C2090E" w14:textId="77777777" w:rsidR="0086254E" w:rsidRDefault="00862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C1683" w14:textId="77777777" w:rsidR="008047F6" w:rsidRDefault="008047F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F01AA" w14:textId="77777777" w:rsidR="008047F6" w:rsidRDefault="008047F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253C"/>
    <w:multiLevelType w:val="multilevel"/>
    <w:tmpl w:val="555060F8"/>
    <w:lvl w:ilvl="0">
      <w:start w:val="1"/>
      <w:numFmt w:val="decimal"/>
      <w:lvlText w:val="%1."/>
      <w:lvlJc w:val="left"/>
      <w:pPr>
        <w:ind w:left="928" w:hanging="360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A6B62"/>
    <w:multiLevelType w:val="multilevel"/>
    <w:tmpl w:val="ADE6E4F8"/>
    <w:lvl w:ilvl="0">
      <w:start w:val="1"/>
      <w:numFmt w:val="lowerLetter"/>
      <w:lvlText w:val="%1."/>
      <w:lvlJc w:val="left"/>
      <w:pPr>
        <w:ind w:left="1152" w:hanging="360"/>
      </w:pPr>
      <w:rPr>
        <w:rFonts w:ascii="Arial" w:eastAsia="Arial" w:hAnsi="Arial" w:cs="Arial"/>
        <w:i/>
        <w:sz w:val="16"/>
        <w:szCs w:val="16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" w15:restartNumberingAfterBreak="0">
    <w:nsid w:val="482870CC"/>
    <w:multiLevelType w:val="multilevel"/>
    <w:tmpl w:val="02BEB6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E056025"/>
    <w:multiLevelType w:val="multilevel"/>
    <w:tmpl w:val="9280A922"/>
    <w:lvl w:ilvl="0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8B857F1"/>
    <w:multiLevelType w:val="multilevel"/>
    <w:tmpl w:val="01686C84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C5B0714"/>
    <w:multiLevelType w:val="multilevel"/>
    <w:tmpl w:val="638A2F0E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34097940">
    <w:abstractNumId w:val="4"/>
  </w:num>
  <w:num w:numId="2" w16cid:durableId="2133861621">
    <w:abstractNumId w:val="2"/>
  </w:num>
  <w:num w:numId="3" w16cid:durableId="1406876932">
    <w:abstractNumId w:val="5"/>
  </w:num>
  <w:num w:numId="4" w16cid:durableId="1817451014">
    <w:abstractNumId w:val="3"/>
  </w:num>
  <w:num w:numId="5" w16cid:durableId="771055113">
    <w:abstractNumId w:val="0"/>
  </w:num>
  <w:num w:numId="6" w16cid:durableId="1571884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7F6"/>
    <w:rsid w:val="008047F6"/>
    <w:rsid w:val="0086254E"/>
    <w:rsid w:val="00D04B79"/>
    <w:rsid w:val="00DA5C91"/>
    <w:rsid w:val="00E0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F99E0"/>
  <w15:docId w15:val="{8B9629AB-0293-413F-B6C4-1B92E780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curie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curie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fois001002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is001002@istruzione.i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11733</Words>
  <Characters>66881</Characters>
  <Application>Microsoft Office Word</Application>
  <DocSecurity>0</DocSecurity>
  <Lines>557</Lines>
  <Paragraphs>156</Paragraphs>
  <ScaleCrop>false</ScaleCrop>
  <Company/>
  <LinksUpToDate>false</LinksUpToDate>
  <CharactersWithSpaces>78458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Monica Macari</cp:lastModifiedBy>
  <cp:revision>3</cp:revision>
  <dcterms:created xsi:type="dcterms:W3CDTF">2021-10-07T11:47:00Z</dcterms:created>
  <dcterms:modified xsi:type="dcterms:W3CDTF">2022-10-25T15:55:00Z</dcterms:modified>
</cp:coreProperties>
</file>