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7" w:rsidRPr="00C0471B" w:rsidRDefault="0034333C" w:rsidP="00645367">
      <w:pPr>
        <w:spacing w:before="65" w:after="0" w:line="357" w:lineRule="exact"/>
        <w:ind w:left="971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1"/>
          <w:w w:val="105"/>
          <w:position w:val="-1"/>
          <w:sz w:val="32"/>
          <w:szCs w:val="32"/>
          <w:u w:val="thick" w:color="000000"/>
          <w:lang w:val="it-IT"/>
        </w:rPr>
        <w:t>Esercizi da svolgere</w:t>
      </w:r>
    </w:p>
    <w:p w:rsidR="00645367" w:rsidRPr="00C0471B" w:rsidRDefault="00645367" w:rsidP="00645367">
      <w:pPr>
        <w:spacing w:before="5" w:after="0" w:line="170" w:lineRule="exact"/>
        <w:rPr>
          <w:sz w:val="17"/>
          <w:szCs w:val="17"/>
          <w:lang w:val="it-IT"/>
        </w:rPr>
      </w:pPr>
    </w:p>
    <w:p w:rsidR="00645367" w:rsidRPr="00631D93" w:rsidRDefault="00645367" w:rsidP="00631D93">
      <w:pPr>
        <w:widowControl/>
        <w:spacing w:before="65" w:after="0" w:line="357" w:lineRule="exact"/>
        <w:ind w:left="971" w:right="-2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Docente:  F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iorentini Anna Rita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  <w:t>Classe 2</w:t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°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B    </w:t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I.P.I.A.</w:t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</w:r>
      <w:r w:rsidRPr="00901C40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  <w:t xml:space="preserve"> Materia: Matematica</w:t>
      </w:r>
    </w:p>
    <w:tbl>
      <w:tblPr>
        <w:tblW w:w="10208" w:type="dxa"/>
        <w:tblInd w:w="-207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359"/>
        <w:gridCol w:w="2976"/>
        <w:gridCol w:w="4873"/>
      </w:tblGrid>
      <w:tr w:rsidR="00645367" w:rsidRPr="00A6193A" w:rsidTr="00B037FF">
        <w:trPr>
          <w:trHeight w:val="1"/>
        </w:trPr>
        <w:tc>
          <w:tcPr>
            <w:tcW w:w="5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9C56C4" w:rsidRDefault="00645367" w:rsidP="00B037FF">
            <w:pPr>
              <w:widowControl/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C56C4">
              <w:rPr>
                <w:rFonts w:ascii="Times New Roman" w:hAnsi="Times New Roman" w:cs="Times New Roman"/>
                <w:b/>
                <w:bCs/>
                <w:lang w:val="it-IT"/>
              </w:rPr>
              <w:t>CONTENUTI ESSENZIALI DELLA DISCIPLINA</w:t>
            </w:r>
          </w:p>
          <w:p w:rsidR="00645367" w:rsidRPr="009C56C4" w:rsidRDefault="00645367" w:rsidP="00DC7BEF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kern w:val="1"/>
                <w:lang w:val="it-IT"/>
              </w:rPr>
            </w:pPr>
            <w:r w:rsidRPr="009C56C4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Descrizione degli obiettivi 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45367" w:rsidRPr="00780A70" w:rsidRDefault="00645367" w:rsidP="00B037FF">
            <w:pPr>
              <w:tabs>
                <w:tab w:val="center" w:pos="4819"/>
                <w:tab w:val="right" w:pos="9638"/>
              </w:tabs>
              <w:suppressAutoHyphens/>
              <w:rPr>
                <w:kern w:val="1"/>
                <w:lang w:val="it-IT"/>
              </w:rPr>
            </w:pPr>
            <w:r w:rsidRPr="00780A70">
              <w:rPr>
                <w:b/>
                <w:bCs/>
                <w:kern w:val="1"/>
                <w:lang w:val="it-IT"/>
              </w:rPr>
              <w:t xml:space="preserve">Riferimenti nel libro di testo </w:t>
            </w:r>
            <w:r w:rsidRPr="00780A70">
              <w:rPr>
                <w:b/>
                <w:bCs/>
                <w:iCs/>
                <w:kern w:val="1"/>
                <w:lang w:val="it-IT"/>
              </w:rPr>
              <w:t>ed esercizi da svolgere</w:t>
            </w:r>
          </w:p>
        </w:tc>
      </w:tr>
      <w:tr w:rsidR="00645367" w:rsidRPr="001754AB" w:rsidTr="00B037FF">
        <w:trPr>
          <w:trHeight w:val="1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9C56C4" w:rsidRDefault="00645367" w:rsidP="00B037FF">
            <w:pPr>
              <w:widowControl/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Conoscenze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9C56C4" w:rsidRDefault="00645367" w:rsidP="00B037FF">
            <w:pPr>
              <w:widowControl/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Competenze e abilità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45367" w:rsidRPr="00780A70" w:rsidRDefault="00645367" w:rsidP="00B037FF">
            <w:pPr>
              <w:tabs>
                <w:tab w:val="center" w:pos="4819"/>
                <w:tab w:val="right" w:pos="9638"/>
              </w:tabs>
              <w:suppressAutoHyphens/>
              <w:rPr>
                <w:b/>
                <w:bCs/>
                <w:kern w:val="1"/>
                <w:lang w:val="it-IT"/>
              </w:rPr>
            </w:pPr>
          </w:p>
        </w:tc>
      </w:tr>
      <w:tr w:rsidR="00645367" w:rsidRPr="00210294" w:rsidTr="00B037FF">
        <w:trPr>
          <w:trHeight w:val="1785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F613DD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210294">
              <w:rPr>
                <w:rFonts w:ascii="Times New Roman" w:hAnsi="Times New Roman" w:cs="Times New Roman"/>
              </w:rPr>
              <w:t>Equazioni</w:t>
            </w:r>
            <w:proofErr w:type="spellEnd"/>
            <w:r w:rsidRPr="00210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294">
              <w:rPr>
                <w:rFonts w:ascii="Times New Roman" w:hAnsi="Times New Roman" w:cs="Times New Roman"/>
              </w:rPr>
              <w:t>fratte</w:t>
            </w:r>
            <w:proofErr w:type="spellEnd"/>
            <w:r w:rsidR="00F613DD" w:rsidRPr="0021029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613DD" w:rsidRPr="00210294">
              <w:rPr>
                <w:rFonts w:ascii="Times New Roman" w:hAnsi="Times New Roman" w:cs="Times New Roman"/>
              </w:rPr>
              <w:t>scomposizione</w:t>
            </w:r>
            <w:proofErr w:type="spellEnd"/>
            <w:r w:rsidR="00F613DD" w:rsidRPr="0021029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F613DD" w:rsidRPr="00210294">
              <w:rPr>
                <w:rFonts w:ascii="Times New Roman" w:hAnsi="Times New Roman" w:cs="Times New Roman"/>
              </w:rPr>
              <w:t>polinomi</w:t>
            </w:r>
            <w:proofErr w:type="spellEnd"/>
            <w:r w:rsidR="00F613DD" w:rsidRPr="00210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suppressAutoHyphens/>
              <w:spacing w:before="280"/>
              <w:ind w:right="113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210294">
              <w:rPr>
                <w:rFonts w:ascii="Times New Roman" w:hAnsi="Times New Roman" w:cs="Times New Roman"/>
                <w:kern w:val="1"/>
              </w:rPr>
              <w:t>Risol</w:t>
            </w:r>
            <w:r w:rsidR="00F613DD" w:rsidRPr="00210294">
              <w:rPr>
                <w:rFonts w:ascii="Times New Roman" w:hAnsi="Times New Roman" w:cs="Times New Roman"/>
                <w:kern w:val="1"/>
              </w:rPr>
              <w:t>vere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semplici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equazioni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fratte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e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saper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scomporre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un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polinomio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 xml:space="preserve"> in </w:t>
            </w:r>
            <w:proofErr w:type="spellStart"/>
            <w:r w:rsidR="00F613DD" w:rsidRPr="00210294">
              <w:rPr>
                <w:rFonts w:ascii="Times New Roman" w:hAnsi="Times New Roman" w:cs="Times New Roman"/>
                <w:kern w:val="1"/>
              </w:rPr>
              <w:t>fattori</w:t>
            </w:r>
            <w:proofErr w:type="spellEnd"/>
            <w:r w:rsidR="00F613DD" w:rsidRPr="00210294">
              <w:rPr>
                <w:rFonts w:ascii="Times New Roman" w:hAnsi="Times New Roman" w:cs="Times New Roman"/>
                <w:kern w:val="1"/>
              </w:rPr>
              <w:t>.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r w:rsidR="00C14A3C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C14A3C">
              <w:rPr>
                <w:rFonts w:ascii="Times New Roman" w:hAnsi="Times New Roman" w:cs="Times New Roman"/>
                <w:lang w:val="it-IT"/>
              </w:rPr>
              <w:t>vol</w:t>
            </w:r>
            <w:proofErr w:type="spellEnd"/>
            <w:r w:rsidR="00C14A3C">
              <w:rPr>
                <w:rFonts w:ascii="Times New Roman" w:hAnsi="Times New Roman" w:cs="Times New Roman"/>
                <w:lang w:val="it-IT"/>
              </w:rPr>
              <w:t xml:space="preserve"> </w:t>
            </w:r>
            <w:bookmarkStart w:id="0" w:name="_GoBack"/>
            <w:bookmarkEnd w:id="0"/>
            <w:r w:rsidRPr="00210294">
              <w:rPr>
                <w:rFonts w:ascii="Times New Roman" w:hAnsi="Times New Roman" w:cs="Times New Roman"/>
                <w:lang w:val="it-IT"/>
              </w:rPr>
              <w:t xml:space="preserve">1 studiare </w:t>
            </w:r>
            <w:r w:rsidR="00F613DD" w:rsidRPr="00210294">
              <w:rPr>
                <w:rFonts w:ascii="Times New Roman" w:hAnsi="Times New Roman" w:cs="Times New Roman"/>
                <w:lang w:val="it-IT"/>
              </w:rPr>
              <w:t xml:space="preserve">da </w:t>
            </w:r>
            <w:proofErr w:type="spellStart"/>
            <w:r w:rsidR="00F613DD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F613DD" w:rsidRPr="00210294">
              <w:rPr>
                <w:rFonts w:ascii="Times New Roman" w:hAnsi="Times New Roman" w:cs="Times New Roman"/>
                <w:lang w:val="it-IT"/>
              </w:rPr>
              <w:t xml:space="preserve"> 269 a </w:t>
            </w:r>
            <w:proofErr w:type="spellStart"/>
            <w:r w:rsidR="00F613DD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F613DD" w:rsidRPr="00210294">
              <w:rPr>
                <w:rFonts w:ascii="Times New Roman" w:hAnsi="Times New Roman" w:cs="Times New Roman"/>
                <w:lang w:val="it-IT"/>
              </w:rPr>
              <w:t xml:space="preserve"> 272 e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338-339.</w:t>
            </w:r>
          </w:p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Esercizi: </w:t>
            </w:r>
          </w:p>
          <w:p w:rsidR="00F613DD" w:rsidRPr="00210294" w:rsidRDefault="00F613DD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128-152-177</w:t>
            </w:r>
            <w:r w:rsidR="00210294" w:rsidRPr="00210294">
              <w:rPr>
                <w:rFonts w:ascii="Times New Roman" w:hAnsi="Times New Roman" w:cs="Times New Roman"/>
                <w:lang w:val="it-IT"/>
              </w:rPr>
              <w:t>-</w:t>
            </w:r>
            <w:r w:rsidR="00210294" w:rsidRPr="00210294">
              <w:rPr>
                <w:rFonts w:ascii="Times New Roman" w:hAnsi="Times New Roman" w:cs="Times New Roman"/>
                <w:lang w:val="it-IT"/>
              </w:rPr>
              <w:t xml:space="preserve">203-227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286-287-288</w:t>
            </w:r>
            <w:r w:rsidR="00210294" w:rsidRPr="00210294">
              <w:rPr>
                <w:rFonts w:ascii="Times New Roman" w:hAnsi="Times New Roman" w:cs="Times New Roman"/>
                <w:lang w:val="it-IT"/>
              </w:rPr>
              <w:t>-</w:t>
            </w:r>
            <w:r w:rsidR="00210294" w:rsidRPr="00210294">
              <w:rPr>
                <w:rFonts w:ascii="Times New Roman" w:hAnsi="Times New Roman" w:cs="Times New Roman"/>
                <w:lang w:val="it-IT"/>
              </w:rPr>
              <w:t>290-291</w:t>
            </w:r>
          </w:p>
          <w:p w:rsidR="00645367" w:rsidRPr="00210294" w:rsidRDefault="00430404" w:rsidP="00B037FF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dal n° 391</w:t>
            </w:r>
            <w:r w:rsidR="0030333B" w:rsidRPr="00210294">
              <w:rPr>
                <w:rFonts w:ascii="Times New Roman" w:hAnsi="Times New Roman" w:cs="Times New Roman"/>
                <w:lang w:val="it-IT"/>
              </w:rPr>
              <w:t xml:space="preserve"> al n° 396</w:t>
            </w:r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645367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359</w:t>
            </w:r>
          </w:p>
        </w:tc>
      </w:tr>
      <w:tr w:rsidR="00645367" w:rsidRPr="00210294" w:rsidTr="00B037FF">
        <w:trPr>
          <w:trHeight w:val="1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210294">
              <w:rPr>
                <w:rFonts w:ascii="Times New Roman" w:hAnsi="Times New Roman" w:cs="Times New Roman"/>
              </w:rPr>
              <w:t>Sistemi</w:t>
            </w:r>
            <w:proofErr w:type="spellEnd"/>
            <w:r w:rsidRPr="00210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294">
              <w:rPr>
                <w:rFonts w:ascii="Times New Roman" w:hAnsi="Times New Roman" w:cs="Times New Roman"/>
              </w:rPr>
              <w:t>lineari</w:t>
            </w:r>
            <w:proofErr w:type="spellEnd"/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Risolvere semplici sistemi di primo grado di due equazioni in due incognite con il metodo di sostituzione e di confronto.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proofErr w:type="spellStart"/>
            <w:r w:rsidR="00C14A3C">
              <w:rPr>
                <w:rFonts w:ascii="Times New Roman" w:hAnsi="Times New Roman" w:cs="Times New Roman"/>
                <w:lang w:val="it-IT"/>
              </w:rPr>
              <w:t>vol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2 studiare da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376 a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380.</w:t>
            </w:r>
          </w:p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Esercizi:</w:t>
            </w:r>
          </w:p>
          <w:p w:rsidR="00645367" w:rsidRPr="00210294" w:rsidRDefault="00430404" w:rsidP="005710F3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dal n° 44</w:t>
            </w:r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al n° 48 </w:t>
            </w:r>
            <w:proofErr w:type="spellStart"/>
            <w:r w:rsidR="00645367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390, dal n° 68 al n° 71 </w:t>
            </w:r>
            <w:proofErr w:type="spellStart"/>
            <w:r w:rsidR="00645367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392 </w:t>
            </w:r>
          </w:p>
        </w:tc>
      </w:tr>
      <w:tr w:rsidR="00645367" w:rsidRPr="00210294" w:rsidTr="00B037FF">
        <w:trPr>
          <w:trHeight w:val="1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777BA" w:rsidRPr="00210294" w:rsidRDefault="00645367" w:rsidP="00B037FF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210294">
              <w:rPr>
                <w:rFonts w:ascii="Times New Roman" w:hAnsi="Times New Roman" w:cs="Times New Roman"/>
              </w:rPr>
              <w:t>Equazioni</w:t>
            </w:r>
            <w:proofErr w:type="spellEnd"/>
            <w:r w:rsidRPr="00210294">
              <w:rPr>
                <w:rFonts w:ascii="Times New Roman" w:hAnsi="Times New Roman" w:cs="Times New Roman"/>
              </w:rPr>
              <w:t xml:space="preserve"> di secondo </w:t>
            </w:r>
            <w:proofErr w:type="spellStart"/>
            <w:r w:rsidRPr="00210294">
              <w:rPr>
                <w:rFonts w:ascii="Times New Roman" w:hAnsi="Times New Roman" w:cs="Times New Roman"/>
              </w:rPr>
              <w:t>grado</w:t>
            </w:r>
            <w:proofErr w:type="spellEnd"/>
          </w:p>
          <w:p w:rsidR="00645367" w:rsidRPr="00210294" w:rsidRDefault="00645367" w:rsidP="0087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tabs>
                <w:tab w:val="center" w:pos="4820"/>
                <w:tab w:val="right" w:pos="9639"/>
              </w:tabs>
              <w:suppressAutoHyphens/>
              <w:ind w:right="113"/>
              <w:jc w:val="both"/>
              <w:rPr>
                <w:rFonts w:ascii="Times New Roman" w:hAnsi="Times New Roman" w:cs="Times New Roman"/>
                <w:kern w:val="1"/>
                <w:lang w:val="it-IT"/>
              </w:rPr>
            </w:pPr>
            <w:r w:rsidRPr="00210294">
              <w:rPr>
                <w:rFonts w:ascii="Times New Roman" w:eastAsia="Arial" w:hAnsi="Times New Roman" w:cs="Times New Roman"/>
                <w:color w:val="000000"/>
                <w:lang w:val="it-IT"/>
              </w:rPr>
              <w:t>Risolvere semplici equazioni di secondo grado intere.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proofErr w:type="spellStart"/>
            <w:r w:rsidR="00C14A3C">
              <w:rPr>
                <w:rFonts w:ascii="Times New Roman" w:hAnsi="Times New Roman" w:cs="Times New Roman"/>
                <w:lang w:val="it-IT"/>
              </w:rPr>
              <w:t>vol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2 studiare da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508 a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510.</w:t>
            </w:r>
          </w:p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Esercizi:</w:t>
            </w:r>
          </w:p>
          <w:p w:rsidR="00645367" w:rsidRPr="00210294" w:rsidRDefault="00430404" w:rsidP="00B037FF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dal n° 154</w:t>
            </w:r>
            <w:r w:rsidR="0030333B" w:rsidRPr="00210294">
              <w:rPr>
                <w:rFonts w:ascii="Times New Roman" w:hAnsi="Times New Roman" w:cs="Times New Roman"/>
                <w:lang w:val="it-IT"/>
              </w:rPr>
              <w:t xml:space="preserve"> al n° 162</w:t>
            </w:r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spellStart"/>
            <w:r w:rsidR="00645367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524-525</w:t>
            </w:r>
          </w:p>
        </w:tc>
      </w:tr>
      <w:tr w:rsidR="00645367" w:rsidRPr="00210294" w:rsidTr="00B037FF">
        <w:trPr>
          <w:trHeight w:val="1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kern w:val="1"/>
              </w:rPr>
            </w:pPr>
            <w:r w:rsidRPr="00210294">
              <w:rPr>
                <w:rFonts w:ascii="Times New Roman" w:hAnsi="Times New Roman" w:cs="Times New Roman"/>
              </w:rPr>
              <w:t xml:space="preserve">Piano </w:t>
            </w:r>
            <w:proofErr w:type="spellStart"/>
            <w:r w:rsidRPr="00210294">
              <w:rPr>
                <w:rFonts w:ascii="Times New Roman" w:hAnsi="Times New Roman" w:cs="Times New Roman"/>
              </w:rPr>
              <w:t>Cartesiano</w:t>
            </w:r>
            <w:proofErr w:type="spellEnd"/>
            <w:r w:rsidRPr="0021029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10294">
              <w:rPr>
                <w:rFonts w:ascii="Times New Roman" w:hAnsi="Times New Roman" w:cs="Times New Roman"/>
              </w:rPr>
              <w:t>retta</w:t>
            </w:r>
            <w:proofErr w:type="spellEnd"/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tabs>
                <w:tab w:val="center" w:pos="4820"/>
                <w:tab w:val="right" w:pos="9639"/>
              </w:tabs>
              <w:suppressAutoHyphens/>
              <w:rPr>
                <w:rFonts w:ascii="Times New Roman" w:hAnsi="Times New Roman" w:cs="Times New Roman"/>
                <w:lang w:val="it-IT"/>
              </w:rPr>
            </w:pPr>
          </w:p>
          <w:p w:rsidR="00645367" w:rsidRPr="00210294" w:rsidRDefault="00645367" w:rsidP="00B037FF">
            <w:pPr>
              <w:ind w:right="113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Sapere calcolare perimetro e area di semplici figure nel piano cartesiano.</w:t>
            </w:r>
          </w:p>
          <w:p w:rsidR="00645367" w:rsidRPr="00210294" w:rsidRDefault="00645367" w:rsidP="00B037FF">
            <w:pPr>
              <w:tabs>
                <w:tab w:val="center" w:pos="4820"/>
                <w:tab w:val="right" w:pos="9639"/>
              </w:tabs>
              <w:suppressAutoHyphens/>
              <w:rPr>
                <w:rFonts w:ascii="Times New Roman" w:hAnsi="Times New Roman" w:cs="Times New Roman"/>
                <w:kern w:val="1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Sapere rappresentare una retta nel piano cartesiano e saperne determinare l’equazione note alcune condizioni</w:t>
            </w:r>
            <w:r w:rsidRPr="00210294">
              <w:rPr>
                <w:rFonts w:ascii="Times New Roman" w:eastAsia="Arial" w:hAnsi="Times New Roman" w:cs="Times New Roman"/>
                <w:color w:val="000000"/>
                <w:lang w:val="it-IT"/>
              </w:rPr>
              <w:t>.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proofErr w:type="spellStart"/>
            <w:r w:rsidR="00C14A3C">
              <w:rPr>
                <w:rFonts w:ascii="Times New Roman" w:hAnsi="Times New Roman" w:cs="Times New Roman"/>
                <w:lang w:val="it-IT"/>
              </w:rPr>
              <w:t>vol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2 studiare da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462 a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469. </w:t>
            </w:r>
          </w:p>
          <w:p w:rsidR="00645367" w:rsidRPr="00210294" w:rsidRDefault="00645367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Esercizi:</w:t>
            </w:r>
          </w:p>
          <w:p w:rsidR="00645367" w:rsidRPr="00210294" w:rsidRDefault="00F4298B" w:rsidP="00B037FF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n° 21-22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474; n° 43-44</w:t>
            </w:r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645367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476</w:t>
            </w:r>
          </w:p>
          <w:p w:rsidR="00645367" w:rsidRPr="00210294" w:rsidRDefault="00F4298B" w:rsidP="00B037FF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n° 61, 63</w:t>
            </w:r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 pag. 477</w:t>
            </w:r>
          </w:p>
          <w:p w:rsidR="00645367" w:rsidRPr="00210294" w:rsidRDefault="00430404" w:rsidP="00B037FF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>es dal n° 143</w:t>
            </w:r>
            <w:r w:rsidR="00D479DB" w:rsidRPr="00210294">
              <w:rPr>
                <w:rFonts w:ascii="Times New Roman" w:hAnsi="Times New Roman" w:cs="Times New Roman"/>
                <w:lang w:val="it-IT"/>
              </w:rPr>
              <w:t xml:space="preserve"> al 148</w:t>
            </w:r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spellStart"/>
            <w:r w:rsidR="00645367"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45367" w:rsidRPr="00210294">
              <w:rPr>
                <w:rFonts w:ascii="Times New Roman" w:hAnsi="Times New Roman" w:cs="Times New Roman"/>
                <w:lang w:val="it-IT"/>
              </w:rPr>
              <w:t xml:space="preserve"> 483</w:t>
            </w:r>
          </w:p>
          <w:p w:rsidR="00645367" w:rsidRPr="00210294" w:rsidRDefault="00645367" w:rsidP="00B037FF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dal n° 267 al n° 270 e  n° 259, 260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492</w:t>
            </w:r>
          </w:p>
          <w:p w:rsidR="00645367" w:rsidRPr="00210294" w:rsidRDefault="00645367" w:rsidP="00B037FF">
            <w:pPr>
              <w:spacing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n° 227-228-229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490</w:t>
            </w:r>
          </w:p>
          <w:p w:rsidR="00645367" w:rsidRPr="00210294" w:rsidRDefault="00645367" w:rsidP="00B037FF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it-IT"/>
              </w:rPr>
            </w:pPr>
            <w:r w:rsidRPr="00210294">
              <w:rPr>
                <w:rFonts w:ascii="Times New Roman" w:hAnsi="Times New Roman" w:cs="Times New Roman"/>
                <w:lang w:val="it-IT"/>
              </w:rPr>
              <w:t xml:space="preserve">n° 274 </w:t>
            </w:r>
            <w:proofErr w:type="spellStart"/>
            <w:r w:rsidRPr="00210294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Pr="00210294">
              <w:rPr>
                <w:rFonts w:ascii="Times New Roman" w:hAnsi="Times New Roman" w:cs="Times New Roman"/>
                <w:lang w:val="it-IT"/>
              </w:rPr>
              <w:t xml:space="preserve"> 493</w:t>
            </w:r>
          </w:p>
        </w:tc>
      </w:tr>
    </w:tbl>
    <w:p w:rsidR="00097769" w:rsidRPr="00210294" w:rsidRDefault="00097769" w:rsidP="00480F90">
      <w:pPr>
        <w:widowControl/>
        <w:spacing w:line="360" w:lineRule="auto"/>
        <w:jc w:val="both"/>
        <w:rPr>
          <w:lang w:val="it-IT"/>
        </w:rPr>
      </w:pPr>
    </w:p>
    <w:sectPr w:rsidR="00097769" w:rsidRPr="00210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67"/>
    <w:rsid w:val="00097769"/>
    <w:rsid w:val="00210294"/>
    <w:rsid w:val="0030333B"/>
    <w:rsid w:val="0034333C"/>
    <w:rsid w:val="0042436D"/>
    <w:rsid w:val="00430404"/>
    <w:rsid w:val="00480F90"/>
    <w:rsid w:val="005710F3"/>
    <w:rsid w:val="00631D93"/>
    <w:rsid w:val="00645367"/>
    <w:rsid w:val="008777BA"/>
    <w:rsid w:val="00AF74A0"/>
    <w:rsid w:val="00C14A3C"/>
    <w:rsid w:val="00C84942"/>
    <w:rsid w:val="00D479DB"/>
    <w:rsid w:val="00DC7BEF"/>
    <w:rsid w:val="00F4298B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367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367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18</cp:revision>
  <dcterms:created xsi:type="dcterms:W3CDTF">2020-06-04T14:11:00Z</dcterms:created>
  <dcterms:modified xsi:type="dcterms:W3CDTF">2020-06-10T08:59:00Z</dcterms:modified>
</cp:coreProperties>
</file>