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FD1266" w:rsidRPr="008430AE" w:rsidTr="00FD1266">
        <w:trPr>
          <w:trHeight w:val="1985"/>
          <w:jc w:val="center"/>
        </w:trPr>
        <w:tc>
          <w:tcPr>
            <w:tcW w:w="5924" w:type="dxa"/>
          </w:tcPr>
          <w:p w:rsidR="00FD1266" w:rsidRPr="000E490E" w:rsidRDefault="00FD1266" w:rsidP="00D96914">
            <w:pPr>
              <w:rPr>
                <w:rFonts w:ascii="Arial" w:hAnsi="Arial" w:cs="Arial"/>
                <w:sz w:val="18"/>
                <w:szCs w:val="18"/>
              </w:rPr>
            </w:pPr>
            <w:r w:rsidRPr="000E490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238500" cy="1043940"/>
                  <wp:effectExtent l="0" t="0" r="0" b="381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FD1266" w:rsidRPr="000E490E" w:rsidRDefault="00FD1266" w:rsidP="00D969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D1266" w:rsidRPr="000E490E" w:rsidRDefault="00FD1266" w:rsidP="00D96914">
            <w:pPr>
              <w:jc w:val="right"/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:rsidR="00FD1266" w:rsidRPr="000E490E" w:rsidRDefault="00FD1266" w:rsidP="00D969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0E"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:rsidR="00FD1266" w:rsidRPr="000E490E" w:rsidRDefault="00FD1266" w:rsidP="00D96914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Fax 0541 941481</w:t>
            </w:r>
          </w:p>
          <w:p w:rsidR="00FD1266" w:rsidRPr="000E490E" w:rsidRDefault="00FD1266" w:rsidP="00D96914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:rsidR="00FD1266" w:rsidRPr="000E490E" w:rsidRDefault="00FD1266" w:rsidP="00D96914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Mail: </w:t>
            </w:r>
            <w:hyperlink r:id="rId6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 _ </w:t>
            </w:r>
            <w:hyperlink r:id="rId7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:rsidR="00FD1266" w:rsidRPr="000E490E" w:rsidRDefault="00FD1266" w:rsidP="00D96914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8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:rsidR="00FD1266" w:rsidRPr="008430AE" w:rsidRDefault="00FD1266" w:rsidP="00D96914">
            <w:pPr>
              <w:jc w:val="right"/>
              <w:rPr>
                <w:lang w:val="en-US"/>
              </w:rPr>
            </w:pPr>
            <w:r w:rsidRPr="008430AE"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9" w:history="1">
              <w:r w:rsidRPr="00C56A2E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:rsidR="0010204F" w:rsidRPr="00FD1266" w:rsidRDefault="0010204F" w:rsidP="00FD126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center"/>
        <w:rPr>
          <w:rFonts w:ascii="Calibri" w:eastAsia="Calibri" w:hAnsi="Calibri" w:cs="Calibri"/>
          <w:b/>
          <w:i/>
          <w:sz w:val="22"/>
          <w:szCs w:val="22"/>
          <w:lang w:val="en-US"/>
        </w:rPr>
      </w:pPr>
    </w:p>
    <w:p w:rsidR="00FD1266" w:rsidRDefault="00C83A05" w:rsidP="00FD1266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jc w:val="center"/>
        <w:rPr>
          <w:rFonts w:ascii="Calibri" w:eastAsia="Calibri" w:hAnsi="Calibri" w:cs="Calibri"/>
          <w:b/>
          <w:sz w:val="28"/>
          <w:szCs w:val="28"/>
        </w:rPr>
      </w:pPr>
      <w:r w:rsidRPr="00FD1266">
        <w:rPr>
          <w:rFonts w:ascii="Calibri" w:eastAsia="Calibri" w:hAnsi="Calibri" w:cs="Calibri"/>
          <w:b/>
          <w:sz w:val="28"/>
          <w:szCs w:val="28"/>
        </w:rPr>
        <w:t xml:space="preserve">Griglia di osservazione </w:t>
      </w:r>
      <w:r w:rsidR="00B3318A">
        <w:rPr>
          <w:rFonts w:ascii="Calibri" w:eastAsia="Calibri" w:hAnsi="Calibri" w:cs="Calibri"/>
          <w:b/>
          <w:sz w:val="28"/>
          <w:szCs w:val="28"/>
        </w:rPr>
        <w:t xml:space="preserve">del docente TUTOR </w:t>
      </w:r>
      <w:bookmarkStart w:id="0" w:name="_GoBack"/>
      <w:bookmarkEnd w:id="0"/>
      <w:r w:rsidR="00FD1266" w:rsidRPr="00FD1266">
        <w:rPr>
          <w:rFonts w:ascii="Calibri" w:eastAsia="Calibri" w:hAnsi="Calibri" w:cs="Calibri"/>
          <w:b/>
          <w:sz w:val="28"/>
          <w:szCs w:val="28"/>
        </w:rPr>
        <w:t>– percorso annuale “TERZO ANNO FIT”</w:t>
      </w:r>
    </w:p>
    <w:p w:rsidR="0010204F" w:rsidRPr="00FD1266" w:rsidRDefault="00FD1266" w:rsidP="00FD12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D1266">
        <w:rPr>
          <w:rFonts w:ascii="Calibri" w:eastAsia="Calibri" w:hAnsi="Calibri" w:cs="Calibri"/>
          <w:b/>
          <w:sz w:val="28"/>
          <w:szCs w:val="28"/>
        </w:rPr>
        <w:t>(D.M. 984 del 14 Dicembre 2017)</w:t>
      </w:r>
    </w:p>
    <w:p w:rsidR="0010204F" w:rsidRPr="00FD1266" w:rsidRDefault="00C83A05" w:rsidP="00FD12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FD1266"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 w:rsidRPr="00FD126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D1266" w:rsidRPr="00FD1266">
        <w:rPr>
          <w:rFonts w:ascii="Calibri" w:eastAsia="Calibri" w:hAnsi="Calibri" w:cs="Calibri"/>
          <w:b/>
          <w:sz w:val="28"/>
          <w:szCs w:val="28"/>
        </w:rPr>
        <w:t>2018/19</w:t>
      </w:r>
    </w:p>
    <w:p w:rsidR="0010204F" w:rsidRDefault="00102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0204F" w:rsidRPr="00FD1266" w:rsidRDefault="00C83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FD1266">
        <w:rPr>
          <w:rFonts w:ascii="Calibri" w:eastAsia="Calibri" w:hAnsi="Calibri" w:cs="Calibri"/>
          <w:b/>
          <w:sz w:val="24"/>
          <w:szCs w:val="24"/>
        </w:rPr>
        <w:t>Docente tutor _______________________</w:t>
      </w:r>
    </w:p>
    <w:p w:rsidR="0010204F" w:rsidRPr="00FD1266" w:rsidRDefault="00C83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bookmarkStart w:id="1" w:name="_gjdgxs" w:colFirst="0" w:colLast="0"/>
      <w:bookmarkEnd w:id="1"/>
      <w:r w:rsidRPr="00FD1266">
        <w:rPr>
          <w:rFonts w:ascii="Calibri" w:eastAsia="Calibri" w:hAnsi="Calibri" w:cs="Calibri"/>
          <w:b/>
          <w:sz w:val="24"/>
          <w:szCs w:val="24"/>
        </w:rPr>
        <w:t xml:space="preserve">Docente in percorso annuale “III anno </w:t>
      </w:r>
      <w:proofErr w:type="gramStart"/>
      <w:r w:rsidRPr="00FD1266">
        <w:rPr>
          <w:rFonts w:ascii="Calibri" w:eastAsia="Calibri" w:hAnsi="Calibri" w:cs="Calibri"/>
          <w:b/>
          <w:sz w:val="24"/>
          <w:szCs w:val="24"/>
        </w:rPr>
        <w:t>FIT”  _</w:t>
      </w:r>
      <w:proofErr w:type="gramEnd"/>
      <w:r w:rsidRPr="00FD1266">
        <w:rPr>
          <w:rFonts w:ascii="Calibri" w:eastAsia="Calibri" w:hAnsi="Calibri" w:cs="Calibri"/>
          <w:b/>
          <w:sz w:val="24"/>
          <w:szCs w:val="24"/>
        </w:rPr>
        <w:t>______________________</w:t>
      </w:r>
    </w:p>
    <w:p w:rsidR="0010204F" w:rsidRDefault="0010204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10204F" w:rsidTr="00FD1266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 – Rilevazione degli aspetti didattici </w:t>
            </w:r>
          </w:p>
        </w:tc>
      </w:tr>
      <w:tr w:rsidR="0010204F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proofErr w:type="gramEnd"/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0204F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(con domande, immagini, musiche,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filmati..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10204F" w:rsidRDefault="0010204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10204F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proofErr w:type="gramEnd"/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0204F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curata la gestione del tempo nello svolgimento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delle lezione</w:t>
            </w:r>
            <w:proofErr w:type="gramEnd"/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setting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0204F" w:rsidRDefault="0010204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10204F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proofErr w:type="gramEnd"/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0204F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1020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Dà indicazioni su come si gestisce un lavoro di gruppo (suddivisione dei ruoli, dei compiti, gestione dei tempi,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204F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0204F" w:rsidRDefault="0010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0204F" w:rsidRDefault="0010204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0204F" w:rsidRDefault="00C83A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10204F" w:rsidRDefault="0010204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10204F">
        <w:tc>
          <w:tcPr>
            <w:tcW w:w="10436" w:type="dxa"/>
            <w:gridSpan w:val="4"/>
            <w:shd w:val="clear" w:color="auto" w:fill="D9D9D9"/>
          </w:tcPr>
          <w:p w:rsidR="0010204F" w:rsidRDefault="00C83A0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2 - Comportamento degli alunni</w:t>
            </w:r>
          </w:p>
        </w:tc>
      </w:tr>
      <w:tr w:rsidR="0010204F">
        <w:tc>
          <w:tcPr>
            <w:tcW w:w="5181" w:type="dxa"/>
            <w:tcBorders>
              <w:right w:val="single" w:sz="12" w:space="0" w:color="000000"/>
            </w:tcBorders>
          </w:tcPr>
          <w:p w:rsidR="0010204F" w:rsidRDefault="00C83A0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0204F">
        <w:tc>
          <w:tcPr>
            <w:tcW w:w="5181" w:type="dxa"/>
            <w:tcBorders>
              <w:right w:val="single" w:sz="12" w:space="0" w:color="000000"/>
            </w:tcBorders>
          </w:tcPr>
          <w:p w:rsidR="0010204F" w:rsidRDefault="00C83A0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0204F">
        <w:tc>
          <w:tcPr>
            <w:tcW w:w="5181" w:type="dxa"/>
            <w:tcBorders>
              <w:right w:val="single" w:sz="12" w:space="0" w:color="000000"/>
            </w:tcBorders>
          </w:tcPr>
          <w:p w:rsidR="0010204F" w:rsidRDefault="00C83A0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0204F">
        <w:tc>
          <w:tcPr>
            <w:tcW w:w="5181" w:type="dxa"/>
            <w:tcBorders>
              <w:right w:val="single" w:sz="12" w:space="0" w:color="000000"/>
            </w:tcBorders>
          </w:tcPr>
          <w:p w:rsidR="0010204F" w:rsidRDefault="00C83A0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0204F" w:rsidRDefault="00C8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:rsidR="0010204F" w:rsidRDefault="0010204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10204F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C83A05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3 - Progettazione e articolazione della lezione</w:t>
            </w:r>
          </w:p>
        </w:tc>
      </w:tr>
      <w:tr w:rsidR="0010204F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204F" w:rsidRDefault="0010204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0204F" w:rsidRDefault="00C83A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previsioni:  ◻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◻SI   </w:t>
            </w:r>
          </w:p>
          <w:p w:rsidR="0010204F" w:rsidRDefault="00C83A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10204F" w:rsidRDefault="00C83A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10204F" w:rsidRDefault="00C83A0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nella durata delle fasi: _________________________________________________________________</w:t>
            </w:r>
          </w:p>
          <w:p w:rsidR="0010204F" w:rsidRDefault="0010204F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0204F" w:rsidRDefault="00C83A0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10204F" w:rsidRDefault="0010204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0204F" w:rsidRDefault="00C83A0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attività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10204F" w:rsidRDefault="0010204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0204F" w:rsidRDefault="00C83A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10204F" w:rsidRDefault="00C83A0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:rsidR="0010204F" w:rsidRDefault="00C83A0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10204F" w:rsidRDefault="00C83A0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10204F" w:rsidRDefault="00C83A0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10204F" w:rsidRDefault="00C83A0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10204F" w:rsidRDefault="0010204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0204F" w:rsidRDefault="0010204F">
      <w:pPr>
        <w:rPr>
          <w:rFonts w:ascii="Calibri" w:eastAsia="Calibri" w:hAnsi="Calibri" w:cs="Calibri"/>
          <w:sz w:val="22"/>
          <w:szCs w:val="22"/>
        </w:rPr>
      </w:pPr>
    </w:p>
    <w:p w:rsidR="0010204F" w:rsidRDefault="00FD1266" w:rsidP="00FD1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D1266">
        <w:rPr>
          <w:rFonts w:ascii="Calibri" w:eastAsia="Calibri" w:hAnsi="Calibri" w:cs="Calibri"/>
          <w:b/>
          <w:sz w:val="24"/>
          <w:szCs w:val="24"/>
        </w:rPr>
        <w:t>Eventuali altre osservazioni: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266" w:rsidRDefault="00FD1266" w:rsidP="00FD1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D1266" w:rsidRDefault="00FD12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FD1266" w:rsidRDefault="00FD12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FD1266" w:rsidRDefault="00FD12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0204F" w:rsidRDefault="00C83A0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10204F" w:rsidRDefault="0010204F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0204F" w:rsidRDefault="0010204F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0204F" w:rsidRDefault="00C83A0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10204F" w:rsidRDefault="001020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10204F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2665"/>
    <w:multiLevelType w:val="multilevel"/>
    <w:tmpl w:val="326A6CC2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EBC76A1"/>
    <w:multiLevelType w:val="multilevel"/>
    <w:tmpl w:val="9F506DA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4F"/>
    <w:rsid w:val="0010204F"/>
    <w:rsid w:val="00286FF0"/>
    <w:rsid w:val="00B3318A"/>
    <w:rsid w:val="00C83A05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379"/>
  <w15:docId w15:val="{1CAF9018-29B8-4439-8DCE-3766314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rsid w:val="00FD1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0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uri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uri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 Tosi</cp:lastModifiedBy>
  <cp:revision>3</cp:revision>
  <dcterms:created xsi:type="dcterms:W3CDTF">2019-01-25T10:54:00Z</dcterms:created>
  <dcterms:modified xsi:type="dcterms:W3CDTF">2019-01-25T10:54:00Z</dcterms:modified>
</cp:coreProperties>
</file>