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34" w:rsidRDefault="00882D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IIS Marie Curie (Savignano s/R) – ESAME DI STATO 2019 – COMMISSIONE _________</w:t>
      </w:r>
    </w:p>
    <w:p w:rsidR="00D87434" w:rsidRDefault="00882DC2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hAnsi="Arial" w:cs="Arial"/>
          <w:b/>
        </w:rPr>
        <w:t xml:space="preserve">TIPOLOGIA A - </w:t>
      </w:r>
      <w:r>
        <w:rPr>
          <w:rFonts w:ascii="Arial" w:eastAsia="Times New Roman" w:hAnsi="Arial" w:cs="Arial"/>
          <w:b/>
          <w:lang w:eastAsia="it-IT"/>
        </w:rPr>
        <w:t>Analisi e interpretazione di un testo letterario italiano</w:t>
      </w:r>
    </w:p>
    <w:p w:rsidR="00D87434" w:rsidRDefault="00882DC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Studente___________________________________    Classe ___________                  Data___________</w:t>
      </w:r>
    </w:p>
    <w:tbl>
      <w:tblPr>
        <w:tblStyle w:val="Grigliatabella"/>
        <w:tblW w:w="10349" w:type="dxa"/>
        <w:tblInd w:w="-181" w:type="dxa"/>
        <w:tblLayout w:type="fixed"/>
        <w:tblCellMar>
          <w:left w:w="103" w:type="dxa"/>
        </w:tblCellMar>
        <w:tblLook w:val="04A0"/>
      </w:tblPr>
      <w:tblGrid>
        <w:gridCol w:w="3435"/>
        <w:gridCol w:w="5354"/>
        <w:gridCol w:w="1560"/>
      </w:tblGrid>
      <w:tr w:rsidR="00D87434" w:rsidRPr="00140BE9" w:rsidTr="00140BE9">
        <w:tc>
          <w:tcPr>
            <w:tcW w:w="3435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i/>
              </w:rPr>
            </w:pPr>
            <w:bookmarkStart w:id="0" w:name="_Hlk977879"/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INDICATORI</w:t>
            </w:r>
            <w:r w:rsidR="00AF18DF" w:rsidRPr="00140B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GENERALI</w:t>
            </w: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5354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 w:rsidP="00AF18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  <w:r w:rsidR="00AF18DF" w:rsidRPr="00140B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bookmarkEnd w:id="0"/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 testo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ideato e ben pianificato, organizzato in modo efficace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ideato e ben pianificato, organizzato in modo adeguato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pianificato e organizzato in modo semplice ma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strutturato in modo poco organico o scorretto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disorganico o non strutturato</w:t>
            </w:r>
          </w:p>
          <w:p w:rsidR="00EA60EA" w:rsidRPr="00EA60EA" w:rsidRDefault="00EA60EA" w:rsidP="00EA60EA">
            <w:pPr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 testuale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 complesso 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del tutto coeso e/o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poco coeso e/o incoerente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  <w:p w:rsidR="00EA60EA" w:rsidRPr="00EA60EA" w:rsidRDefault="00EA60EA" w:rsidP="00EA60EA">
            <w:pPr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impreciso e/o limitato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EA60EA" w:rsidRPr="00EA60EA" w:rsidRDefault="00EA60EA" w:rsidP="00EA60EA">
            <w:pPr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AF18DF">
        <w:trPr>
          <w:trHeight w:val="2411"/>
        </w:trPr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corretto dal punto di vista grammaticale con uso appropriato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corretto dal punto di vista grammaticale e nell’uso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impreciso e/o non sempre corretto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EA60EA" w:rsidRDefault="00EA60EA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A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EA60EA" w:rsidRDefault="00EA60EA" w:rsidP="00EA60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EA60EA" w:rsidRDefault="00EA60EA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e conoscenze culturali ampie e precise in relazione all'argomento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sufficienti conoscenze e riferimenti culturali in relazione all'argomento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limitati e/o imprecisi in relazione all'argomento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scarsi e/o scorretti in relazione all'argomento</w:t>
            </w:r>
          </w:p>
          <w:p w:rsidR="00D87434" w:rsidRDefault="00882DC2">
            <w:pPr>
              <w:pStyle w:val="Paragrafoelenco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dimostra di non possedere conoscenze e riferimenti culturali in relazione all’argomento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EA60EA" w:rsidRPr="00EA60EA" w:rsidRDefault="00EA60EA" w:rsidP="00EA60EA">
            <w:pPr>
              <w:keepLines/>
              <w:widowControl w:val="0"/>
              <w:spacing w:after="0" w:line="240" w:lineRule="auto"/>
              <w:ind w:left="-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EA60EA" w:rsidRDefault="00EA60EA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D87434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Espressione di giudizi critici </w:t>
            </w:r>
          </w:p>
          <w:p w:rsidR="00D87434" w:rsidRDefault="00882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 personali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esprimere giudizi e valutazioni personali: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validi e abbastanza approfonditi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corretti anche se semplici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 e/o poco convincenti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molto limitati e/o superficiali</w:t>
            </w:r>
          </w:p>
          <w:p w:rsidR="00EA60EA" w:rsidRPr="00EA60EA" w:rsidRDefault="00882DC2" w:rsidP="00EA60EA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EA60EA">
              <w:rPr>
                <w:rFonts w:ascii="Arial" w:hAnsi="Arial" w:cs="Arial"/>
                <w:sz w:val="20"/>
                <w:szCs w:val="20"/>
              </w:rPr>
              <w:t xml:space="preserve">estremamente limitati o inconsistenti </w:t>
            </w:r>
          </w:p>
          <w:p w:rsidR="00EA60EA" w:rsidRDefault="00EA60EA" w:rsidP="00EA60EA">
            <w:pPr>
              <w:keepLines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D87434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  <w:p w:rsidR="00D87434" w:rsidRDefault="00D87434" w:rsidP="00EA6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DF" w:rsidRPr="00140BE9" w:rsidTr="00140BE9">
        <w:tblPrEx>
          <w:tblCellMar>
            <w:left w:w="108" w:type="dxa"/>
          </w:tblCellMar>
        </w:tblPrEx>
        <w:tc>
          <w:tcPr>
            <w:tcW w:w="3435" w:type="dxa"/>
            <w:shd w:val="clear" w:color="auto" w:fill="C6D9F1" w:themeFill="text2" w:themeFillTint="33"/>
          </w:tcPr>
          <w:p w:rsidR="00AF18DF" w:rsidRPr="00140BE9" w:rsidRDefault="00AF18DF" w:rsidP="00251F5D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INDICATORI SPECIFICI*</w:t>
            </w:r>
          </w:p>
        </w:tc>
        <w:tc>
          <w:tcPr>
            <w:tcW w:w="5354" w:type="dxa"/>
            <w:shd w:val="clear" w:color="auto" w:fill="C6D9F1" w:themeFill="text2" w:themeFillTint="33"/>
          </w:tcPr>
          <w:p w:rsidR="00AF18DF" w:rsidRPr="00140BE9" w:rsidRDefault="00AF18DF" w:rsidP="00251F5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F18DF" w:rsidRPr="00140BE9" w:rsidRDefault="00AF18DF" w:rsidP="00251F5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PUNTI 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Rispetto dei vincoli posti nella consegna (ad esempio, indicazioni di massima circa la lunghezza del testo – se presenti – o indicazioni circa la forma parafrasata o sintetica della rielaborazione)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tutti i vincoli posti nella consegna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i più importanti vincoli posti nella consegna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Rispetta la maggior parte dei vincoli posti nella consegna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solo alcuni dei vincoli posti nella consegna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rispetta la consegna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5-4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3-2-1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comprendere il testo nel suo senso complessivo e nei suoi snodi tematici e stilistici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Comprende il testo in modo: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corretto, completo ed approfondito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corretto e completo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complessivamente corretto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 e/o impreciso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frammentario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molto frammentario o fraintende il testo</w:t>
            </w:r>
          </w:p>
          <w:p w:rsidR="00882DC2" w:rsidRDefault="00882DC2" w:rsidP="00882DC2">
            <w:pPr>
              <w:keepLines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Puntualità nell'analisi lessicale, sintattica, stilistica e retorica (se richiesta)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analizzare il testo in modo articolato, completo e puntuale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analizzare il testo in modo corretto e abbastanza articolato anche se non sempre specifico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 analizzare il testo in modo sufficientemente corretto anche se poco articolato e/o specifico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L’analisi del testo risulta parziale e/o imprecisa relativamente ad alcune richieste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L’analisi del testo è lacunosa e/o scorretta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L’analisi del testo è gravemente lacunosa o errata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before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AF18DF">
        <w:tc>
          <w:tcPr>
            <w:tcW w:w="3435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Interpretazione corretta e articolata del testo</w:t>
            </w:r>
          </w:p>
        </w:tc>
        <w:tc>
          <w:tcPr>
            <w:tcW w:w="5354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critico, approfondito e articolato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abbastanza articolato e approfondito, ma poco originale o critico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Contestualizza e interpreta il testo in modo sufficientemente corretto ma non approfondito o articolato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superficiale e/o impreciso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molto semplicistico e/o poco 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contestualizza il testo o lo interpreta in modo errato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434" w:rsidTr="00140BE9">
        <w:trPr>
          <w:trHeight w:val="427"/>
        </w:trPr>
        <w:tc>
          <w:tcPr>
            <w:tcW w:w="3435" w:type="dxa"/>
            <w:shd w:val="clear" w:color="auto" w:fill="FDE9D9" w:themeFill="accent6" w:themeFillTint="33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4" w:type="dxa"/>
            <w:shd w:val="clear" w:color="auto" w:fill="FDE9D9" w:themeFill="accent6" w:themeFillTint="33"/>
            <w:tcMar>
              <w:left w:w="103" w:type="dxa"/>
            </w:tcMar>
          </w:tcPr>
          <w:p w:rsidR="00D87434" w:rsidRDefault="00882DC2" w:rsidP="00AF18DF">
            <w:pPr>
              <w:keepLines/>
              <w:widowControl w:val="0"/>
              <w:tabs>
                <w:tab w:val="left" w:pos="9"/>
              </w:tabs>
              <w:spacing w:before="240" w:after="0" w:line="240" w:lineRule="auto"/>
              <w:ind w:firstLine="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</w:t>
            </w:r>
            <w:r w:rsidR="00AF18DF">
              <w:rPr>
                <w:rFonts w:ascii="Arial" w:hAnsi="Arial" w:cs="Arial"/>
                <w:b/>
                <w:sz w:val="20"/>
                <w:szCs w:val="20"/>
              </w:rPr>
              <w:t xml:space="preserve">TOTALE (Indicatori generali: MAX 60 punti - Indicatori specifici: MAX 40 punti)  </w:t>
            </w:r>
          </w:p>
        </w:tc>
        <w:tc>
          <w:tcPr>
            <w:tcW w:w="1560" w:type="dxa"/>
            <w:shd w:val="clear" w:color="auto" w:fill="FDE9D9" w:themeFill="accent6" w:themeFillTint="33"/>
            <w:tcMar>
              <w:left w:w="103" w:type="dxa"/>
            </w:tcMar>
          </w:tcPr>
          <w:p w:rsidR="00D87434" w:rsidRDefault="00882DC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_______/100</w:t>
            </w:r>
          </w:p>
        </w:tc>
      </w:tr>
      <w:tr w:rsidR="00D87434" w:rsidTr="00140BE9">
        <w:trPr>
          <w:trHeight w:val="427"/>
        </w:trPr>
        <w:tc>
          <w:tcPr>
            <w:tcW w:w="3435" w:type="dxa"/>
            <w:shd w:val="clear" w:color="auto" w:fill="FDE9D9" w:themeFill="accent6" w:themeFillTint="33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4" w:type="dxa"/>
            <w:shd w:val="clear" w:color="auto" w:fill="FDE9D9" w:themeFill="accent6" w:themeFillTint="33"/>
            <w:tcMar>
              <w:left w:w="103" w:type="dxa"/>
            </w:tcMar>
          </w:tcPr>
          <w:p w:rsidR="00D87434" w:rsidRDefault="00AF18DF">
            <w:pPr>
              <w:keepLines/>
              <w:widowControl w:val="0"/>
              <w:spacing w:before="240" w:after="0" w:line="240" w:lineRule="auto"/>
              <w:ind w:left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ASSEGNATO DALLA COMMISSIONE </w:t>
            </w:r>
          </w:p>
        </w:tc>
        <w:tc>
          <w:tcPr>
            <w:tcW w:w="1560" w:type="dxa"/>
            <w:shd w:val="clear" w:color="auto" w:fill="FDE9D9" w:themeFill="accent6" w:themeFillTint="33"/>
            <w:tcMar>
              <w:left w:w="103" w:type="dxa"/>
            </w:tcMar>
          </w:tcPr>
          <w:p w:rsidR="00D87434" w:rsidRDefault="00882DC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_______/ 20 </w:t>
            </w:r>
          </w:p>
        </w:tc>
      </w:tr>
    </w:tbl>
    <w:p w:rsidR="00CD715F" w:rsidRDefault="00CD715F" w:rsidP="00CD715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D87434" w:rsidRPr="00CD715F" w:rsidRDefault="00882DC2" w:rsidP="00CD715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71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livello di sufficienza corrisponde alle descrizioni in gr</w:t>
      </w:r>
      <w:r w:rsidR="005D4854" w:rsidRPr="00CD71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 w:rsidRPr="00CD71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ssetto</w:t>
      </w:r>
      <w:r w:rsidR="00AF18DF" w:rsidRPr="00CD71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Il punteggio specifico in centesimi, derivante dalla somma della parte generale e della parte specifica, va riportato a 20 con opportuna proporzione (divisione per 5 e relativo arrotondamento)</w:t>
      </w:r>
    </w:p>
    <w:p w:rsidR="00AF18DF" w:rsidRPr="00AF3659" w:rsidRDefault="00AF18DF" w:rsidP="00AF18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7434" w:rsidRPr="00AF3659" w:rsidRDefault="00882DC2" w:rsidP="00AF3659">
      <w:pPr>
        <w:ind w:left="-284"/>
        <w:rPr>
          <w:rFonts w:ascii="Arial" w:hAnsi="Arial" w:cs="Arial"/>
          <w:sz w:val="20"/>
          <w:szCs w:val="20"/>
        </w:rPr>
      </w:pPr>
      <w:r w:rsidRPr="00AF3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(*) Indicatori conformi ai "Quadri di riferimento" e alle griglie di valutazione </w:t>
      </w:r>
      <w:r w:rsidR="00AF3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</w:t>
      </w:r>
      <w:r w:rsidRPr="00AF3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D.M. 769 del 26/11/2018</w:t>
      </w:r>
      <w:r w:rsidR="00AF3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)</w:t>
      </w:r>
      <w:r w:rsidRPr="00AF3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D87434" w:rsidRDefault="00882DC2" w:rsidP="00F06258">
      <w:pPr>
        <w:spacing w:after="0" w:line="240" w:lineRule="auto"/>
      </w:pPr>
      <w:r>
        <w:rPr>
          <w:rFonts w:eastAsia="Times New Roman" w:cs="Times New Roman"/>
          <w:color w:val="000000"/>
          <w:lang w:eastAsia="it-IT"/>
        </w:rPr>
        <w:t>Il presidente della Commissione: …………………</w:t>
      </w:r>
      <w:r w:rsidR="00F06258">
        <w:rPr>
          <w:rFonts w:eastAsia="Times New Roman" w:cs="Times New Roman"/>
          <w:color w:val="000000"/>
          <w:lang w:eastAsia="it-IT"/>
        </w:rPr>
        <w:t>…………</w:t>
      </w:r>
      <w:r>
        <w:rPr>
          <w:rFonts w:eastAsia="Times New Roman" w:cs="Times New Roman"/>
          <w:color w:val="000000"/>
          <w:lang w:eastAsia="it-IT"/>
        </w:rPr>
        <w:t>…………………………</w:t>
      </w:r>
    </w:p>
    <w:p w:rsidR="00F06258" w:rsidRDefault="00F06258" w:rsidP="00F06258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</w:p>
    <w:p w:rsidR="00D87434" w:rsidRDefault="00882DC2" w:rsidP="00F06258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I Commissari</w:t>
      </w:r>
    </w:p>
    <w:p w:rsidR="00F06258" w:rsidRDefault="00F06258" w:rsidP="00F06258">
      <w:pPr>
        <w:spacing w:after="0" w:line="240" w:lineRule="auto"/>
      </w:pPr>
    </w:p>
    <w:p w:rsidR="00D87434" w:rsidRDefault="00882DC2" w:rsidP="00AF3659">
      <w:r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lang w:eastAsia="it-IT"/>
        </w:rPr>
        <w:tab/>
      </w:r>
      <w:r w:rsidR="00AF3659">
        <w:rPr>
          <w:rFonts w:eastAsia="Times New Roman" w:cs="Times New Roman"/>
          <w:color w:val="000000"/>
          <w:lang w:eastAsia="it-IT"/>
        </w:rPr>
        <w:t xml:space="preserve">            </w:t>
      </w:r>
      <w:r>
        <w:rPr>
          <w:rFonts w:eastAsia="Times New Roman" w:cs="Times New Roman"/>
          <w:color w:val="000000"/>
          <w:lang w:eastAsia="it-IT"/>
        </w:rPr>
        <w:t xml:space="preserve">…………………………………………..  </w:t>
      </w:r>
      <w:r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D87434" w:rsidRDefault="00882DC2" w:rsidP="00AF3659">
      <w:r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lang w:eastAsia="it-IT"/>
        </w:rPr>
        <w:tab/>
      </w:r>
      <w:r w:rsidR="00AF3659">
        <w:rPr>
          <w:rFonts w:eastAsia="Times New Roman" w:cs="Times New Roman"/>
          <w:color w:val="000000"/>
          <w:lang w:eastAsia="it-IT"/>
        </w:rPr>
        <w:t xml:space="preserve">             </w:t>
      </w:r>
      <w:r>
        <w:rPr>
          <w:rFonts w:eastAsia="Times New Roman" w:cs="Times New Roman"/>
          <w:color w:val="000000"/>
          <w:lang w:eastAsia="it-IT"/>
        </w:rPr>
        <w:t>…………………………………………..       ………………………………………….</w:t>
      </w:r>
    </w:p>
    <w:p w:rsidR="00D87434" w:rsidRDefault="00882DC2">
      <w:pPr>
        <w:spacing w:before="360" w:after="240"/>
        <w:jc w:val="center"/>
      </w:pPr>
      <w:r>
        <w:rPr>
          <w:rFonts w:ascii="Arial" w:hAnsi="Arial" w:cs="Arial"/>
          <w:b/>
        </w:rPr>
        <w:lastRenderedPageBreak/>
        <w:t xml:space="preserve">TIPOLOGIA B - </w:t>
      </w:r>
      <w:r>
        <w:rPr>
          <w:rFonts w:ascii="Arial" w:eastAsia="Times New Roman" w:hAnsi="Arial" w:cs="Arial"/>
          <w:b/>
          <w:lang w:eastAsia="it-IT"/>
        </w:rPr>
        <w:t>Analisi e produzione di un testo argomentativo</w:t>
      </w:r>
    </w:p>
    <w:p w:rsidR="00D87434" w:rsidRDefault="00882DC2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Studente___________________________________    Classe ___________                  Data___________</w:t>
      </w: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/>
      </w:tblPr>
      <w:tblGrid>
        <w:gridCol w:w="3259"/>
        <w:gridCol w:w="4787"/>
        <w:gridCol w:w="1732"/>
      </w:tblGrid>
      <w:tr w:rsidR="00D87434" w:rsidRPr="00140BE9" w:rsidTr="00140BE9">
        <w:tc>
          <w:tcPr>
            <w:tcW w:w="3259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INDICATORI</w:t>
            </w:r>
            <w:r w:rsidR="00F06258" w:rsidRPr="00140B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GENERALI</w:t>
            </w: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787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1732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 testo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ben ideato e ben pianificato, organizzato in modo efficace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ben ideato e ben pianificato, organizzato in modo adeguato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pianificato e organizzato in modo semplice ma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strutturato in modo poco organico o scorretto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disorganico o non strutturato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 testuale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nel complesso 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non del tutto coeso e/o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poco coeso e/o incoerente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impreciso e/o limitato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D87434" w:rsidRPr="00F06258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F06258" w:rsidRDefault="00F06258" w:rsidP="00F06258">
            <w:pPr>
              <w:keepLines/>
              <w:widowControl w:val="0"/>
              <w:spacing w:after="0" w:line="240" w:lineRule="auto"/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corretto dal punto di vista grammaticale con uso appropriato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corretto dal punto di vista grammaticale e nell’uso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impreciso e/o non sempre corretto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F06258" w:rsidRDefault="00F06258" w:rsidP="00F06258">
            <w:pPr>
              <w:spacing w:after="0" w:line="240" w:lineRule="auto"/>
              <w:jc w:val="center"/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F06258" w:rsidRDefault="00F06258" w:rsidP="00F06258">
            <w:pPr>
              <w:spacing w:after="0" w:line="240" w:lineRule="auto"/>
              <w:jc w:val="center"/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F06258" w:rsidRDefault="00F06258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 w:rsidP="00F0625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 w:rsidP="00F0625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spacing w:after="0" w:line="240" w:lineRule="auto"/>
              <w:ind w:left="357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e conoscenze culturali ampie e precise in relazione all'argomento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sufficienti conoscenze e riferimenti culturali in relazione all'argomento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limitati e/o imprecisi in relazione all'argomento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scarsi e/o scorretti in relazione all'argomento</w:t>
            </w:r>
          </w:p>
          <w:p w:rsidR="00D87434" w:rsidRPr="00F06258" w:rsidRDefault="00882DC2">
            <w:pPr>
              <w:pStyle w:val="Paragrafoelenco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</w:pPr>
            <w:r>
              <w:rPr>
                <w:rFonts w:ascii="Arial" w:hAnsi="Arial" w:cs="Arial"/>
                <w:sz w:val="20"/>
                <w:szCs w:val="20"/>
              </w:rPr>
              <w:t>dimostra di non possedere conoscenze e riferimenti culturali in relazione all’argomento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06258" w:rsidRDefault="00F06258" w:rsidP="00F06258">
            <w:pPr>
              <w:keepLines/>
              <w:widowControl w:val="0"/>
              <w:spacing w:after="0" w:line="240" w:lineRule="auto"/>
              <w:ind w:left="-20"/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36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Espressione di giudizi critici </w:t>
            </w:r>
          </w:p>
          <w:p w:rsidR="00D87434" w:rsidRDefault="00882DC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 personali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esprimere giudizi e valutazioni personali: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validi e abbastanza approfonditi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corretti anche se semplici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limitati e/o poco convincenti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molto limitati e/o superficiali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 xml:space="preserve">estremamente limitati o inconsistenti 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8" w:rsidRPr="00140BE9" w:rsidTr="00140BE9">
        <w:tblPrEx>
          <w:tblCellMar>
            <w:left w:w="108" w:type="dxa"/>
          </w:tblCellMar>
        </w:tblPrEx>
        <w:tc>
          <w:tcPr>
            <w:tcW w:w="3259" w:type="dxa"/>
            <w:shd w:val="clear" w:color="auto" w:fill="C6D9F1" w:themeFill="text2" w:themeFillTint="33"/>
          </w:tcPr>
          <w:p w:rsidR="00F06258" w:rsidRPr="00140BE9" w:rsidRDefault="00F06258" w:rsidP="00251F5D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INDICATORI SPECIFICI*</w:t>
            </w:r>
          </w:p>
        </w:tc>
        <w:tc>
          <w:tcPr>
            <w:tcW w:w="4787" w:type="dxa"/>
            <w:shd w:val="clear" w:color="auto" w:fill="C6D9F1" w:themeFill="text2" w:themeFillTint="33"/>
          </w:tcPr>
          <w:p w:rsidR="00F06258" w:rsidRPr="00140BE9" w:rsidRDefault="00F06258" w:rsidP="00251F5D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1732" w:type="dxa"/>
            <w:shd w:val="clear" w:color="auto" w:fill="C6D9F1" w:themeFill="text2" w:themeFillTint="33"/>
          </w:tcPr>
          <w:p w:rsidR="00F06258" w:rsidRPr="00140BE9" w:rsidRDefault="00F06258" w:rsidP="00251F5D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Individuazione corretta di tesi e argomentazioni presenti nel testo proposto</w:t>
            </w:r>
          </w:p>
          <w:p w:rsidR="00D87434" w:rsidRDefault="00D87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 w:rsidP="00F06258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 individuare in modo preciso e puntuale la tesi e le argomentazioni presenti nel testo proposto</w:t>
            </w:r>
          </w:p>
          <w:p w:rsidR="00D87434" w:rsidRDefault="00882DC2" w:rsidP="00F06258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 individuare in modo corretto e preciso la tesi e le argomentazioni presenti nel testo proposto</w:t>
            </w:r>
          </w:p>
          <w:p w:rsidR="00D87434" w:rsidRDefault="00882DC2" w:rsidP="00F06258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 individuare in modo corretto la tesi e le argomentazioni presenti nel testo proposto</w:t>
            </w:r>
          </w:p>
          <w:p w:rsidR="00D87434" w:rsidRDefault="00D87434" w:rsidP="00F06258">
            <w:pPr>
              <w:widowControl w:val="0"/>
              <w:spacing w:after="0" w:line="24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Individua in modo parziale e/o impreciso la tesi e le argomentazioni presenti nel testo proposto</w:t>
            </w:r>
          </w:p>
          <w:p w:rsidR="00D87434" w:rsidRDefault="00882DC2" w:rsidP="00F06258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 in modo incompleto e/o confuso la tesi e le argomentazioni presenti nel testo proposto</w:t>
            </w:r>
          </w:p>
          <w:p w:rsidR="00D87434" w:rsidRDefault="00882DC2" w:rsidP="00F06258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individua le tesi e le argomentazioni presenti nel testo proposto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:rsidR="00D87434" w:rsidRDefault="00D87434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D87434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16-14</w:t>
            </w:r>
          </w:p>
          <w:p w:rsidR="00D87434" w:rsidRDefault="00D87434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D87434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D87434" w:rsidRDefault="00D87434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10-8</w:t>
            </w:r>
          </w:p>
          <w:p w:rsidR="00D87434" w:rsidRDefault="00D87434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258" w:rsidRDefault="00F06258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6-4</w:t>
            </w:r>
          </w:p>
          <w:p w:rsidR="00D87434" w:rsidRDefault="00D87434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F06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sostenere con coerenza un percorso ragionativo adoperando connettivi pertinenti</w:t>
            </w:r>
          </w:p>
          <w:p w:rsidR="00D87434" w:rsidRDefault="00D87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produrre un testo argomentativo efficace, coerente, con un sapiente uso dei connettivi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produrre un testo argomentativo coerente e organico, con un uso appropriato dei connettivi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 produrre un testo argomentativo sufficientemente coerente e abbastanza appropriato nell’uso dei connettivi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un testo argomentativo non del tutto coerente e/o con uso impreciso dei connettivi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un testo argomentativo poco coerente e/o con uso scorretto dei connettivi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un testo argomentativo incoerente e/o utilizza in modo non pertinente i connettivi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F06258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congruenza dei riferimenti culturali utilizzati per sostenere l'argomentazione</w:t>
            </w:r>
          </w:p>
          <w:p w:rsidR="00D87434" w:rsidRDefault="00D87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sostenere l’argomentazione utilizza riferimenti culturali congruenti, ampi e molto puntuali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sostenere l’argomentazione utilizza riferimenti culturali validi, congruenti e ampi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sostenere l’argomentazione utilizza riferimenti culturali sufficientemente congruenti e precisi, ma poco ampi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sostenere l’argomentazione utilizza pochi riferimenti culturali e/o non sempre precisi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sostenere l’argomentazione utilizza scarsi riferimenti culturali e/o molto approssimativi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L’argomentazione non è supportata da riferimenti culturali e/o i riferimenti risultano scorretti 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before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140BE9" w:rsidTr="00140BE9">
        <w:trPr>
          <w:trHeight w:val="427"/>
        </w:trPr>
        <w:tc>
          <w:tcPr>
            <w:tcW w:w="3259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 w:rsidP="00C205FB">
            <w:pPr>
              <w:keepLines/>
              <w:widowControl w:val="0"/>
              <w:tabs>
                <w:tab w:val="left" w:pos="9"/>
              </w:tabs>
              <w:spacing w:before="240" w:after="0" w:line="240" w:lineRule="auto"/>
              <w:ind w:firstLine="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</w:tc>
        <w:tc>
          <w:tcPr>
            <w:tcW w:w="1732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 w:rsidP="00C205F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_______/100</w:t>
            </w:r>
          </w:p>
        </w:tc>
      </w:tr>
      <w:tr w:rsidR="00140BE9" w:rsidTr="00140BE9">
        <w:trPr>
          <w:trHeight w:val="427"/>
        </w:trPr>
        <w:tc>
          <w:tcPr>
            <w:tcW w:w="3259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keepLines/>
              <w:widowControl w:val="0"/>
              <w:spacing w:before="120" w:after="0" w:line="240" w:lineRule="auto"/>
              <w:ind w:left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VOTO</w:t>
            </w:r>
          </w:p>
        </w:tc>
        <w:tc>
          <w:tcPr>
            <w:tcW w:w="1732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_______/ 20 </w:t>
            </w:r>
          </w:p>
        </w:tc>
      </w:tr>
    </w:tbl>
    <w:p w:rsidR="00D87434" w:rsidRDefault="00882DC2">
      <w:pPr>
        <w:jc w:val="center"/>
        <w:rPr>
          <w:rFonts w:ascii="Arial" w:hAnsi="Arial" w:cs="Arial"/>
          <w:sz w:val="20"/>
          <w:szCs w:val="20"/>
        </w:rPr>
      </w:pPr>
      <w:bookmarkStart w:id="1" w:name="__DdeLink__3750_4294749768"/>
      <w:r>
        <w:rPr>
          <w:rFonts w:eastAsia="Times New Roman" w:cs="Calibri"/>
          <w:b/>
          <w:bCs/>
          <w:color w:val="000000"/>
          <w:lang w:eastAsia="it-IT"/>
        </w:rPr>
        <w:t>Il livello di sufficienza corrisponde alle descrizioni in gr</w:t>
      </w:r>
      <w:r w:rsidR="00140BE9">
        <w:rPr>
          <w:rFonts w:eastAsia="Times New Roman" w:cs="Calibri"/>
          <w:b/>
          <w:bCs/>
          <w:color w:val="000000"/>
          <w:lang w:eastAsia="it-IT"/>
        </w:rPr>
        <w:t>a</w:t>
      </w:r>
      <w:r>
        <w:rPr>
          <w:rFonts w:eastAsia="Times New Roman" w:cs="Calibri"/>
          <w:b/>
          <w:bCs/>
          <w:color w:val="000000"/>
          <w:lang w:eastAsia="it-IT"/>
        </w:rPr>
        <w:t>ssetto</w:t>
      </w:r>
    </w:p>
    <w:p w:rsidR="00D87434" w:rsidRDefault="00882DC2">
      <w:pPr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Calibri"/>
          <w:b/>
          <w:bCs/>
          <w:color w:val="000000"/>
          <w:lang w:eastAsia="it-IT"/>
        </w:rPr>
        <w:t>(*) Indicatori conformi ai "Quadri di riferimento" e alle griglie di valutazione previsti dal D.M. 769 del 26/11/2018.</w:t>
      </w:r>
    </w:p>
    <w:p w:rsidR="00D87434" w:rsidRDefault="00882DC2">
      <w:r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</w:t>
      </w:r>
    </w:p>
    <w:p w:rsidR="00D87434" w:rsidRDefault="00882DC2">
      <w:r>
        <w:rPr>
          <w:rFonts w:eastAsia="Times New Roman" w:cs="Times New Roman"/>
          <w:color w:val="000000"/>
          <w:lang w:eastAsia="it-IT"/>
        </w:rPr>
        <w:t>I Commissari</w:t>
      </w:r>
    </w:p>
    <w:p w:rsidR="00D87434" w:rsidRDefault="00882DC2">
      <w:pPr>
        <w:spacing w:line="360" w:lineRule="auto"/>
      </w:pPr>
      <w:r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lang w:eastAsia="it-IT"/>
        </w:rPr>
        <w:tab/>
      </w:r>
      <w:r>
        <w:rPr>
          <w:rFonts w:eastAsia="Times New Roman" w:cs="Times New Roman"/>
          <w:color w:val="000000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D87434" w:rsidRDefault="00882DC2">
      <w:pPr>
        <w:spacing w:line="360" w:lineRule="auto"/>
      </w:pPr>
      <w:r>
        <w:rPr>
          <w:rFonts w:eastAsia="Times New Roman" w:cs="Times New Roman"/>
          <w:color w:val="000000"/>
          <w:lang w:eastAsia="it-IT"/>
        </w:rPr>
        <w:t>……………………………………………</w:t>
      </w:r>
      <w:bookmarkEnd w:id="1"/>
      <w:r>
        <w:rPr>
          <w:rFonts w:eastAsia="Times New Roman" w:cs="Times New Roman"/>
          <w:color w:val="000000"/>
          <w:lang w:eastAsia="it-IT"/>
        </w:rPr>
        <w:t>..</w:t>
      </w:r>
      <w:r>
        <w:rPr>
          <w:rFonts w:eastAsia="Times New Roman" w:cs="Times New Roman"/>
          <w:color w:val="000000"/>
          <w:lang w:eastAsia="it-IT"/>
        </w:rPr>
        <w:tab/>
      </w:r>
      <w:r>
        <w:rPr>
          <w:rFonts w:eastAsia="Times New Roman" w:cs="Times New Roman"/>
          <w:color w:val="000000"/>
          <w:lang w:eastAsia="it-IT"/>
        </w:rPr>
        <w:tab/>
        <w:t>…………………………………………..       ………………………………………….</w:t>
      </w:r>
    </w:p>
    <w:p w:rsidR="00D87434" w:rsidRDefault="00882DC2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TIPOLOGIA C -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Riflessione critica di carattere espositivo – argomentativo su tematiche di attualità</w:t>
      </w:r>
    </w:p>
    <w:p w:rsidR="00D87434" w:rsidRDefault="00882DC2">
      <w:pPr>
        <w:spacing w:before="24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Studente___________________________________    Classe ___________                  Data___________</w:t>
      </w: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/>
      </w:tblPr>
      <w:tblGrid>
        <w:gridCol w:w="3259"/>
        <w:gridCol w:w="4787"/>
        <w:gridCol w:w="1732"/>
      </w:tblGrid>
      <w:tr w:rsidR="00D87434" w:rsidRPr="00140BE9" w:rsidTr="00140BE9">
        <w:tc>
          <w:tcPr>
            <w:tcW w:w="3259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INDICATORI</w:t>
            </w:r>
            <w:r w:rsidR="008A5CEB" w:rsidRPr="00140B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GENERALI</w:t>
            </w: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787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1732" w:type="dxa"/>
            <w:shd w:val="clear" w:color="auto" w:fill="C6D9F1" w:themeFill="text2" w:themeFillTint="33"/>
            <w:tcMar>
              <w:left w:w="103" w:type="dxa"/>
            </w:tcMar>
          </w:tcPr>
          <w:p w:rsidR="00D87434" w:rsidRPr="00140BE9" w:rsidRDefault="00882DC2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 testo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ben ideato e ben pianificato, organizzato in modo efficace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ben ideato e ben pianificato, organizzato in modo adeguato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pianificato e organizzato in modo semplice ma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strutturato in modo poco organico o scorretto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disorganico o non strutturato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 testuale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nel complesso 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coeso e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non del tutto coeso e/o 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poco coeso e/o incoerente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impreciso e/o limitato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D87434" w:rsidRPr="008A5CEB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A5CEB" w:rsidRDefault="008A5CEB" w:rsidP="008A5CEB">
            <w:pPr>
              <w:keepLines/>
              <w:widowControl w:val="0"/>
              <w:spacing w:after="0" w:line="240" w:lineRule="auto"/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corretto dal punto di vista grammaticale con uso appropriato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sostanzialmente corretto dal punto di vista grammaticale e nell’uso della punteggiatura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impreciso e/o non sempre corretto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scorretto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2E7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2E79CE" w:rsidRDefault="002E79CE" w:rsidP="002E79CE">
            <w:pPr>
              <w:spacing w:after="0" w:line="240" w:lineRule="auto"/>
              <w:jc w:val="center"/>
            </w:pPr>
          </w:p>
          <w:p w:rsidR="00D87434" w:rsidRDefault="00882DC2" w:rsidP="002E7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2E79CE" w:rsidRDefault="002E79CE" w:rsidP="002E79CE">
            <w:pPr>
              <w:spacing w:after="0" w:line="240" w:lineRule="auto"/>
              <w:jc w:val="center"/>
            </w:pPr>
          </w:p>
          <w:p w:rsidR="00D87434" w:rsidRDefault="00882DC2" w:rsidP="002E79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2E79CE" w:rsidRDefault="002E79CE" w:rsidP="002E79C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87434" w:rsidRDefault="00882DC2" w:rsidP="002E79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 w:rsidP="002E79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 w:rsidP="002E79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spacing w:after="0" w:line="240" w:lineRule="auto"/>
              <w:ind w:left="357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e conoscenze culturali ampie e precise in relazione all'argomento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sufficienti conoscenze e riferimenti culturali in relazione all'argomento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limitati e/o imprecisi in relazione all'argomento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scarsi e/o scorretti in relazione all'argomento</w:t>
            </w:r>
          </w:p>
          <w:p w:rsidR="00D87434" w:rsidRPr="008A5CEB" w:rsidRDefault="00882DC2">
            <w:pPr>
              <w:pStyle w:val="Paragrafoelenco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40"/>
            </w:pPr>
            <w:r>
              <w:rPr>
                <w:rFonts w:ascii="Arial" w:hAnsi="Arial" w:cs="Arial"/>
                <w:sz w:val="20"/>
                <w:szCs w:val="20"/>
              </w:rPr>
              <w:t>dimostra di non possedere conoscenze e riferimenti culturali in relazione all’argomento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A5CEB" w:rsidRDefault="008A5CEB" w:rsidP="008A5CEB">
            <w:pPr>
              <w:keepLines/>
              <w:widowControl w:val="0"/>
              <w:spacing w:after="0" w:line="240" w:lineRule="auto"/>
              <w:ind w:left="-20"/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8A5CEB" w:rsidRDefault="008A5CEB" w:rsidP="008A5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8A5CE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 w:rsidP="008A5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8A5CE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 w:rsidP="008A5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8A5C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 w:rsidP="008A5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8A5CE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 w:rsidP="008A5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8A5CE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D87434" w:rsidP="008A5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 w:rsidP="008A5CE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Espressione di giudizi critici </w:t>
            </w:r>
          </w:p>
          <w:p w:rsidR="00D87434" w:rsidRDefault="00882DC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 personali</w:t>
            </w: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esprimere giudizi e valutazioni personali: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validi e abbastanza approfonditi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corretti anche se semplici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limitati e/o poco convincenti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molto limitati e/o superficiali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 xml:space="preserve">estremamente limitati o inconsistenti 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EB" w:rsidRPr="00140BE9" w:rsidTr="00140BE9">
        <w:tblPrEx>
          <w:tblCellMar>
            <w:left w:w="108" w:type="dxa"/>
          </w:tblCellMar>
        </w:tblPrEx>
        <w:tc>
          <w:tcPr>
            <w:tcW w:w="3259" w:type="dxa"/>
            <w:shd w:val="clear" w:color="auto" w:fill="C6D9F1" w:themeFill="text2" w:themeFillTint="33"/>
          </w:tcPr>
          <w:p w:rsidR="008A5CEB" w:rsidRPr="00140BE9" w:rsidRDefault="008A5CEB" w:rsidP="00251F5D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INDICATORI SPECIFICI</w:t>
            </w:r>
            <w:bookmarkStart w:id="2" w:name="_GoBack"/>
            <w:bookmarkEnd w:id="2"/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787" w:type="dxa"/>
            <w:shd w:val="clear" w:color="auto" w:fill="C6D9F1" w:themeFill="text2" w:themeFillTint="33"/>
          </w:tcPr>
          <w:p w:rsidR="008A5CEB" w:rsidRPr="00140BE9" w:rsidRDefault="008A5CEB" w:rsidP="00251F5D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1732" w:type="dxa"/>
            <w:shd w:val="clear" w:color="auto" w:fill="C6D9F1" w:themeFill="text2" w:themeFillTint="33"/>
          </w:tcPr>
          <w:p w:rsidR="008A5CEB" w:rsidRPr="00140BE9" w:rsidRDefault="008A5CEB" w:rsidP="00251F5D">
            <w:pPr>
              <w:spacing w:before="120" w:after="0" w:line="240" w:lineRule="auto"/>
              <w:jc w:val="center"/>
              <w:rPr>
                <w:i/>
              </w:rPr>
            </w:pPr>
            <w:r w:rsidRPr="00140BE9"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Pertinenza del testo rispetto alla traccia e coerenza nella formulazione del titolo e dell'eventuale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paragrafazione</w:t>
            </w:r>
            <w:proofErr w:type="spellEnd"/>
          </w:p>
          <w:p w:rsidR="00D87434" w:rsidRDefault="00D87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produrre un testo pertinente nel completo rispetto della traccia, con titolo ed eventuale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coerenti ed efficaci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produrre un testo pertinente nel rispetto della traccia, con titolo ed eventuale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coerenti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 produrre un testo pertinente nel rispetto della traccia, con titolo ed eventuale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paragrafazione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adeguati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un testo non del tutto pertinente rispetto alla traccia e/o poco efficace nella scelta del titolo ed eventuale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un testo poco pertinente rispetto alla traccia e/o incoerente nella scelta del titolo ed eventuale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</w:p>
          <w:p w:rsidR="00D87434" w:rsidRDefault="00882DC2">
            <w:pPr>
              <w:keepLines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un testo non pertinente rispetto alla traccia, con titolo ed eventuale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inadeguati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Sviluppo ordinato e lineare dell’esposizione</w:t>
            </w:r>
          </w:p>
          <w:p w:rsidR="00D87434" w:rsidRDefault="00D87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chiaro, articolato ed efficace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articolato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Sviluppa la propria esposizione in modo sufficientemente chiaro e ordinato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non sempre chiaro e/o ordinato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poco chiaro e poco ordinato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confuso, disordinato e non lineare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:rsidR="00D87434" w:rsidRDefault="00882DC2">
            <w:pPr>
              <w:spacing w:before="3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:rsidR="00D87434" w:rsidRDefault="00882D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87434" w:rsidRDefault="00882DC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:rsidR="00D87434" w:rsidRDefault="00882DC2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D87434" w:rsidTr="008A5CEB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articolazione delle conoscenze e dei riferimenti culturali</w:t>
            </w:r>
          </w:p>
          <w:p w:rsidR="00D87434" w:rsidRDefault="00D87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Utilizza riferimenti culturali precisi, ampi e molto puntuali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riferimenti culturali validi, precisi e abbastanza ampi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Utilizza riferimenti culturali sufficientemente corretti e precisi, anche se non molto ampi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pochi riferimenti culturali e/o non sempre precisi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scarsi e/o approssimativi riferimenti culturali</w:t>
            </w:r>
          </w:p>
          <w:p w:rsidR="00D87434" w:rsidRDefault="00882DC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inserisce riferimenti culturali o i riferimenti sono scorretti 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16-14</w:t>
            </w:r>
          </w:p>
          <w:p w:rsidR="00D87434" w:rsidRDefault="00882DC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8-6</w:t>
            </w:r>
          </w:p>
          <w:p w:rsidR="00D87434" w:rsidRDefault="00D8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4" w:rsidRDefault="0088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</w:p>
        </w:tc>
      </w:tr>
      <w:tr w:rsidR="00140BE9" w:rsidTr="00140BE9">
        <w:trPr>
          <w:trHeight w:val="427"/>
        </w:trPr>
        <w:tc>
          <w:tcPr>
            <w:tcW w:w="3259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 w:rsidP="00C205FB">
            <w:pPr>
              <w:keepLines/>
              <w:widowControl w:val="0"/>
              <w:tabs>
                <w:tab w:val="left" w:pos="9"/>
              </w:tabs>
              <w:spacing w:before="240" w:after="0" w:line="240" w:lineRule="auto"/>
              <w:ind w:firstLine="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</w:tc>
        <w:tc>
          <w:tcPr>
            <w:tcW w:w="1732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 w:rsidP="00C205F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_______/100</w:t>
            </w:r>
          </w:p>
        </w:tc>
      </w:tr>
      <w:tr w:rsidR="00140BE9" w:rsidTr="00140BE9">
        <w:trPr>
          <w:trHeight w:val="427"/>
        </w:trPr>
        <w:tc>
          <w:tcPr>
            <w:tcW w:w="3259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787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keepLines/>
              <w:widowControl w:val="0"/>
              <w:spacing w:before="240" w:after="0" w:line="240" w:lineRule="auto"/>
              <w:ind w:left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VOTO</w:t>
            </w:r>
          </w:p>
        </w:tc>
        <w:tc>
          <w:tcPr>
            <w:tcW w:w="1732" w:type="dxa"/>
            <w:shd w:val="clear" w:color="auto" w:fill="FDE9D9" w:themeFill="accent6" w:themeFillTint="33"/>
            <w:tcMar>
              <w:left w:w="103" w:type="dxa"/>
            </w:tcMar>
          </w:tcPr>
          <w:p w:rsidR="00140BE9" w:rsidRDefault="00140BE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_______/ 20 </w:t>
            </w:r>
          </w:p>
        </w:tc>
      </w:tr>
    </w:tbl>
    <w:p w:rsidR="00D87434" w:rsidRDefault="00882DC2">
      <w:pPr>
        <w:jc w:val="center"/>
        <w:rPr>
          <w:rFonts w:ascii="Arial" w:hAnsi="Arial" w:cs="Arial"/>
          <w:sz w:val="20"/>
          <w:szCs w:val="20"/>
        </w:rPr>
      </w:pPr>
      <w:r>
        <w:rPr>
          <w:rFonts w:eastAsia="Times New Roman" w:cs="Calibri"/>
          <w:b/>
          <w:bCs/>
          <w:color w:val="000000"/>
          <w:lang w:eastAsia="it-IT"/>
        </w:rPr>
        <w:t>Il livello di sufficienza corrisponde alle descrizioni in gr</w:t>
      </w:r>
      <w:r w:rsidR="00140BE9">
        <w:rPr>
          <w:rFonts w:eastAsia="Times New Roman" w:cs="Calibri"/>
          <w:b/>
          <w:bCs/>
          <w:color w:val="000000"/>
          <w:lang w:eastAsia="it-IT"/>
        </w:rPr>
        <w:t>a</w:t>
      </w:r>
      <w:r>
        <w:rPr>
          <w:rFonts w:eastAsia="Times New Roman" w:cs="Calibri"/>
          <w:b/>
          <w:bCs/>
          <w:color w:val="000000"/>
          <w:lang w:eastAsia="it-IT"/>
        </w:rPr>
        <w:t>ssetto</w:t>
      </w:r>
    </w:p>
    <w:p w:rsidR="00D87434" w:rsidRDefault="00882DC2">
      <w:pPr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Calibri"/>
          <w:b/>
          <w:bCs/>
          <w:color w:val="000000"/>
          <w:lang w:eastAsia="it-IT"/>
        </w:rPr>
        <w:t>(*) Indicatori conformi ai "Quadri di riferimento" e alle griglie di valutazione previsti dal D.M. 769 del 26/11/2018.</w:t>
      </w:r>
    </w:p>
    <w:p w:rsidR="00D87434" w:rsidRDefault="00882DC2">
      <w:r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</w:t>
      </w:r>
    </w:p>
    <w:p w:rsidR="00D87434" w:rsidRDefault="00882DC2">
      <w:r>
        <w:rPr>
          <w:rFonts w:eastAsia="Times New Roman" w:cs="Times New Roman"/>
          <w:color w:val="000000"/>
          <w:lang w:eastAsia="it-IT"/>
        </w:rPr>
        <w:t>I Commissari</w:t>
      </w:r>
    </w:p>
    <w:p w:rsidR="00D87434" w:rsidRDefault="00882DC2">
      <w:pPr>
        <w:spacing w:line="360" w:lineRule="auto"/>
      </w:pPr>
      <w:r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lang w:eastAsia="it-IT"/>
        </w:rPr>
        <w:tab/>
      </w:r>
      <w:r>
        <w:rPr>
          <w:rFonts w:eastAsia="Times New Roman" w:cs="Times New Roman"/>
          <w:color w:val="000000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D87434" w:rsidRDefault="00882DC2">
      <w:pPr>
        <w:spacing w:line="360" w:lineRule="auto"/>
      </w:pPr>
      <w:r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lang w:eastAsia="it-IT"/>
        </w:rPr>
        <w:tab/>
      </w:r>
      <w:r>
        <w:rPr>
          <w:rFonts w:eastAsia="Times New Roman" w:cs="Times New Roman"/>
          <w:color w:val="000000"/>
          <w:lang w:eastAsia="it-IT"/>
        </w:rPr>
        <w:tab/>
        <w:t>…………………………………………..       ………………………………………….</w:t>
      </w:r>
    </w:p>
    <w:sectPr w:rsidR="00D87434" w:rsidSect="008D0545">
      <w:pgSz w:w="11906" w:h="16838"/>
      <w:pgMar w:top="567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3BB"/>
    <w:multiLevelType w:val="multilevel"/>
    <w:tmpl w:val="10D404C0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6B466F"/>
    <w:multiLevelType w:val="multilevel"/>
    <w:tmpl w:val="8A60F438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066FF3"/>
    <w:multiLevelType w:val="multilevel"/>
    <w:tmpl w:val="20F49124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525B5E"/>
    <w:multiLevelType w:val="multilevel"/>
    <w:tmpl w:val="FD6CA4C6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1D4FDA"/>
    <w:multiLevelType w:val="multilevel"/>
    <w:tmpl w:val="43B49DC0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E41C45"/>
    <w:multiLevelType w:val="multilevel"/>
    <w:tmpl w:val="54F0134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D91205"/>
    <w:multiLevelType w:val="multilevel"/>
    <w:tmpl w:val="D728A1D2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A973B28"/>
    <w:multiLevelType w:val="multilevel"/>
    <w:tmpl w:val="651C4708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D131CAA"/>
    <w:multiLevelType w:val="multilevel"/>
    <w:tmpl w:val="BF301816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A497D94"/>
    <w:multiLevelType w:val="multilevel"/>
    <w:tmpl w:val="BB2045E8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05A3891"/>
    <w:multiLevelType w:val="multilevel"/>
    <w:tmpl w:val="8F60EE0E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BA113E"/>
    <w:multiLevelType w:val="multilevel"/>
    <w:tmpl w:val="5F048AB0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EA550D5"/>
    <w:multiLevelType w:val="multilevel"/>
    <w:tmpl w:val="63F08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7434"/>
    <w:rsid w:val="00025C50"/>
    <w:rsid w:val="00140BE9"/>
    <w:rsid w:val="002E79CE"/>
    <w:rsid w:val="005D4854"/>
    <w:rsid w:val="00882DC2"/>
    <w:rsid w:val="008A5CEB"/>
    <w:rsid w:val="008D0545"/>
    <w:rsid w:val="00AF18DF"/>
    <w:rsid w:val="00AF3659"/>
    <w:rsid w:val="00CD715F"/>
    <w:rsid w:val="00D87434"/>
    <w:rsid w:val="00EA60EA"/>
    <w:rsid w:val="00F0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FF5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407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D0545"/>
    <w:rPr>
      <w:rFonts w:ascii="Arial" w:hAnsi="Arial"/>
      <w:sz w:val="20"/>
    </w:rPr>
  </w:style>
  <w:style w:type="character" w:customStyle="1" w:styleId="ListLabel2">
    <w:name w:val="ListLabel 2"/>
    <w:qFormat/>
    <w:rsid w:val="008D0545"/>
    <w:rPr>
      <w:rFonts w:ascii="Arial" w:hAnsi="Arial"/>
      <w:sz w:val="20"/>
    </w:rPr>
  </w:style>
  <w:style w:type="character" w:customStyle="1" w:styleId="ListLabel3">
    <w:name w:val="ListLabel 3"/>
    <w:qFormat/>
    <w:rsid w:val="008D0545"/>
    <w:rPr>
      <w:rFonts w:ascii="Arial" w:hAnsi="Arial"/>
      <w:sz w:val="20"/>
    </w:rPr>
  </w:style>
  <w:style w:type="character" w:customStyle="1" w:styleId="ListLabel4">
    <w:name w:val="ListLabel 4"/>
    <w:qFormat/>
    <w:rsid w:val="008D0545"/>
    <w:rPr>
      <w:rFonts w:ascii="Arial" w:hAnsi="Arial"/>
      <w:sz w:val="20"/>
    </w:rPr>
  </w:style>
  <w:style w:type="character" w:customStyle="1" w:styleId="ListLabel5">
    <w:name w:val="ListLabel 5"/>
    <w:qFormat/>
    <w:rsid w:val="008D0545"/>
    <w:rPr>
      <w:sz w:val="16"/>
    </w:rPr>
  </w:style>
  <w:style w:type="character" w:customStyle="1" w:styleId="ListLabel6">
    <w:name w:val="ListLabel 6"/>
    <w:qFormat/>
    <w:rsid w:val="008D0545"/>
    <w:rPr>
      <w:rFonts w:ascii="Arial" w:hAnsi="Arial"/>
      <w:sz w:val="20"/>
    </w:rPr>
  </w:style>
  <w:style w:type="character" w:customStyle="1" w:styleId="ListLabel7">
    <w:name w:val="ListLabel 7"/>
    <w:qFormat/>
    <w:rsid w:val="008D0545"/>
    <w:rPr>
      <w:rFonts w:ascii="Arial" w:hAnsi="Arial"/>
      <w:sz w:val="20"/>
    </w:rPr>
  </w:style>
  <w:style w:type="character" w:customStyle="1" w:styleId="ListLabel8">
    <w:name w:val="ListLabel 8"/>
    <w:qFormat/>
    <w:rsid w:val="008D0545"/>
    <w:rPr>
      <w:rFonts w:ascii="Arial" w:hAnsi="Arial"/>
      <w:sz w:val="20"/>
    </w:rPr>
  </w:style>
  <w:style w:type="character" w:customStyle="1" w:styleId="ListLabel9">
    <w:name w:val="ListLabel 9"/>
    <w:qFormat/>
    <w:rsid w:val="008D0545"/>
    <w:rPr>
      <w:rFonts w:ascii="Arial" w:hAnsi="Arial"/>
      <w:sz w:val="20"/>
    </w:rPr>
  </w:style>
  <w:style w:type="character" w:customStyle="1" w:styleId="ListLabel10">
    <w:name w:val="ListLabel 10"/>
    <w:qFormat/>
    <w:rsid w:val="008D0545"/>
    <w:rPr>
      <w:rFonts w:ascii="Arial" w:hAnsi="Arial"/>
      <w:sz w:val="20"/>
    </w:rPr>
  </w:style>
  <w:style w:type="character" w:customStyle="1" w:styleId="ListLabel11">
    <w:name w:val="ListLabel 11"/>
    <w:qFormat/>
    <w:rsid w:val="008D0545"/>
    <w:rPr>
      <w:rFonts w:ascii="Arial" w:hAnsi="Arial"/>
      <w:sz w:val="20"/>
    </w:rPr>
  </w:style>
  <w:style w:type="character" w:customStyle="1" w:styleId="ListLabel12">
    <w:name w:val="ListLabel 12"/>
    <w:qFormat/>
    <w:rsid w:val="008D0545"/>
    <w:rPr>
      <w:rFonts w:ascii="Arial" w:hAnsi="Arial"/>
      <w:color w:val="00000A"/>
      <w:sz w:val="20"/>
    </w:rPr>
  </w:style>
  <w:style w:type="character" w:customStyle="1" w:styleId="ListLabel13">
    <w:name w:val="ListLabel 13"/>
    <w:qFormat/>
    <w:rsid w:val="008D0545"/>
    <w:rPr>
      <w:rFonts w:ascii="Arial" w:hAnsi="Arial"/>
      <w:sz w:val="20"/>
    </w:rPr>
  </w:style>
  <w:style w:type="character" w:customStyle="1" w:styleId="ListLabel14">
    <w:name w:val="ListLabel 14"/>
    <w:qFormat/>
    <w:rsid w:val="008D0545"/>
    <w:rPr>
      <w:sz w:val="16"/>
    </w:rPr>
  </w:style>
  <w:style w:type="character" w:customStyle="1" w:styleId="ListLabel15">
    <w:name w:val="ListLabel 15"/>
    <w:qFormat/>
    <w:rsid w:val="008D0545"/>
    <w:rPr>
      <w:rFonts w:cs="Courier New"/>
    </w:rPr>
  </w:style>
  <w:style w:type="character" w:customStyle="1" w:styleId="ListLabel16">
    <w:name w:val="ListLabel 16"/>
    <w:qFormat/>
    <w:rsid w:val="008D0545"/>
    <w:rPr>
      <w:rFonts w:cs="Courier New"/>
    </w:rPr>
  </w:style>
  <w:style w:type="character" w:customStyle="1" w:styleId="ListLabel17">
    <w:name w:val="ListLabel 17"/>
    <w:qFormat/>
    <w:rsid w:val="008D0545"/>
    <w:rPr>
      <w:rFonts w:cs="Courier New"/>
    </w:rPr>
  </w:style>
  <w:style w:type="character" w:customStyle="1" w:styleId="ListLabel18">
    <w:name w:val="ListLabel 18"/>
    <w:qFormat/>
    <w:rsid w:val="008D0545"/>
    <w:rPr>
      <w:sz w:val="16"/>
    </w:rPr>
  </w:style>
  <w:style w:type="character" w:customStyle="1" w:styleId="ListLabel19">
    <w:name w:val="ListLabel 19"/>
    <w:qFormat/>
    <w:rsid w:val="008D0545"/>
    <w:rPr>
      <w:rFonts w:cs="Courier New"/>
    </w:rPr>
  </w:style>
  <w:style w:type="character" w:customStyle="1" w:styleId="ListLabel20">
    <w:name w:val="ListLabel 20"/>
    <w:qFormat/>
    <w:rsid w:val="008D0545"/>
    <w:rPr>
      <w:rFonts w:cs="Courier New"/>
    </w:rPr>
  </w:style>
  <w:style w:type="character" w:customStyle="1" w:styleId="ListLabel21">
    <w:name w:val="ListLabel 21"/>
    <w:qFormat/>
    <w:rsid w:val="008D0545"/>
    <w:rPr>
      <w:rFonts w:cs="Courier New"/>
    </w:rPr>
  </w:style>
  <w:style w:type="character" w:customStyle="1" w:styleId="ListLabel22">
    <w:name w:val="ListLabel 22"/>
    <w:qFormat/>
    <w:rsid w:val="008D0545"/>
    <w:rPr>
      <w:rFonts w:ascii="Arial" w:hAnsi="Arial" w:cs="Wingdings"/>
      <w:sz w:val="20"/>
    </w:rPr>
  </w:style>
  <w:style w:type="character" w:customStyle="1" w:styleId="ListLabel23">
    <w:name w:val="ListLabel 23"/>
    <w:qFormat/>
    <w:rsid w:val="008D0545"/>
    <w:rPr>
      <w:rFonts w:ascii="Arial" w:hAnsi="Arial" w:cs="Wingdings"/>
      <w:sz w:val="20"/>
    </w:rPr>
  </w:style>
  <w:style w:type="character" w:customStyle="1" w:styleId="ListLabel24">
    <w:name w:val="ListLabel 24"/>
    <w:qFormat/>
    <w:rsid w:val="008D0545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8D0545"/>
    <w:rPr>
      <w:rFonts w:ascii="Arial" w:hAnsi="Arial" w:cs="Wingdings"/>
      <w:sz w:val="20"/>
    </w:rPr>
  </w:style>
  <w:style w:type="character" w:customStyle="1" w:styleId="ListLabel26">
    <w:name w:val="ListLabel 26"/>
    <w:qFormat/>
    <w:rsid w:val="008D0545"/>
    <w:rPr>
      <w:rFonts w:ascii="Arial" w:hAnsi="Arial" w:cs="Wingdings"/>
      <w:sz w:val="20"/>
    </w:rPr>
  </w:style>
  <w:style w:type="character" w:customStyle="1" w:styleId="ListLabel27">
    <w:name w:val="ListLabel 27"/>
    <w:qFormat/>
    <w:rsid w:val="008D0545"/>
    <w:rPr>
      <w:rFonts w:ascii="Arial" w:hAnsi="Arial" w:cs="Wingdings"/>
      <w:sz w:val="20"/>
    </w:rPr>
  </w:style>
  <w:style w:type="character" w:customStyle="1" w:styleId="ListLabel28">
    <w:name w:val="ListLabel 28"/>
    <w:qFormat/>
    <w:rsid w:val="008D0545"/>
    <w:rPr>
      <w:rFonts w:ascii="Arial" w:hAnsi="Arial" w:cs="Wingdings"/>
      <w:sz w:val="20"/>
    </w:rPr>
  </w:style>
  <w:style w:type="character" w:customStyle="1" w:styleId="ListLabel29">
    <w:name w:val="ListLabel 29"/>
    <w:qFormat/>
    <w:rsid w:val="008D0545"/>
    <w:rPr>
      <w:rFonts w:ascii="Arial" w:hAnsi="Arial" w:cs="Wingdings"/>
      <w:sz w:val="20"/>
    </w:rPr>
  </w:style>
  <w:style w:type="character" w:customStyle="1" w:styleId="ListLabel30">
    <w:name w:val="ListLabel 30"/>
    <w:qFormat/>
    <w:rsid w:val="008D0545"/>
    <w:rPr>
      <w:rFonts w:ascii="Arial" w:hAnsi="Arial" w:cs="Wingdings"/>
      <w:sz w:val="20"/>
    </w:rPr>
  </w:style>
  <w:style w:type="character" w:customStyle="1" w:styleId="ListLabel31">
    <w:name w:val="ListLabel 31"/>
    <w:qFormat/>
    <w:rsid w:val="008D0545"/>
    <w:rPr>
      <w:rFonts w:ascii="Arial" w:hAnsi="Arial" w:cs="Wingdings"/>
      <w:sz w:val="20"/>
    </w:rPr>
  </w:style>
  <w:style w:type="character" w:customStyle="1" w:styleId="ListLabel32">
    <w:name w:val="ListLabel 32"/>
    <w:qFormat/>
    <w:rsid w:val="008D0545"/>
    <w:rPr>
      <w:rFonts w:ascii="Arial" w:hAnsi="Arial" w:cs="Wingdings"/>
      <w:color w:val="00000A"/>
      <w:sz w:val="20"/>
    </w:rPr>
  </w:style>
  <w:style w:type="character" w:customStyle="1" w:styleId="ListLabel33">
    <w:name w:val="ListLabel 33"/>
    <w:qFormat/>
    <w:rsid w:val="008D0545"/>
    <w:rPr>
      <w:rFonts w:ascii="Arial" w:hAnsi="Arial" w:cs="Wingdings"/>
      <w:sz w:val="20"/>
    </w:rPr>
  </w:style>
  <w:style w:type="paragraph" w:styleId="Titolo">
    <w:name w:val="Title"/>
    <w:basedOn w:val="Normale"/>
    <w:next w:val="Corpodeltesto"/>
    <w:qFormat/>
    <w:rsid w:val="008D05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D0545"/>
    <w:pPr>
      <w:spacing w:after="140" w:line="288" w:lineRule="auto"/>
    </w:pPr>
  </w:style>
  <w:style w:type="paragraph" w:styleId="Elenco">
    <w:name w:val="List"/>
    <w:basedOn w:val="Corpodeltesto"/>
    <w:rsid w:val="008D0545"/>
    <w:rPr>
      <w:rFonts w:cs="Lucida Sans"/>
    </w:rPr>
  </w:style>
  <w:style w:type="paragraph" w:styleId="Didascalia">
    <w:name w:val="caption"/>
    <w:basedOn w:val="Normale"/>
    <w:qFormat/>
    <w:rsid w:val="008D05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D054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40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rsid w:val="008D0545"/>
  </w:style>
  <w:style w:type="paragraph" w:customStyle="1" w:styleId="Titolotabella">
    <w:name w:val="Titolo tabella"/>
    <w:basedOn w:val="Contenutotabella"/>
    <w:qFormat/>
    <w:rsid w:val="008D0545"/>
  </w:style>
  <w:style w:type="table" w:styleId="Grigliatabella">
    <w:name w:val="Table Grid"/>
    <w:basedOn w:val="Tabellanormale"/>
    <w:uiPriority w:val="59"/>
    <w:rsid w:val="0051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dc:description/>
  <cp:lastModifiedBy>Mauro.Tosi</cp:lastModifiedBy>
  <cp:revision>43</cp:revision>
  <cp:lastPrinted>2019-02-13T18:30:00Z</cp:lastPrinted>
  <dcterms:created xsi:type="dcterms:W3CDTF">2019-02-02T06:37:00Z</dcterms:created>
  <dcterms:modified xsi:type="dcterms:W3CDTF">2019-02-15T11:29:00Z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