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4D" w:rsidRPr="00D05CCE" w:rsidRDefault="00D27B4D" w:rsidP="00D27B4D">
      <w:pPr>
        <w:jc w:val="center"/>
        <w:rPr>
          <w:rFonts w:ascii="Arial" w:hAnsi="Arial" w:cs="Arial"/>
          <w:color w:val="00000A"/>
          <w:sz w:val="20"/>
          <w:szCs w:val="20"/>
        </w:rPr>
      </w:pPr>
      <w:r w:rsidRPr="00D05CCE">
        <w:rPr>
          <w:rFonts w:ascii="Arial" w:hAnsi="Arial" w:cs="Arial"/>
          <w:color w:val="00000A"/>
          <w:sz w:val="20"/>
          <w:szCs w:val="20"/>
        </w:rPr>
        <w:t xml:space="preserve">IIS Marie Curie (Savignano s/R)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>ESAME DI STATO 20</w:t>
      </w:r>
      <w:r>
        <w:rPr>
          <w:rFonts w:ascii="Arial" w:hAnsi="Arial" w:cs="Arial"/>
          <w:color w:val="00000A"/>
          <w:sz w:val="20"/>
          <w:szCs w:val="20"/>
        </w:rPr>
        <w:t>20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COMMISSIONE _________</w:t>
      </w:r>
    </w:p>
    <w:p w:rsidR="002768E2" w:rsidRDefault="002768E2" w:rsidP="000325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TIPOLOGIA C</w:t>
      </w:r>
      <w:r w:rsidRPr="00F22585">
        <w:rPr>
          <w:rFonts w:ascii="Arial" w:hAnsi="Arial" w:cs="Arial"/>
          <w:b/>
          <w:sz w:val="20"/>
          <w:szCs w:val="20"/>
        </w:rPr>
        <w:t xml:space="preserve"> - </w:t>
      </w:r>
      <w:r w:rsidRPr="00CE031D">
        <w:rPr>
          <w:rFonts w:ascii="Arial" w:eastAsia="Times New Roman" w:hAnsi="Arial" w:cs="Arial"/>
          <w:b/>
          <w:sz w:val="20"/>
          <w:szCs w:val="20"/>
          <w:lang w:eastAsia="it-IT"/>
        </w:rPr>
        <w:t>Riflessione critica di carattere espositivo – argomentativo su tematiche di attualità</w:t>
      </w:r>
    </w:p>
    <w:p w:rsidR="00C20FD1" w:rsidRPr="00CE031D" w:rsidRDefault="00C20FD1" w:rsidP="000325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768E2" w:rsidRDefault="00C20FD1" w:rsidP="000325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2768E2" w:rsidRPr="00381D9E">
        <w:rPr>
          <w:rFonts w:ascii="Arial" w:hAnsi="Arial" w:cs="Arial"/>
          <w:sz w:val="20"/>
          <w:szCs w:val="20"/>
        </w:rPr>
        <w:t>COGNOME____________________________ NOME_____________________________</w:t>
      </w:r>
    </w:p>
    <w:p w:rsidR="00C20FD1" w:rsidRPr="00381D9E" w:rsidRDefault="00C20FD1" w:rsidP="000325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7938"/>
        <w:gridCol w:w="1134"/>
      </w:tblGrid>
      <w:tr w:rsidR="00110133" w:rsidRPr="00217435" w:rsidTr="00537AB8">
        <w:tc>
          <w:tcPr>
            <w:tcW w:w="1668" w:type="dxa"/>
            <w:shd w:val="clear" w:color="auto" w:fill="E5B8B7" w:themeFill="accent2" w:themeFillTint="66"/>
          </w:tcPr>
          <w:p w:rsidR="00110133" w:rsidRPr="00217435" w:rsidRDefault="00110133" w:rsidP="0011013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INDICATORI</w:t>
            </w:r>
            <w:r w:rsidR="00462240" w:rsidRPr="002174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GENERALI</w:t>
            </w:r>
            <w:r w:rsidR="00AD430F" w:rsidRPr="00217435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7938" w:type="dxa"/>
            <w:shd w:val="clear" w:color="auto" w:fill="E5B8B7" w:themeFill="accent2" w:themeFillTint="66"/>
          </w:tcPr>
          <w:p w:rsidR="00110133" w:rsidRPr="00217435" w:rsidRDefault="00110133" w:rsidP="0011013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10133" w:rsidRPr="00217435" w:rsidRDefault="00110133" w:rsidP="0011013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testo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efficace e con apporti originali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efficace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adeguato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discreto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pianificato e organizzato in modo semplice ma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pianificato e organizzato in modo poco funzionale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pianificato e organizzato in modo disomogeneo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poco strutturato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disorganico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non strutturato</w:t>
            </w:r>
          </w:p>
        </w:tc>
        <w:tc>
          <w:tcPr>
            <w:tcW w:w="1134" w:type="dxa"/>
          </w:tcPr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testuale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coeso e coerente, con utilizzo appropriato e vario dei connettivi testuali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coeso e coerente, con utilizzo appropriato dei connettivi testuali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coeso e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nel complesso coeso e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sostanzialmente coeso e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nel complesso coerente, ma impreciso nell’uso dei connettivi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poco coeso e/o poco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poco coeso e/o poco coerente, con nessi logici inadeguati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non coeso e incoerente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del tutto incoerente</w:t>
            </w:r>
          </w:p>
        </w:tc>
        <w:tc>
          <w:tcPr>
            <w:tcW w:w="1134" w:type="dxa"/>
          </w:tcPr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specifico, articolato e vario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specifico, ricco e appropriato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e appropriato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e abbastanza appropriato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sostanzialmente 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impreciso o generico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impreciso e limitato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impreciso e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134" w:type="dxa"/>
          </w:tcPr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Si esprime in modo: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dal punto di vista grammaticale con piena padronanza dell’uso della sintassi e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dal punto di vista grammaticale con uso efficace della sintassi e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dal punto di vista grammaticale con uso appropriato della si</w:t>
            </w:r>
            <w:r w:rsidR="00862ABB">
              <w:rPr>
                <w:rFonts w:ascii="Arial" w:hAnsi="Arial" w:cs="Arial"/>
                <w:sz w:val="20"/>
                <w:szCs w:val="20"/>
              </w:rPr>
              <w:t>n</w:t>
            </w:r>
            <w:r w:rsidRPr="00E20EFF">
              <w:rPr>
                <w:rFonts w:ascii="Arial" w:hAnsi="Arial" w:cs="Arial"/>
                <w:sz w:val="20"/>
                <w:szCs w:val="20"/>
              </w:rPr>
              <w:t>tassi e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dal punto di vista grammaticale con uso nel complesso appropriato della si</w:t>
            </w:r>
            <w:r w:rsidR="00862ABB">
              <w:rPr>
                <w:rFonts w:ascii="Arial" w:hAnsi="Arial" w:cs="Arial"/>
                <w:sz w:val="20"/>
                <w:szCs w:val="20"/>
              </w:rPr>
              <w:t>n</w:t>
            </w:r>
            <w:r w:rsidRPr="00E20EFF">
              <w:rPr>
                <w:rFonts w:ascii="Arial" w:hAnsi="Arial" w:cs="Arial"/>
                <w:sz w:val="20"/>
                <w:szCs w:val="20"/>
              </w:rPr>
              <w:t>tassi e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sostanzialmente corretto dal punto di vista grammaticale e nell’uso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talvolta impreciso e/o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impreciso e scorretto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molto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134" w:type="dxa"/>
          </w:tcPr>
          <w:p w:rsidR="00510282" w:rsidRDefault="00510282" w:rsidP="00110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282" w:rsidRDefault="00110133" w:rsidP="00110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keepLines/>
              <w:widowControl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informazioni e conoscenze culturali ampie, precise e approfondite in relazione all'argomento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informazioni e conoscenze culturali ampie e precise in relazione all'argomento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e precise in relazione all'argomento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in relazione all'argomento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sufficienti conoscenze e riferimenti culturali in relazione all'argomento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conoscenze e riferimenti culturali limitati o imprecisi in relazione all'argomento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conoscenze e riferimenti culturali scarsi o scorretti in relazione all'argomento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lastRenderedPageBreak/>
              <w:t xml:space="preserve">dimostra di non possedere conoscenze e riferimenti culturali in relazione all’argomento </w:t>
            </w:r>
          </w:p>
        </w:tc>
        <w:tc>
          <w:tcPr>
            <w:tcW w:w="1134" w:type="dxa"/>
          </w:tcPr>
          <w:p w:rsidR="00DF6664" w:rsidRDefault="00DF6664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664" w:rsidRDefault="00DF6664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F6664" w:rsidRDefault="00DF6664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F6664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F6664" w:rsidRDefault="00DF6664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664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  <w:r w:rsidR="00DF6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537AB8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- 1</w:t>
            </w:r>
          </w:p>
          <w:p w:rsidR="00110133" w:rsidRPr="00E20EFF" w:rsidRDefault="00110133" w:rsidP="0053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Espressione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giudizi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critici 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personali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Esprime giudizi e valutazioni personali: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approfonditi, critici e originali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approfonditi e critici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validi e pertinenti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validi e abbastanza pertinenti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corretti anche se generici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limitati o poco convincenti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limitati e poco convincenti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estremamente limitati o superficiali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estremamente limitati e superficiali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inconsistenti </w:t>
            </w:r>
          </w:p>
        </w:tc>
        <w:tc>
          <w:tcPr>
            <w:tcW w:w="1134" w:type="dxa"/>
          </w:tcPr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2240" w:rsidRPr="00217435" w:rsidTr="00537AB8">
        <w:tc>
          <w:tcPr>
            <w:tcW w:w="1668" w:type="dxa"/>
            <w:shd w:val="clear" w:color="auto" w:fill="E5B8B7" w:themeFill="accent2" w:themeFillTint="66"/>
          </w:tcPr>
          <w:p w:rsidR="00462240" w:rsidRPr="00217435" w:rsidRDefault="00462240" w:rsidP="00462240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21743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INDICATORI SPECIFICI</w:t>
            </w: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7938" w:type="dxa"/>
            <w:shd w:val="clear" w:color="auto" w:fill="E5B8B7" w:themeFill="accent2" w:themeFillTint="66"/>
          </w:tcPr>
          <w:p w:rsidR="00462240" w:rsidRPr="00217435" w:rsidRDefault="00462240" w:rsidP="004622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62240" w:rsidRPr="00217435" w:rsidRDefault="00462240" w:rsidP="004622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2768E2" w:rsidRPr="003002CD" w:rsidTr="00537AB8">
        <w:tc>
          <w:tcPr>
            <w:tcW w:w="1668" w:type="dxa"/>
          </w:tcPr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Pertinenza del testo rispetto alla traccia e coerenza nella formulazione del titolo e dell'eventuale </w:t>
            </w:r>
            <w:proofErr w:type="spellStart"/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paragrafazione</w:t>
            </w:r>
            <w:proofErr w:type="spellEnd"/>
          </w:p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</w:tcPr>
          <w:p w:rsidR="002768E2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768E2">
              <w:rPr>
                <w:rFonts w:ascii="Arial" w:hAnsi="Arial" w:cs="Arial"/>
                <w:sz w:val="20"/>
                <w:szCs w:val="20"/>
              </w:rPr>
              <w:t>a produrre un testo pertinente</w:t>
            </w:r>
            <w:r w:rsidR="00736307">
              <w:rPr>
                <w:rFonts w:ascii="Arial" w:hAnsi="Arial" w:cs="Arial"/>
                <w:sz w:val="20"/>
                <w:szCs w:val="20"/>
              </w:rPr>
              <w:t>, nel completo rispetto de</w:t>
            </w:r>
            <w:r w:rsidR="002768E2">
              <w:rPr>
                <w:rFonts w:ascii="Arial" w:hAnsi="Arial" w:cs="Arial"/>
                <w:sz w:val="20"/>
                <w:szCs w:val="20"/>
              </w:rPr>
              <w:t>lla traccia, con titolo ed event</w:t>
            </w:r>
            <w:r w:rsidR="00DB7A56">
              <w:rPr>
                <w:rFonts w:ascii="Arial" w:hAnsi="Arial" w:cs="Arial"/>
                <w:sz w:val="20"/>
                <w:szCs w:val="20"/>
              </w:rPr>
              <w:t xml:space="preserve">uale </w:t>
            </w:r>
            <w:proofErr w:type="spellStart"/>
            <w:r w:rsidR="00DB7A56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B7A56">
              <w:rPr>
                <w:rFonts w:ascii="Arial" w:hAnsi="Arial" w:cs="Arial"/>
                <w:sz w:val="20"/>
                <w:szCs w:val="20"/>
              </w:rPr>
              <w:t xml:space="preserve"> coerenti, </w:t>
            </w:r>
            <w:r w:rsidR="002768E2">
              <w:rPr>
                <w:rFonts w:ascii="Arial" w:hAnsi="Arial" w:cs="Arial"/>
                <w:sz w:val="20"/>
                <w:szCs w:val="20"/>
              </w:rPr>
              <w:t>efficaci</w:t>
            </w:r>
            <w:r w:rsidR="00DB7A56">
              <w:rPr>
                <w:rFonts w:ascii="Arial" w:hAnsi="Arial" w:cs="Arial"/>
                <w:sz w:val="20"/>
                <w:szCs w:val="20"/>
              </w:rPr>
              <w:t xml:space="preserve"> e originali</w:t>
            </w:r>
          </w:p>
          <w:p w:rsidR="00DB7A56" w:rsidRPr="00DB7A56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36307">
              <w:rPr>
                <w:rFonts w:ascii="Arial" w:hAnsi="Arial" w:cs="Arial"/>
                <w:sz w:val="20"/>
                <w:szCs w:val="20"/>
              </w:rPr>
              <w:t>a produrre un testo pertinente, nel completo rispetto della traccia</w:t>
            </w:r>
            <w:r w:rsidR="00DB7A56">
              <w:rPr>
                <w:rFonts w:ascii="Arial" w:hAnsi="Arial" w:cs="Arial"/>
                <w:sz w:val="20"/>
                <w:szCs w:val="20"/>
              </w:rPr>
              <w:t xml:space="preserve">, con titolo ed eventuale </w:t>
            </w:r>
            <w:proofErr w:type="spellStart"/>
            <w:r w:rsidR="00DB7A56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B7A56">
              <w:rPr>
                <w:rFonts w:ascii="Arial" w:hAnsi="Arial" w:cs="Arial"/>
                <w:sz w:val="20"/>
                <w:szCs w:val="20"/>
              </w:rPr>
              <w:t xml:space="preserve"> coerenti ed efficaci</w:t>
            </w:r>
          </w:p>
          <w:p w:rsidR="002768E2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768E2">
              <w:rPr>
                <w:rFonts w:ascii="Arial" w:hAnsi="Arial" w:cs="Arial"/>
                <w:sz w:val="20"/>
                <w:szCs w:val="20"/>
              </w:rPr>
              <w:t>a produrre un testo pertinente</w:t>
            </w:r>
            <w:r w:rsidR="00736307">
              <w:rPr>
                <w:rFonts w:ascii="Arial" w:hAnsi="Arial" w:cs="Arial"/>
                <w:sz w:val="20"/>
                <w:szCs w:val="20"/>
              </w:rPr>
              <w:t xml:space="preserve"> rispetto a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lla traccia, con titolo ed eventuale </w:t>
            </w:r>
            <w:proofErr w:type="spellStart"/>
            <w:r w:rsidR="002768E2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>
              <w:rPr>
                <w:rFonts w:ascii="Arial" w:hAnsi="Arial" w:cs="Arial"/>
                <w:sz w:val="20"/>
                <w:szCs w:val="20"/>
              </w:rPr>
              <w:t xml:space="preserve"> coerenti</w:t>
            </w:r>
          </w:p>
          <w:p w:rsidR="00DB7A56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B7A56">
              <w:rPr>
                <w:rFonts w:ascii="Arial" w:hAnsi="Arial" w:cs="Arial"/>
                <w:sz w:val="20"/>
                <w:szCs w:val="20"/>
              </w:rPr>
              <w:t>a p</w:t>
            </w:r>
            <w:r w:rsidR="00736307">
              <w:rPr>
                <w:rFonts w:ascii="Arial" w:hAnsi="Arial" w:cs="Arial"/>
                <w:sz w:val="20"/>
                <w:szCs w:val="20"/>
              </w:rPr>
              <w:t>rodurre un testo pertinente rispetto a</w:t>
            </w:r>
            <w:r w:rsidR="00DB7A56">
              <w:rPr>
                <w:rFonts w:ascii="Arial" w:hAnsi="Arial" w:cs="Arial"/>
                <w:sz w:val="20"/>
                <w:szCs w:val="20"/>
              </w:rPr>
              <w:t xml:space="preserve">lla traccia, con titolo ed eventuale </w:t>
            </w:r>
            <w:proofErr w:type="spellStart"/>
            <w:r w:rsidR="00DB7A56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B7A56">
              <w:rPr>
                <w:rFonts w:ascii="Arial" w:hAnsi="Arial" w:cs="Arial"/>
                <w:sz w:val="20"/>
                <w:szCs w:val="20"/>
              </w:rPr>
              <w:t xml:space="preserve"> complessivamente coerenti</w:t>
            </w:r>
          </w:p>
          <w:p w:rsidR="002768E2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768E2" w:rsidRPr="00F03914">
              <w:rPr>
                <w:rFonts w:ascii="Arial" w:hAnsi="Arial" w:cs="Arial"/>
                <w:b/>
                <w:sz w:val="20"/>
                <w:szCs w:val="20"/>
              </w:rPr>
              <w:t>a produrre un test</w:t>
            </w:r>
            <w:r w:rsidR="00736307">
              <w:rPr>
                <w:rFonts w:ascii="Arial" w:hAnsi="Arial" w:cs="Arial"/>
                <w:b/>
                <w:sz w:val="20"/>
                <w:szCs w:val="20"/>
              </w:rPr>
              <w:t>o pertinente rispetto a</w:t>
            </w:r>
            <w:r w:rsidR="002768E2" w:rsidRPr="00F03914">
              <w:rPr>
                <w:rFonts w:ascii="Arial" w:hAnsi="Arial" w:cs="Arial"/>
                <w:b/>
                <w:sz w:val="20"/>
                <w:szCs w:val="20"/>
              </w:rPr>
              <w:t xml:space="preserve">lla traccia, con titolo ed eventuale </w:t>
            </w:r>
            <w:proofErr w:type="spellStart"/>
            <w:r w:rsidR="002768E2" w:rsidRPr="00F03914">
              <w:rPr>
                <w:rFonts w:ascii="Arial" w:hAnsi="Arial" w:cs="Arial"/>
                <w:b/>
                <w:sz w:val="20"/>
                <w:szCs w:val="20"/>
              </w:rPr>
              <w:t>paragrafazione</w:t>
            </w:r>
            <w:proofErr w:type="spellEnd"/>
            <w:r w:rsidR="002768E2" w:rsidRPr="00F03914">
              <w:rPr>
                <w:rFonts w:ascii="Arial" w:hAnsi="Arial" w:cs="Arial"/>
                <w:b/>
                <w:sz w:val="20"/>
                <w:szCs w:val="20"/>
              </w:rPr>
              <w:t xml:space="preserve"> adeguati</w:t>
            </w:r>
          </w:p>
          <w:p w:rsidR="00F03914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03914">
              <w:rPr>
                <w:rFonts w:ascii="Arial" w:hAnsi="Arial" w:cs="Arial"/>
                <w:sz w:val="20"/>
                <w:szCs w:val="20"/>
              </w:rPr>
              <w:t xml:space="preserve">roduce un testo complessivamente pertinente rispetto alla traccia, con titolo ed eventuale </w:t>
            </w:r>
            <w:proofErr w:type="spellStart"/>
            <w:r w:rsidR="00F03914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F0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307">
              <w:rPr>
                <w:rFonts w:ascii="Arial" w:hAnsi="Arial" w:cs="Arial"/>
                <w:sz w:val="20"/>
                <w:szCs w:val="20"/>
              </w:rPr>
              <w:t>abbastanza</w:t>
            </w:r>
            <w:r w:rsidR="00F0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298">
              <w:rPr>
                <w:rFonts w:ascii="Arial" w:hAnsi="Arial" w:cs="Arial"/>
                <w:sz w:val="20"/>
                <w:szCs w:val="20"/>
              </w:rPr>
              <w:t>adeguati</w:t>
            </w:r>
          </w:p>
          <w:p w:rsidR="002768E2" w:rsidRPr="00392C31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768E2" w:rsidRPr="00D42298">
              <w:rPr>
                <w:rFonts w:ascii="Arial" w:hAnsi="Arial" w:cs="Arial"/>
                <w:sz w:val="20"/>
                <w:szCs w:val="20"/>
              </w:rPr>
              <w:t xml:space="preserve">roduce un testo </w:t>
            </w:r>
            <w:r w:rsidR="00D42298">
              <w:rPr>
                <w:rFonts w:ascii="Arial" w:hAnsi="Arial" w:cs="Arial"/>
                <w:sz w:val="20"/>
                <w:szCs w:val="20"/>
              </w:rPr>
              <w:t>poco</w:t>
            </w:r>
            <w:r w:rsidR="002768E2" w:rsidRPr="00D42298">
              <w:rPr>
                <w:rFonts w:ascii="Arial" w:hAnsi="Arial" w:cs="Arial"/>
                <w:sz w:val="20"/>
                <w:szCs w:val="20"/>
              </w:rPr>
              <w:t xml:space="preserve"> pertinente rispetto alla traccia, con titolo ed eventuale </w:t>
            </w:r>
            <w:proofErr w:type="spellStart"/>
            <w:r w:rsidR="002768E2" w:rsidRPr="00D42298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 w:rsidRPr="00D42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298">
              <w:rPr>
                <w:rFonts w:ascii="Arial" w:hAnsi="Arial" w:cs="Arial"/>
                <w:sz w:val="20"/>
                <w:szCs w:val="20"/>
              </w:rPr>
              <w:t>inappropriati</w:t>
            </w:r>
          </w:p>
          <w:p w:rsidR="00392C31" w:rsidRPr="00DA67AB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A67AB">
              <w:rPr>
                <w:rFonts w:ascii="Arial" w:hAnsi="Arial" w:cs="Arial"/>
                <w:sz w:val="20"/>
                <w:szCs w:val="20"/>
              </w:rPr>
              <w:t xml:space="preserve">roduce un testo non pertinente rispetto alla traccia, con titolo ed eventuale </w:t>
            </w:r>
            <w:proofErr w:type="spellStart"/>
            <w:r w:rsidR="00DA67AB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A67AB">
              <w:rPr>
                <w:rFonts w:ascii="Arial" w:hAnsi="Arial" w:cs="Arial"/>
                <w:sz w:val="20"/>
                <w:szCs w:val="20"/>
              </w:rPr>
              <w:t xml:space="preserve"> ina</w:t>
            </w:r>
            <w:r w:rsidR="00381CCF">
              <w:rPr>
                <w:rFonts w:ascii="Arial" w:hAnsi="Arial" w:cs="Arial"/>
                <w:sz w:val="20"/>
                <w:szCs w:val="20"/>
              </w:rPr>
              <w:t>deguati</w:t>
            </w:r>
          </w:p>
          <w:p w:rsidR="00D42298" w:rsidRPr="00D42298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92C31">
              <w:rPr>
                <w:rFonts w:ascii="Arial" w:hAnsi="Arial" w:cs="Arial"/>
                <w:sz w:val="20"/>
                <w:szCs w:val="20"/>
              </w:rPr>
              <w:t xml:space="preserve">roduce un testo non pertinente rispetto alla traccia, con titolo ed eventuale </w:t>
            </w:r>
            <w:proofErr w:type="spellStart"/>
            <w:r w:rsidR="00392C31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392C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CCF">
              <w:rPr>
                <w:rFonts w:ascii="Arial" w:hAnsi="Arial" w:cs="Arial"/>
                <w:sz w:val="20"/>
                <w:szCs w:val="20"/>
              </w:rPr>
              <w:t>scorretti</w:t>
            </w:r>
          </w:p>
          <w:p w:rsidR="002768E2" w:rsidRPr="003002CD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roduce un testo non pertinente rispetto alla traccia, con titolo ed eventuale </w:t>
            </w:r>
            <w:proofErr w:type="spellStart"/>
            <w:r w:rsidR="002768E2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365">
              <w:rPr>
                <w:rFonts w:ascii="Arial" w:hAnsi="Arial" w:cs="Arial"/>
                <w:sz w:val="20"/>
                <w:szCs w:val="20"/>
              </w:rPr>
              <w:t>completamente errat</w:t>
            </w:r>
            <w:r w:rsidR="002768E2">
              <w:rPr>
                <w:rFonts w:ascii="Arial" w:hAnsi="Arial" w:cs="Arial"/>
                <w:sz w:val="20"/>
                <w:szCs w:val="20"/>
              </w:rPr>
              <w:t>i</w:t>
            </w:r>
            <w:r w:rsidR="00392C31">
              <w:rPr>
                <w:rFonts w:ascii="Arial" w:hAnsi="Arial" w:cs="Arial"/>
                <w:sz w:val="20"/>
                <w:szCs w:val="20"/>
              </w:rPr>
              <w:t xml:space="preserve"> o assenti</w:t>
            </w:r>
          </w:p>
        </w:tc>
        <w:tc>
          <w:tcPr>
            <w:tcW w:w="1134" w:type="dxa"/>
          </w:tcPr>
          <w:p w:rsidR="002768E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Pr="002D3E22" w:rsidRDefault="002D3E22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E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Pr="003002CD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768E2" w:rsidRPr="003002CD" w:rsidTr="00537AB8">
        <w:trPr>
          <w:trHeight w:val="2152"/>
        </w:trPr>
        <w:tc>
          <w:tcPr>
            <w:tcW w:w="1668" w:type="dxa"/>
          </w:tcPr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Sviluppo ordinato e lineare dell’esposizione</w:t>
            </w:r>
          </w:p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</w:tcPr>
          <w:p w:rsidR="002768E2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</w:t>
            </w:r>
            <w:r w:rsidR="00C12C00">
              <w:rPr>
                <w:rFonts w:ascii="Arial" w:hAnsi="Arial" w:cs="Arial"/>
                <w:sz w:val="20"/>
                <w:szCs w:val="20"/>
              </w:rPr>
              <w:t>ne in modo chiaro, articolato, organico e personale</w:t>
            </w:r>
          </w:p>
          <w:p w:rsidR="00C12C00" w:rsidRPr="00C12C00" w:rsidRDefault="00C12C00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chiaro, articolato e organico</w:t>
            </w:r>
          </w:p>
          <w:p w:rsidR="002768E2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 e articolato</w:t>
            </w:r>
          </w:p>
          <w:p w:rsidR="00C12C00" w:rsidRDefault="00C12C00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 e abbastanza articolato</w:t>
            </w:r>
          </w:p>
          <w:p w:rsidR="002768E2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07F05">
              <w:rPr>
                <w:rFonts w:ascii="Arial" w:hAnsi="Arial" w:cs="Arial"/>
                <w:b/>
                <w:sz w:val="20"/>
                <w:szCs w:val="20"/>
              </w:rPr>
              <w:t>Sviluppa</w:t>
            </w:r>
            <w:r w:rsidR="00505D8A">
              <w:rPr>
                <w:rFonts w:ascii="Arial" w:hAnsi="Arial" w:cs="Arial"/>
                <w:b/>
                <w:sz w:val="20"/>
                <w:szCs w:val="20"/>
              </w:rPr>
              <w:t xml:space="preserve"> la propria esposizione in </w:t>
            </w:r>
            <w:r w:rsidR="00B256AD">
              <w:rPr>
                <w:rFonts w:ascii="Arial" w:hAnsi="Arial" w:cs="Arial"/>
                <w:b/>
                <w:sz w:val="20"/>
                <w:szCs w:val="20"/>
              </w:rPr>
              <w:t xml:space="preserve">modo </w:t>
            </w:r>
            <w:r w:rsidR="00505D8A">
              <w:rPr>
                <w:rFonts w:ascii="Arial" w:hAnsi="Arial" w:cs="Arial"/>
                <w:b/>
                <w:sz w:val="20"/>
                <w:szCs w:val="20"/>
              </w:rPr>
              <w:t>complessivamente</w:t>
            </w:r>
            <w:r w:rsidR="00C12C00" w:rsidRPr="00407F05">
              <w:rPr>
                <w:rFonts w:ascii="Arial" w:hAnsi="Arial" w:cs="Arial"/>
                <w:b/>
                <w:sz w:val="20"/>
                <w:szCs w:val="20"/>
              </w:rPr>
              <w:t xml:space="preserve"> lineare</w:t>
            </w:r>
            <w:r w:rsidR="00505D8A">
              <w:rPr>
                <w:rFonts w:ascii="Arial" w:hAnsi="Arial" w:cs="Arial"/>
                <w:b/>
                <w:sz w:val="20"/>
                <w:szCs w:val="20"/>
              </w:rPr>
              <w:t xml:space="preserve"> e ordinato</w:t>
            </w:r>
          </w:p>
          <w:p w:rsidR="00505D8A" w:rsidRDefault="00505D8A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non sempre chiaro o ordinato</w:t>
            </w:r>
          </w:p>
          <w:p w:rsidR="00505D8A" w:rsidRDefault="00505D8A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poco chiaro e disordinato</w:t>
            </w:r>
          </w:p>
          <w:p w:rsidR="00505D8A" w:rsidRPr="00505D8A" w:rsidRDefault="00505D8A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D8A">
              <w:rPr>
                <w:rFonts w:ascii="Arial" w:hAnsi="Arial" w:cs="Arial"/>
                <w:sz w:val="20"/>
                <w:szCs w:val="20"/>
              </w:rPr>
              <w:t xml:space="preserve">Sviluppa la propria esposizione in modo confuso </w:t>
            </w:r>
            <w:r>
              <w:rPr>
                <w:rFonts w:ascii="Arial" w:hAnsi="Arial" w:cs="Arial"/>
                <w:sz w:val="20"/>
                <w:szCs w:val="20"/>
              </w:rPr>
              <w:t>e disorganico</w:t>
            </w:r>
          </w:p>
          <w:p w:rsidR="002768E2" w:rsidRPr="003002CD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</w:t>
            </w:r>
            <w:r w:rsidR="00505D8A">
              <w:rPr>
                <w:rFonts w:ascii="Arial" w:hAnsi="Arial" w:cs="Arial"/>
                <w:sz w:val="20"/>
                <w:szCs w:val="20"/>
              </w:rPr>
              <w:t xml:space="preserve"> la propria esposizione in modo </w:t>
            </w:r>
            <w:r w:rsidR="0081082A">
              <w:rPr>
                <w:rFonts w:ascii="Arial" w:hAnsi="Arial" w:cs="Arial"/>
                <w:sz w:val="20"/>
                <w:szCs w:val="20"/>
              </w:rPr>
              <w:t xml:space="preserve">del tutto </w:t>
            </w:r>
            <w:r>
              <w:rPr>
                <w:rFonts w:ascii="Arial" w:hAnsi="Arial" w:cs="Arial"/>
                <w:sz w:val="20"/>
                <w:szCs w:val="20"/>
              </w:rPr>
              <w:t>confuso</w:t>
            </w:r>
            <w:r w:rsidR="0081082A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505D8A">
              <w:rPr>
                <w:rFonts w:ascii="Arial" w:hAnsi="Arial" w:cs="Arial"/>
                <w:sz w:val="20"/>
                <w:szCs w:val="20"/>
              </w:rPr>
              <w:t>disorganico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768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573E2" w:rsidRPr="00862ABB" w:rsidRDefault="00D573E2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AB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573E2" w:rsidRPr="003002CD" w:rsidRDefault="00D573E2" w:rsidP="0053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– 1 </w:t>
            </w:r>
          </w:p>
        </w:tc>
      </w:tr>
      <w:tr w:rsidR="002768E2" w:rsidRPr="003002CD" w:rsidTr="00537AB8">
        <w:trPr>
          <w:trHeight w:val="2113"/>
        </w:trPr>
        <w:tc>
          <w:tcPr>
            <w:tcW w:w="1668" w:type="dxa"/>
          </w:tcPr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e articolazione delle conoscenze e dei riferimenti culturali</w:t>
            </w:r>
          </w:p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</w:tcPr>
          <w:p w:rsidR="00546EAC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riferimenti culturali precisi, 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="004F582F">
              <w:rPr>
                <w:rFonts w:ascii="Arial" w:hAnsi="Arial" w:cs="Arial"/>
                <w:sz w:val="20"/>
                <w:szCs w:val="20"/>
              </w:rPr>
              <w:t>icolati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, ampi e </w:t>
            </w:r>
            <w:r w:rsidR="00546EAC">
              <w:rPr>
                <w:rFonts w:ascii="Arial" w:hAnsi="Arial" w:cs="Arial"/>
                <w:sz w:val="20"/>
                <w:szCs w:val="20"/>
              </w:rPr>
              <w:t>originali</w:t>
            </w:r>
          </w:p>
          <w:p w:rsidR="002768E2" w:rsidRPr="00546EAC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546EAC">
              <w:rPr>
                <w:rFonts w:ascii="Arial" w:hAnsi="Arial" w:cs="Arial"/>
                <w:sz w:val="20"/>
                <w:szCs w:val="20"/>
              </w:rPr>
              <w:t xml:space="preserve"> riferimenti culturali precisi, </w:t>
            </w:r>
            <w:r w:rsidR="004F582F">
              <w:rPr>
                <w:rFonts w:ascii="Arial" w:hAnsi="Arial" w:cs="Arial"/>
                <w:sz w:val="20"/>
                <w:szCs w:val="20"/>
              </w:rPr>
              <w:t>articolati</w:t>
            </w:r>
            <w:r w:rsidR="00546EAC">
              <w:rPr>
                <w:rFonts w:ascii="Arial" w:hAnsi="Arial" w:cs="Arial"/>
                <w:sz w:val="20"/>
                <w:szCs w:val="20"/>
              </w:rPr>
              <w:t xml:space="preserve"> e ampi</w:t>
            </w:r>
          </w:p>
          <w:p w:rsidR="002768E2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riferimenti culturali validi, </w:t>
            </w:r>
            <w:r w:rsidR="00D76DC4">
              <w:rPr>
                <w:rFonts w:ascii="Arial" w:hAnsi="Arial" w:cs="Arial"/>
                <w:sz w:val="20"/>
                <w:szCs w:val="20"/>
              </w:rPr>
              <w:t>articolati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e precisi</w:t>
            </w:r>
          </w:p>
          <w:p w:rsidR="00B8700E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B8700E">
              <w:rPr>
                <w:rFonts w:ascii="Arial" w:hAnsi="Arial" w:cs="Arial"/>
                <w:sz w:val="20"/>
                <w:szCs w:val="20"/>
              </w:rPr>
              <w:t xml:space="preserve"> riferimenti culturali 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abbastanza </w:t>
            </w:r>
            <w:r w:rsidR="00D76DC4">
              <w:rPr>
                <w:rFonts w:ascii="Arial" w:hAnsi="Arial" w:cs="Arial"/>
                <w:sz w:val="20"/>
                <w:szCs w:val="20"/>
              </w:rPr>
              <w:t>articolati</w:t>
            </w:r>
            <w:r w:rsidR="00B8700E">
              <w:rPr>
                <w:rFonts w:ascii="Arial" w:hAnsi="Arial" w:cs="Arial"/>
                <w:sz w:val="20"/>
                <w:szCs w:val="20"/>
              </w:rPr>
              <w:t xml:space="preserve"> e precisi</w:t>
            </w:r>
          </w:p>
          <w:p w:rsidR="002768E2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31B6">
              <w:rPr>
                <w:rFonts w:ascii="Arial" w:hAnsi="Arial" w:cs="Arial"/>
                <w:b/>
                <w:sz w:val="20"/>
                <w:szCs w:val="20"/>
              </w:rPr>
              <w:t>Utilizza</w:t>
            </w:r>
            <w:r w:rsidR="002768E2" w:rsidRPr="00834B16">
              <w:rPr>
                <w:rFonts w:ascii="Arial" w:hAnsi="Arial" w:cs="Arial"/>
                <w:b/>
                <w:sz w:val="20"/>
                <w:szCs w:val="20"/>
              </w:rPr>
              <w:t xml:space="preserve"> riferimenti culturali </w:t>
            </w:r>
            <w:r w:rsidR="00834B16" w:rsidRPr="00834B16">
              <w:rPr>
                <w:rFonts w:ascii="Arial" w:hAnsi="Arial" w:cs="Arial"/>
                <w:b/>
                <w:sz w:val="20"/>
                <w:szCs w:val="20"/>
              </w:rPr>
              <w:t>complessivamente</w:t>
            </w:r>
            <w:r w:rsidR="002768E2" w:rsidRPr="00834B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640C">
              <w:rPr>
                <w:rFonts w:ascii="Arial" w:hAnsi="Arial" w:cs="Arial"/>
                <w:b/>
                <w:sz w:val="20"/>
                <w:szCs w:val="20"/>
              </w:rPr>
              <w:t>corretti e</w:t>
            </w:r>
            <w:r w:rsidR="00D76DC4">
              <w:rPr>
                <w:rFonts w:ascii="Arial" w:hAnsi="Arial" w:cs="Arial"/>
                <w:b/>
                <w:sz w:val="20"/>
                <w:szCs w:val="20"/>
              </w:rPr>
              <w:t xml:space="preserve"> articolati</w:t>
            </w:r>
          </w:p>
          <w:p w:rsidR="002768E2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pochi riferimenti culturali e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non sempre precisi</w:t>
            </w:r>
          </w:p>
          <w:p w:rsidR="00834B16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pochi riferimenti culturali e alquanto imprecisi</w:t>
            </w:r>
          </w:p>
          <w:p w:rsid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scarsi e approssimativi riferimenti culturali</w:t>
            </w:r>
          </w:p>
          <w:p w:rsidR="002768E2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2768E2" w:rsidRPr="00834B16">
              <w:rPr>
                <w:rFonts w:ascii="Arial" w:hAnsi="Arial" w:cs="Arial"/>
                <w:sz w:val="20"/>
                <w:szCs w:val="20"/>
              </w:rPr>
              <w:t xml:space="preserve"> inserisce riferimenti culturali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34B1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68E2" w:rsidRPr="00381D9E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834B1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2768E2" w:rsidRPr="00381D9E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2768E2" w:rsidRPr="006831B6" w:rsidRDefault="002768E2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6831B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768E2" w:rsidRPr="00381D9E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831B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68E2" w:rsidRPr="003002CD" w:rsidRDefault="002768E2" w:rsidP="0053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– 2 </w:t>
            </w:r>
          </w:p>
        </w:tc>
      </w:tr>
      <w:tr w:rsidR="00537AB8" w:rsidRPr="003002CD" w:rsidTr="002B2FF1">
        <w:tc>
          <w:tcPr>
            <w:tcW w:w="9606" w:type="dxa"/>
            <w:gridSpan w:val="2"/>
            <w:shd w:val="clear" w:color="auto" w:fill="EEECE1" w:themeFill="background2"/>
          </w:tcPr>
          <w:p w:rsidR="00537AB8" w:rsidRPr="00537AB8" w:rsidRDefault="00537AB8" w:rsidP="00537AB8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PUNTEGGIO TOTALE (</w:t>
            </w:r>
            <w:proofErr w:type="spellStart"/>
            <w:r w:rsidRPr="003E2386">
              <w:rPr>
                <w:rFonts w:ascii="Arial" w:hAnsi="Arial" w:cs="Arial"/>
                <w:b/>
                <w:sz w:val="20"/>
                <w:szCs w:val="20"/>
              </w:rPr>
              <w:t>Ind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2386">
              <w:rPr>
                <w:rFonts w:ascii="Arial" w:hAnsi="Arial" w:cs="Arial"/>
                <w:b/>
                <w:sz w:val="20"/>
                <w:szCs w:val="20"/>
              </w:rPr>
              <w:t>tori</w:t>
            </w:r>
            <w:proofErr w:type="spellEnd"/>
            <w:r w:rsidRPr="003E2386">
              <w:rPr>
                <w:rFonts w:ascii="Arial" w:hAnsi="Arial" w:cs="Arial"/>
                <w:b/>
                <w:sz w:val="20"/>
                <w:szCs w:val="20"/>
              </w:rPr>
              <w:t xml:space="preserve"> generali: MAX 60 punti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E23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386">
              <w:rPr>
                <w:rFonts w:ascii="Arial" w:hAnsi="Arial" w:cs="Arial"/>
                <w:b/>
                <w:sz w:val="20"/>
                <w:szCs w:val="20"/>
              </w:rPr>
              <w:t>Ind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2386">
              <w:rPr>
                <w:rFonts w:ascii="Arial" w:hAnsi="Arial" w:cs="Arial"/>
                <w:b/>
                <w:sz w:val="20"/>
                <w:szCs w:val="20"/>
              </w:rPr>
              <w:t>tori</w:t>
            </w:r>
            <w:proofErr w:type="spellEnd"/>
            <w:r w:rsidRPr="003E2386">
              <w:rPr>
                <w:rFonts w:ascii="Arial" w:hAnsi="Arial" w:cs="Arial"/>
                <w:b/>
                <w:sz w:val="20"/>
                <w:szCs w:val="20"/>
              </w:rPr>
              <w:t xml:space="preserve"> specifici: MAX 40 punti)  </w:t>
            </w:r>
          </w:p>
          <w:p w:rsidR="00537AB8" w:rsidRDefault="00537AB8" w:rsidP="00537AB8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537AB8" w:rsidRDefault="00537AB8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AB8" w:rsidRDefault="00537AB8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____/100</w:t>
            </w:r>
          </w:p>
        </w:tc>
      </w:tr>
      <w:tr w:rsidR="00537AB8" w:rsidRPr="003002CD" w:rsidTr="009A64B1">
        <w:trPr>
          <w:trHeight w:val="390"/>
        </w:trPr>
        <w:tc>
          <w:tcPr>
            <w:tcW w:w="9606" w:type="dxa"/>
            <w:gridSpan w:val="2"/>
            <w:shd w:val="clear" w:color="auto" w:fill="EEECE1" w:themeFill="background2"/>
          </w:tcPr>
          <w:p w:rsidR="00537AB8" w:rsidRDefault="00537AB8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PUNTEGGIO ASSEGNATO DALLA COMMISSIONE</w:t>
            </w:r>
          </w:p>
        </w:tc>
        <w:tc>
          <w:tcPr>
            <w:tcW w:w="1134" w:type="dxa"/>
            <w:shd w:val="clear" w:color="auto" w:fill="EEECE1" w:themeFill="background2"/>
          </w:tcPr>
          <w:p w:rsidR="00537AB8" w:rsidRDefault="00537AB8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AB8" w:rsidRDefault="00537AB8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____/ 20</w:t>
            </w:r>
          </w:p>
        </w:tc>
      </w:tr>
    </w:tbl>
    <w:p w:rsidR="00537AB8" w:rsidRDefault="00537AB8" w:rsidP="003E2386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  <w:r w:rsidR="003E2386" w:rsidRPr="003E23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livello di sufficienza corrisponde alle descrizioni in grassetto. Il punteggio specifico in centesimi, derivante dalla somma della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</w:t>
      </w:r>
    </w:p>
    <w:p w:rsidR="003E2386" w:rsidRPr="003E2386" w:rsidRDefault="00537AB8" w:rsidP="003E2386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  <w:r w:rsidR="003E2386" w:rsidRPr="003E23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parte generale e della parte specifica, va riportato a 20 con opportuna proporzione (divisione per 5 e relativo arrotondamento)</w:t>
      </w:r>
    </w:p>
    <w:p w:rsidR="003E2386" w:rsidRPr="003E2386" w:rsidRDefault="003E2386" w:rsidP="003E2386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</w:rPr>
      </w:pPr>
    </w:p>
    <w:p w:rsidR="00537AB8" w:rsidRDefault="00537AB8" w:rsidP="00537AB8">
      <w:pPr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</w:t>
      </w:r>
      <w:r w:rsidR="003E2386" w:rsidRPr="003E238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(*) Indicatori conformi ai "Quadri di riferimento" e alle griglie di valutazione (D.M. 769 del 26/11/2018).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</w:p>
    <w:p w:rsidR="003E2386" w:rsidRPr="003E2386" w:rsidRDefault="00537AB8" w:rsidP="00537AB8">
      <w:pPr>
        <w:spacing w:after="0"/>
        <w:ind w:left="-284"/>
        <w:rPr>
          <w:color w:val="00000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</w:t>
      </w:r>
      <w:r w:rsidR="003E2386" w:rsidRPr="003E2386"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………………………………………………………</w:t>
      </w:r>
    </w:p>
    <w:p w:rsidR="003E2386" w:rsidRPr="003E2386" w:rsidRDefault="003E2386" w:rsidP="00537AB8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3E2386">
        <w:rPr>
          <w:rFonts w:eastAsia="Times New Roman" w:cs="Times New Roman"/>
          <w:color w:val="000000"/>
          <w:lang w:eastAsia="it-IT"/>
        </w:rPr>
        <w:t>I Commissari</w:t>
      </w:r>
      <w:r w:rsidR="00537AB8">
        <w:rPr>
          <w:rFonts w:eastAsia="Times New Roman" w:cs="Times New Roman"/>
          <w:color w:val="000000"/>
          <w:lang w:eastAsia="it-IT"/>
        </w:rPr>
        <w:t>:</w:t>
      </w:r>
    </w:p>
    <w:p w:rsidR="003E2386" w:rsidRPr="003E2386" w:rsidRDefault="003E2386" w:rsidP="00537AB8">
      <w:pPr>
        <w:spacing w:after="0"/>
        <w:rPr>
          <w:color w:val="00000A"/>
        </w:rPr>
      </w:pPr>
      <w:proofErr w:type="spellStart"/>
      <w:r w:rsidRPr="003E2386">
        <w:rPr>
          <w:rFonts w:eastAsia="Times New Roman" w:cs="Times New Roman"/>
          <w:color w:val="000000"/>
          <w:lang w:eastAsia="it-IT"/>
        </w:rPr>
        <w:t>……………………………………………</w:t>
      </w:r>
      <w:proofErr w:type="spellEnd"/>
      <w:r w:rsidRPr="003E2386">
        <w:rPr>
          <w:rFonts w:eastAsia="Times New Roman" w:cs="Times New Roman"/>
          <w:color w:val="000000"/>
          <w:lang w:eastAsia="it-IT"/>
        </w:rPr>
        <w:t>..</w:t>
      </w:r>
      <w:r w:rsidRPr="003E2386">
        <w:rPr>
          <w:rFonts w:eastAsia="Times New Roman" w:cs="Times New Roman"/>
          <w:color w:val="000000"/>
          <w:lang w:eastAsia="it-IT"/>
        </w:rPr>
        <w:tab/>
        <w:t xml:space="preserve">            …………………………………………..  </w:t>
      </w:r>
      <w:r w:rsidRPr="003E2386"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0C5FF5" w:rsidRPr="00381D9E" w:rsidRDefault="003E2386" w:rsidP="00032524">
      <w:pPr>
        <w:spacing w:after="0"/>
        <w:rPr>
          <w:rFonts w:ascii="Arial" w:hAnsi="Arial" w:cs="Arial"/>
          <w:sz w:val="20"/>
          <w:szCs w:val="20"/>
        </w:rPr>
      </w:pPr>
      <w:r w:rsidRPr="003E2386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3E2386">
        <w:rPr>
          <w:rFonts w:eastAsia="Times New Roman" w:cs="Times New Roman"/>
          <w:color w:val="000000"/>
          <w:lang w:eastAsia="it-IT"/>
        </w:rPr>
        <w:tab/>
        <w:t xml:space="preserve">             …………………………………………..       </w:t>
      </w:r>
      <w:proofErr w:type="spellStart"/>
      <w:r w:rsidRPr="003E2386">
        <w:rPr>
          <w:rFonts w:eastAsia="Times New Roman" w:cs="Times New Roman"/>
          <w:color w:val="000000"/>
          <w:lang w:eastAsia="it-IT"/>
        </w:rPr>
        <w:t>…………………………………………</w:t>
      </w:r>
      <w:proofErr w:type="spellEnd"/>
      <w:r w:rsidRPr="003E2386">
        <w:rPr>
          <w:rFonts w:eastAsia="Times New Roman" w:cs="Times New Roman"/>
          <w:color w:val="000000"/>
          <w:lang w:eastAsia="it-IT"/>
        </w:rPr>
        <w:t>.</w:t>
      </w:r>
    </w:p>
    <w:sectPr w:rsidR="000C5FF5" w:rsidRPr="00381D9E" w:rsidSect="000325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6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">
    <w:nsid w:val="161F522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">
    <w:nsid w:val="1C5C1C6A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">
    <w:nsid w:val="23CE54B0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4">
    <w:nsid w:val="2EBB059F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>
    <w:nsid w:val="36FB66D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>
    <w:nsid w:val="3B3B18B5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7">
    <w:nsid w:val="49EE6EC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>
    <w:nsid w:val="4A0F6A3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>
    <w:nsid w:val="4A600F1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0">
    <w:nsid w:val="60833B6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1">
    <w:nsid w:val="6DD72C5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>
    <w:nsid w:val="73E27D89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2A2"/>
    <w:rsid w:val="00032524"/>
    <w:rsid w:val="00042501"/>
    <w:rsid w:val="0005652E"/>
    <w:rsid w:val="00077A65"/>
    <w:rsid w:val="000C5FF5"/>
    <w:rsid w:val="00110133"/>
    <w:rsid w:val="00120067"/>
    <w:rsid w:val="0013236A"/>
    <w:rsid w:val="001D44A4"/>
    <w:rsid w:val="001F653C"/>
    <w:rsid w:val="00217435"/>
    <w:rsid w:val="002768E2"/>
    <w:rsid w:val="002A1993"/>
    <w:rsid w:val="002C05D8"/>
    <w:rsid w:val="002C27E2"/>
    <w:rsid w:val="002D3E22"/>
    <w:rsid w:val="002E38D4"/>
    <w:rsid w:val="003002CD"/>
    <w:rsid w:val="00301545"/>
    <w:rsid w:val="00326956"/>
    <w:rsid w:val="00376949"/>
    <w:rsid w:val="00381CCF"/>
    <w:rsid w:val="00381D9E"/>
    <w:rsid w:val="00392C31"/>
    <w:rsid w:val="003C735B"/>
    <w:rsid w:val="003E2386"/>
    <w:rsid w:val="00407F05"/>
    <w:rsid w:val="00451511"/>
    <w:rsid w:val="00462240"/>
    <w:rsid w:val="0046640C"/>
    <w:rsid w:val="004808B1"/>
    <w:rsid w:val="004A1BDD"/>
    <w:rsid w:val="004A5858"/>
    <w:rsid w:val="004C09E7"/>
    <w:rsid w:val="004C1387"/>
    <w:rsid w:val="004C6369"/>
    <w:rsid w:val="004F582F"/>
    <w:rsid w:val="00501C58"/>
    <w:rsid w:val="00505D8A"/>
    <w:rsid w:val="00510282"/>
    <w:rsid w:val="005172A2"/>
    <w:rsid w:val="00537AB8"/>
    <w:rsid w:val="00546EAC"/>
    <w:rsid w:val="005D6424"/>
    <w:rsid w:val="005D7E20"/>
    <w:rsid w:val="005E248A"/>
    <w:rsid w:val="00651F00"/>
    <w:rsid w:val="0065450E"/>
    <w:rsid w:val="00654755"/>
    <w:rsid w:val="006831B6"/>
    <w:rsid w:val="006C480F"/>
    <w:rsid w:val="007124AF"/>
    <w:rsid w:val="00722B25"/>
    <w:rsid w:val="007338A3"/>
    <w:rsid w:val="00736307"/>
    <w:rsid w:val="007716B0"/>
    <w:rsid w:val="007B02A8"/>
    <w:rsid w:val="0081082A"/>
    <w:rsid w:val="00834B16"/>
    <w:rsid w:val="00837622"/>
    <w:rsid w:val="00862ABB"/>
    <w:rsid w:val="00895D8B"/>
    <w:rsid w:val="008E0844"/>
    <w:rsid w:val="00945469"/>
    <w:rsid w:val="009609AB"/>
    <w:rsid w:val="00965C02"/>
    <w:rsid w:val="00A61761"/>
    <w:rsid w:val="00A66A04"/>
    <w:rsid w:val="00A77529"/>
    <w:rsid w:val="00AA10F6"/>
    <w:rsid w:val="00AD430F"/>
    <w:rsid w:val="00B256AD"/>
    <w:rsid w:val="00B5134A"/>
    <w:rsid w:val="00B8700E"/>
    <w:rsid w:val="00BB2F11"/>
    <w:rsid w:val="00BC4302"/>
    <w:rsid w:val="00BE2160"/>
    <w:rsid w:val="00C12C00"/>
    <w:rsid w:val="00C16B04"/>
    <w:rsid w:val="00C20FD1"/>
    <w:rsid w:val="00C54199"/>
    <w:rsid w:val="00C56C3C"/>
    <w:rsid w:val="00C7784E"/>
    <w:rsid w:val="00CC465A"/>
    <w:rsid w:val="00CE031D"/>
    <w:rsid w:val="00CE2365"/>
    <w:rsid w:val="00D27B4D"/>
    <w:rsid w:val="00D42298"/>
    <w:rsid w:val="00D54867"/>
    <w:rsid w:val="00D573E2"/>
    <w:rsid w:val="00D76DC4"/>
    <w:rsid w:val="00D8243F"/>
    <w:rsid w:val="00DA67AB"/>
    <w:rsid w:val="00DB6F7B"/>
    <w:rsid w:val="00DB7A56"/>
    <w:rsid w:val="00DF6664"/>
    <w:rsid w:val="00E06986"/>
    <w:rsid w:val="00E17656"/>
    <w:rsid w:val="00EC73F7"/>
    <w:rsid w:val="00F03914"/>
    <w:rsid w:val="00F22585"/>
    <w:rsid w:val="00F7223D"/>
    <w:rsid w:val="00FB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E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Mauro.Tosi</cp:lastModifiedBy>
  <cp:revision>43</cp:revision>
  <cp:lastPrinted>2019-02-02T06:36:00Z</cp:lastPrinted>
  <dcterms:created xsi:type="dcterms:W3CDTF">2019-03-03T21:31:00Z</dcterms:created>
  <dcterms:modified xsi:type="dcterms:W3CDTF">2020-02-18T16:07:00Z</dcterms:modified>
</cp:coreProperties>
</file>