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0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4"/>
        <w:gridCol w:w="4166"/>
      </w:tblGrid>
      <w:tr w:rsidR="00960224" w:rsidRPr="008640DB" w14:paraId="5B5AFD15" w14:textId="77777777" w:rsidTr="00D714DB">
        <w:trPr>
          <w:trHeight w:val="1702"/>
          <w:jc w:val="center"/>
        </w:trPr>
        <w:tc>
          <w:tcPr>
            <w:tcW w:w="5924" w:type="dxa"/>
          </w:tcPr>
          <w:p w14:paraId="3A66D0BC" w14:textId="77777777" w:rsidR="00960224" w:rsidRPr="000E490E" w:rsidRDefault="00960224" w:rsidP="009602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37A071E9" wp14:editId="213EC499">
                  <wp:extent cx="2971015" cy="944880"/>
                  <wp:effectExtent l="19050" t="0" r="785" b="0"/>
                  <wp:docPr id="1" name="Immagine 1" descr="LOGO_DEFINITIVO_colori_ritagli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DEFINITIVO_colori_ritaglio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15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15627CBD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E581A3A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Gautami" w:hAnsi="Gautami" w:cs="Gautami"/>
                <w:b/>
                <w:bCs/>
              </w:rPr>
            </w:pPr>
            <w:r w:rsidRPr="000E490E">
              <w:rPr>
                <w:rFonts w:ascii="Gautami" w:hAnsi="Gautami" w:cs="Gautami"/>
                <w:b/>
                <w:bCs/>
              </w:rPr>
              <w:t>SAVIGNANO sul RUBICONE (FC)</w:t>
            </w:r>
          </w:p>
          <w:p w14:paraId="14F30C6C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490E">
              <w:rPr>
                <w:rFonts w:ascii="Arial" w:hAnsi="Arial" w:cs="Arial"/>
                <w:sz w:val="16"/>
                <w:szCs w:val="16"/>
              </w:rPr>
              <w:t>Via Togliatti n.5   C.A.P. 47039</w:t>
            </w:r>
          </w:p>
          <w:p w14:paraId="4B304DB2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Tel. 0541 944602</w:t>
            </w:r>
            <w:r w:rsidR="00CE6609">
              <w:rPr>
                <w:rFonts w:ascii="Arial" w:hAnsi="Arial" w:cs="Arial"/>
                <w:sz w:val="16"/>
                <w:szCs w:val="16"/>
                <w:lang w:val="en-GB"/>
              </w:rPr>
              <w:t xml:space="preserve"> - </w:t>
            </w: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C.F. 90038920402</w:t>
            </w:r>
          </w:p>
          <w:p w14:paraId="172183ED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Mail: </w:t>
            </w:r>
            <w:hyperlink r:id="rId6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info@mcurie.com</w:t>
              </w:r>
            </w:hyperlink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 _ </w:t>
            </w:r>
            <w:hyperlink r:id="rId7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fois001002@istruzione.it</w:t>
              </w:r>
            </w:hyperlink>
          </w:p>
          <w:p w14:paraId="7BCEE1E7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P.E.C. </w:t>
            </w:r>
            <w:hyperlink r:id="rId8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fois001002@pec.istruzione.it</w:t>
              </w:r>
            </w:hyperlink>
          </w:p>
          <w:p w14:paraId="4ABD4DB5" w14:textId="77777777" w:rsidR="00960224" w:rsidRPr="008430AE" w:rsidRDefault="00960224" w:rsidP="00960224">
            <w:pPr>
              <w:spacing w:after="0" w:line="240" w:lineRule="auto"/>
              <w:jc w:val="right"/>
              <w:rPr>
                <w:lang w:val="en-US"/>
              </w:rPr>
            </w:pPr>
            <w:r w:rsidRPr="008430AE">
              <w:rPr>
                <w:rFonts w:ascii="Arial" w:hAnsi="Arial" w:cs="Arial"/>
                <w:sz w:val="16"/>
                <w:szCs w:val="16"/>
                <w:lang w:val="en-US"/>
              </w:rPr>
              <w:t xml:space="preserve">Web site: </w:t>
            </w:r>
            <w:hyperlink r:id="rId9" w:history="1">
              <w:r w:rsidR="008E7F5F" w:rsidRPr="00756275">
                <w:rPr>
                  <w:rStyle w:val="Collegamentoipertestuale"/>
                  <w:rFonts w:ascii="Arial" w:hAnsi="Arial" w:cs="Arial"/>
                  <w:sz w:val="16"/>
                  <w:szCs w:val="16"/>
                  <w:lang w:val="en-US"/>
                </w:rPr>
                <w:t>www.mcurie.edu.it</w:t>
              </w:r>
            </w:hyperlink>
          </w:p>
        </w:tc>
      </w:tr>
    </w:tbl>
    <w:p w14:paraId="4CABF0C9" w14:textId="77777777" w:rsidR="00960224" w:rsidRPr="00960224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14:paraId="7B4126E8" w14:textId="77777777" w:rsidR="00CB7679" w:rsidRPr="005E4738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738">
        <w:rPr>
          <w:rFonts w:ascii="Times New Roman" w:hAnsi="Times New Roman" w:cs="Times New Roman"/>
          <w:b/>
          <w:bCs/>
          <w:sz w:val="28"/>
          <w:szCs w:val="28"/>
        </w:rPr>
        <w:t>Per</w:t>
      </w:r>
      <w:r w:rsidR="00CB7679" w:rsidRPr="005E4738">
        <w:rPr>
          <w:rFonts w:ascii="Times New Roman" w:hAnsi="Times New Roman" w:cs="Times New Roman"/>
          <w:b/>
          <w:bCs/>
          <w:sz w:val="28"/>
          <w:szCs w:val="28"/>
        </w:rPr>
        <w:t xml:space="preserve">corso formativo per i docenti neoassunti </w:t>
      </w:r>
    </w:p>
    <w:p w14:paraId="0D7E94F6" w14:textId="77777777" w:rsidR="005E4738" w:rsidRPr="005E4738" w:rsidRDefault="00CB7679" w:rsidP="005E4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4738">
        <w:rPr>
          <w:rFonts w:ascii="Times New Roman" w:hAnsi="Times New Roman" w:cs="Times New Roman"/>
          <w:b/>
          <w:bCs/>
          <w:sz w:val="24"/>
          <w:szCs w:val="24"/>
        </w:rPr>
        <w:t>(D.M. 850/15, artt. 6 e 9</w:t>
      </w:r>
      <w:r w:rsidR="00D714D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C254C73" w14:textId="77777777"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2C2A0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5214EB6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MODULO per il MONITORAGGIO e la RENDICONTAZIONE delle </w:t>
      </w:r>
    </w:p>
    <w:p w14:paraId="19D58D1D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attività formative </w:t>
      </w:r>
      <w:r w:rsidRPr="00CE6609">
        <w:rPr>
          <w:rFonts w:ascii="Times New Roman" w:hAnsi="Times New Roman" w:cs="Times New Roman"/>
          <w:b/>
          <w:bCs/>
          <w:i/>
          <w:sz w:val="32"/>
          <w:szCs w:val="32"/>
        </w:rPr>
        <w:t>peer-to-peer</w:t>
      </w:r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>a.s</w:t>
      </w:r>
      <w:proofErr w:type="spellEnd"/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="00D714DB">
        <w:rPr>
          <w:rFonts w:ascii="Times New Roman" w:hAnsi="Times New Roman" w:cs="Times New Roman"/>
          <w:b/>
          <w:bCs/>
          <w:i/>
          <w:sz w:val="32"/>
          <w:szCs w:val="32"/>
        </w:rPr>
        <w:t>_____/___</w:t>
      </w:r>
    </w:p>
    <w:p w14:paraId="309341B7" w14:textId="77777777"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CDB74" w14:textId="77777777" w:rsidR="00CB7679" w:rsidRP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0008E9F8" wp14:editId="71046E09">
            <wp:extent cx="6118860" cy="294132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C00A" w14:textId="77777777" w:rsidR="00CB7679" w:rsidRPr="00D714DB" w:rsidRDefault="000000A8" w:rsidP="00CB767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714DB">
        <w:rPr>
          <w:rFonts w:ascii="Times New Roman" w:hAnsi="Times New Roman" w:cs="Times New Roman"/>
          <w:b/>
          <w:bCs/>
          <w:sz w:val="24"/>
          <w:szCs w:val="24"/>
          <w:u w:val="single"/>
        </w:rPr>
        <w:t>Quadro di sintesi del percorso formativo per l’attività peer-to-peer (DM 850/15, art. 9)</w:t>
      </w:r>
    </w:p>
    <w:tbl>
      <w:tblPr>
        <w:tblStyle w:val="Grigliatabella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1985"/>
        <w:gridCol w:w="850"/>
        <w:gridCol w:w="1560"/>
        <w:gridCol w:w="1701"/>
      </w:tblGrid>
      <w:tr w:rsidR="00E50DF4" w:rsidRPr="00E50DF4" w14:paraId="119AAA3A" w14:textId="77777777" w:rsidTr="00D714DB">
        <w:tc>
          <w:tcPr>
            <w:tcW w:w="1560" w:type="dxa"/>
          </w:tcPr>
          <w:p w14:paraId="4B5323BD" w14:textId="77777777" w:rsidR="00CB7679" w:rsidRPr="00296683" w:rsidRDefault="00CB7679" w:rsidP="00D714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ATTIVITA</w:t>
            </w:r>
            <w:r w:rsidR="00D71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</w:p>
        </w:tc>
        <w:tc>
          <w:tcPr>
            <w:tcW w:w="2835" w:type="dxa"/>
          </w:tcPr>
          <w:p w14:paraId="4F8ED6E9" w14:textId="77777777"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DESCRIZIONE</w:t>
            </w:r>
          </w:p>
        </w:tc>
        <w:tc>
          <w:tcPr>
            <w:tcW w:w="1985" w:type="dxa"/>
          </w:tcPr>
          <w:p w14:paraId="35D78CE6" w14:textId="77777777" w:rsidR="00CB7679" w:rsidRPr="00296683" w:rsidRDefault="00F90D18" w:rsidP="00D714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OBIETTIV</w:t>
            </w:r>
            <w:r w:rsidR="00D71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850" w:type="dxa"/>
          </w:tcPr>
          <w:p w14:paraId="29452EBE" w14:textId="77777777" w:rsidR="00CB7679" w:rsidRPr="00296683" w:rsidRDefault="00296683" w:rsidP="002966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ORE</w:t>
            </w:r>
          </w:p>
        </w:tc>
        <w:tc>
          <w:tcPr>
            <w:tcW w:w="1560" w:type="dxa"/>
          </w:tcPr>
          <w:p w14:paraId="5E1F0B09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SOGGETTI</w:t>
            </w:r>
          </w:p>
        </w:tc>
        <w:tc>
          <w:tcPr>
            <w:tcW w:w="1701" w:type="dxa"/>
          </w:tcPr>
          <w:p w14:paraId="67F73434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MODALITA’</w:t>
            </w:r>
          </w:p>
        </w:tc>
      </w:tr>
      <w:tr w:rsidR="00E50DF4" w14:paraId="497ECCA5" w14:textId="77777777" w:rsidTr="00D714DB">
        <w:tc>
          <w:tcPr>
            <w:tcW w:w="1560" w:type="dxa"/>
          </w:tcPr>
          <w:p w14:paraId="758125CB" w14:textId="77777777" w:rsidR="00CB7679" w:rsidRPr="00F90D18" w:rsidRDefault="00CB7679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693DBD2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16509E4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C393A62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A81912C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7AB4170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FFA5AA6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27480E7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A81D54A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1E05AA4" w14:textId="77777777" w:rsidR="00F90D18" w:rsidRPr="00D714DB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14DB">
              <w:rPr>
                <w:rFonts w:ascii="Times New Roman" w:hAnsi="Times New Roman" w:cs="Times New Roman"/>
                <w:b/>
                <w:bCs/>
              </w:rPr>
              <w:t>Peer to Peer</w:t>
            </w:r>
          </w:p>
          <w:p w14:paraId="6702087D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40C851E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F5BA457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9BC92A4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252934A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14:paraId="44E96582" w14:textId="77777777" w:rsidR="00296683" w:rsidRDefault="00296683" w:rsidP="000000A8">
            <w:pPr>
              <w:rPr>
                <w:rFonts w:ascii="Times New Roman" w:hAnsi="Times New Roman" w:cs="Times New Roman"/>
                <w:bCs/>
              </w:rPr>
            </w:pPr>
          </w:p>
          <w:p w14:paraId="48E80E15" w14:textId="77777777" w:rsidR="00CB7679" w:rsidRDefault="000000A8" w:rsidP="000000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Questa fase è articolata, in linea di massima attraverso diversi momenti:</w:t>
            </w:r>
          </w:p>
          <w:p w14:paraId="09711E03" w14:textId="77777777" w:rsidR="00CE6609" w:rsidRPr="00CE6609" w:rsidRDefault="00CE6609" w:rsidP="000000A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991F86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ore di </w:t>
            </w:r>
            <w:r w:rsidR="00E50DF4">
              <w:rPr>
                <w:rFonts w:ascii="Times New Roman" w:hAnsi="Times New Roman" w:cs="Times New Roman"/>
                <w:bCs/>
              </w:rPr>
              <w:t xml:space="preserve">informazione del DS circa le caratteristiche salienti del percorso formativo in un’ottica di </w:t>
            </w:r>
            <w:r>
              <w:rPr>
                <w:rFonts w:ascii="Times New Roman" w:hAnsi="Times New Roman" w:cs="Times New Roman"/>
                <w:bCs/>
              </w:rPr>
              <w:t xml:space="preserve">progettazione condivisa con i vari </w:t>
            </w:r>
            <w:r w:rsidR="00E50DF4">
              <w:rPr>
                <w:rFonts w:ascii="Times New Roman" w:hAnsi="Times New Roman" w:cs="Times New Roman"/>
                <w:bCs/>
              </w:rPr>
              <w:t xml:space="preserve">docenti </w:t>
            </w:r>
            <w:r>
              <w:rPr>
                <w:rFonts w:ascii="Times New Roman" w:hAnsi="Times New Roman" w:cs="Times New Roman"/>
                <w:bCs/>
              </w:rPr>
              <w:t>tuto</w:t>
            </w:r>
            <w:r w:rsidR="0016576F">
              <w:rPr>
                <w:rFonts w:ascii="Times New Roman" w:hAnsi="Times New Roman" w:cs="Times New Roman"/>
                <w:bCs/>
              </w:rPr>
              <w:t>r;</w:t>
            </w:r>
          </w:p>
          <w:p w14:paraId="345B27A1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ore di osservazione del neoassunto nella classe del tutor;</w:t>
            </w:r>
          </w:p>
          <w:p w14:paraId="280C1E10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ore di osservazione del tutor nella classe del neoassunto;</w:t>
            </w:r>
          </w:p>
          <w:p w14:paraId="73EA05BB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ore di verifica dell’esperienza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  <w:p w14:paraId="73EAC06E" w14:textId="77777777" w:rsidR="000000A8" w:rsidRPr="000000A8" w:rsidRDefault="000000A8" w:rsidP="000000A8">
            <w:pPr>
              <w:ind w:left="36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14:paraId="0FE53293" w14:textId="77777777" w:rsidR="00296683" w:rsidRDefault="00296683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66D1F98E" w14:textId="77777777" w:rsidR="00CB7679" w:rsidRPr="00F90D18" w:rsidRDefault="000000A8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Sviluppare competenze sulla conduzione della classe e sulle attività di insegnamento. L’osservazione è focalizzata sulle modalità di conduzione delle attività e delle lezioni, sul sostegno alla motivazione degli allievi</w:t>
            </w:r>
            <w:r w:rsidR="00E50DF4">
              <w:rPr>
                <w:rFonts w:ascii="Times New Roman" w:hAnsi="Times New Roman" w:cs="Times New Roman"/>
                <w:bCs/>
              </w:rPr>
              <w:t xml:space="preserve"> e </w:t>
            </w:r>
            <w:r>
              <w:rPr>
                <w:rFonts w:ascii="Times New Roman" w:hAnsi="Times New Roman" w:cs="Times New Roman"/>
                <w:bCs/>
              </w:rPr>
              <w:t xml:space="preserve">sulle modalità di verifica formativa degli apprendimenti </w:t>
            </w:r>
          </w:p>
        </w:tc>
        <w:tc>
          <w:tcPr>
            <w:tcW w:w="850" w:type="dxa"/>
          </w:tcPr>
          <w:p w14:paraId="205FB9B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364885C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2CFF3F6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CEE33B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1F0377B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78D5CDA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52FD1B6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68D2E00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12A8BA5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83C0405" w14:textId="77777777" w:rsidR="00CB7679" w:rsidRPr="00F90D18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 ore</w:t>
            </w:r>
          </w:p>
        </w:tc>
        <w:tc>
          <w:tcPr>
            <w:tcW w:w="1560" w:type="dxa"/>
          </w:tcPr>
          <w:p w14:paraId="41730DCE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75E57771" w14:textId="77777777" w:rsidR="00D714DB" w:rsidRDefault="00D714DB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7F24218F" w14:textId="77777777" w:rsidR="00D714DB" w:rsidRDefault="00D714DB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2828605D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Dirigente scolastico</w:t>
            </w:r>
          </w:p>
          <w:p w14:paraId="30059B8A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(prime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ore di formazione)</w:t>
            </w:r>
          </w:p>
          <w:p w14:paraId="622CC91C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6B2C180D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5A3A59C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421500F4" w14:textId="77777777" w:rsidR="0016576F" w:rsidRDefault="0016576F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3AD25BB8" w14:textId="77777777" w:rsidR="00CB7679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Docente neoassunto</w:t>
            </w:r>
          </w:p>
          <w:p w14:paraId="33157BD5" w14:textId="77777777" w:rsidR="00E50DF4" w:rsidRPr="00F90D18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Tutor</w:t>
            </w:r>
          </w:p>
        </w:tc>
        <w:tc>
          <w:tcPr>
            <w:tcW w:w="1701" w:type="dxa"/>
          </w:tcPr>
          <w:p w14:paraId="5A3C79FC" w14:textId="77777777" w:rsidR="00E50DF4" w:rsidRDefault="00E50DF4" w:rsidP="0016576F">
            <w:pPr>
              <w:rPr>
                <w:rFonts w:ascii="Times New Roman" w:hAnsi="Times New Roman" w:cs="Times New Roman"/>
                <w:bCs/>
              </w:rPr>
            </w:pPr>
          </w:p>
          <w:p w14:paraId="5D20B00E" w14:textId="77777777" w:rsidR="00D714DB" w:rsidRDefault="00D714DB" w:rsidP="00CE6609">
            <w:pPr>
              <w:rPr>
                <w:rFonts w:ascii="Times New Roman" w:hAnsi="Times New Roman" w:cs="Times New Roman"/>
                <w:bCs/>
              </w:rPr>
            </w:pPr>
          </w:p>
          <w:p w14:paraId="4A0EFE6C" w14:textId="77777777" w:rsidR="00D714DB" w:rsidRDefault="00D714DB" w:rsidP="00CE6609">
            <w:pPr>
              <w:rPr>
                <w:rFonts w:ascii="Times New Roman" w:hAnsi="Times New Roman" w:cs="Times New Roman"/>
                <w:bCs/>
              </w:rPr>
            </w:pPr>
          </w:p>
          <w:p w14:paraId="3C43604F" w14:textId="77777777" w:rsidR="00D714DB" w:rsidRDefault="00D714DB" w:rsidP="00CE6609">
            <w:pPr>
              <w:rPr>
                <w:rFonts w:ascii="Times New Roman" w:hAnsi="Times New Roman" w:cs="Times New Roman"/>
                <w:bCs/>
              </w:rPr>
            </w:pPr>
          </w:p>
          <w:p w14:paraId="7FD27FD3" w14:textId="77777777" w:rsidR="00CB7679" w:rsidRPr="00F90D18" w:rsidRDefault="00E50DF4" w:rsidP="00CE660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 presenza (a scuola) con il supporto del DS per le attività preliminari di informazione e d</w:t>
            </w:r>
            <w:r w:rsidR="00CE6609">
              <w:rPr>
                <w:rFonts w:ascii="Times New Roman" w:hAnsi="Times New Roman" w:cs="Times New Roman"/>
                <w:bCs/>
              </w:rPr>
              <w:t>i presentazione del percorso formativo</w:t>
            </w:r>
          </w:p>
        </w:tc>
      </w:tr>
    </w:tbl>
    <w:p w14:paraId="207DADAF" w14:textId="77777777" w:rsidR="0016576F" w:rsidRDefault="0016576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107CE0F4" w14:textId="77777777" w:rsidR="00F90D18" w:rsidRDefault="00EE5F30" w:rsidP="00C111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D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ESCRIZIONE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e MONITORAGGIO 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DELLE </w:t>
      </w:r>
      <w:r w:rsidR="005E4738">
        <w:rPr>
          <w:rFonts w:ascii="Times New Roman" w:hAnsi="Times New Roman" w:cs="Times New Roman"/>
          <w:b/>
          <w:bCs/>
          <w:sz w:val="36"/>
          <w:szCs w:val="36"/>
        </w:rPr>
        <w:t>ATTIVITÀ</w:t>
      </w:r>
    </w:p>
    <w:p w14:paraId="21CEA3F8" w14:textId="77777777" w:rsidR="001B1B13" w:rsidRPr="001B1B13" w:rsidRDefault="001B1B13" w:rsidP="00C111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Pr="001B1B13">
        <w:rPr>
          <w:rFonts w:ascii="Times New Roman" w:hAnsi="Times New Roman" w:cs="Times New Roman"/>
          <w:b/>
          <w:bCs/>
          <w:sz w:val="28"/>
          <w:szCs w:val="28"/>
        </w:rPr>
        <w:t>Osservazione del docente in periodo di formazione e prova)</w:t>
      </w:r>
    </w:p>
    <w:p w14:paraId="753B665A" w14:textId="77777777" w:rsidR="00C1113C" w:rsidRPr="00C1113C" w:rsidRDefault="00C1113C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18"/>
          <w:szCs w:val="18"/>
        </w:rPr>
      </w:pPr>
    </w:p>
    <w:p w14:paraId="1C12BAA6" w14:textId="7587C91D" w:rsidR="00F90D18" w:rsidRPr="00F90D18" w:rsidRDefault="00F90D18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Docente </w:t>
      </w:r>
      <w:proofErr w:type="gram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neo-assunto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prof./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_____________________________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 </w:t>
      </w:r>
    </w:p>
    <w:p w14:paraId="158F3FC9" w14:textId="78335D34" w:rsidR="00F90D18" w:rsidRPr="00F90D18" w:rsidRDefault="00F90D18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cl.di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concorso:________Disciplina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/e di 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inse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gnamento____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A2A6B28" w14:textId="2E7A81BD" w:rsidR="00C1113C" w:rsidRDefault="00C1113C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</w:t>
      </w:r>
    </w:p>
    <w:p w14:paraId="338EAE74" w14:textId="4B8F0E75" w:rsidR="00F90D18" w:rsidRPr="00F90D18" w:rsidRDefault="00F90D18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Classi/indirizzo in cui svolge l’attività____________________________________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______</w:t>
      </w:r>
    </w:p>
    <w:p w14:paraId="03C766F8" w14:textId="782E4992" w:rsidR="00F90D18" w:rsidRDefault="00F90D18" w:rsidP="00C1113C">
      <w:pPr>
        <w:spacing w:after="0" w:line="240" w:lineRule="auto"/>
        <w:ind w:left="-426" w:right="-427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Tutor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</w:t>
      </w:r>
      <w:r w:rsidR="00AB6B98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</w:t>
      </w:r>
      <w:r w:rsidR="00C1113C">
        <w:rPr>
          <w:rFonts w:ascii="Times New Roman" w:hAnsi="Times New Roman" w:cs="Times New Roman"/>
          <w:b/>
          <w:bCs/>
          <w:sz w:val="28"/>
          <w:szCs w:val="28"/>
        </w:rPr>
        <w:t>______</w:t>
      </w:r>
    </w:p>
    <w:p w14:paraId="22C952D6" w14:textId="77777777" w:rsidR="00C1113C" w:rsidRPr="00C1113C" w:rsidRDefault="00C1113C" w:rsidP="00C1113C">
      <w:pPr>
        <w:spacing w:after="0"/>
        <w:ind w:left="-426" w:right="-427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Grigliatabella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1939"/>
        <w:gridCol w:w="1321"/>
        <w:gridCol w:w="1276"/>
        <w:gridCol w:w="1417"/>
        <w:gridCol w:w="1134"/>
        <w:gridCol w:w="1418"/>
      </w:tblGrid>
      <w:tr w:rsidR="00D71BDD" w:rsidRPr="00C1113C" w14:paraId="57BC08A4" w14:textId="77777777" w:rsidTr="00C1113C">
        <w:tc>
          <w:tcPr>
            <w:tcW w:w="1986" w:type="dxa"/>
            <w:gridSpan w:val="2"/>
            <w:shd w:val="clear" w:color="auto" w:fill="DBE5F1" w:themeFill="accent1" w:themeFillTint="33"/>
          </w:tcPr>
          <w:p w14:paraId="13C5EEDF" w14:textId="77777777" w:rsidR="00D71BDD" w:rsidRPr="00C1113C" w:rsidRDefault="00F90D18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71BDD" w:rsidRPr="00C1113C">
              <w:rPr>
                <w:rFonts w:ascii="Times New Roman" w:hAnsi="Times New Roman" w:cs="Times New Roman"/>
                <w:b/>
                <w:bCs/>
                <w:i/>
              </w:rPr>
              <w:t>Data/ore dedicate all’attività descritta</w:t>
            </w:r>
          </w:p>
        </w:tc>
        <w:tc>
          <w:tcPr>
            <w:tcW w:w="3260" w:type="dxa"/>
            <w:gridSpan w:val="2"/>
            <w:shd w:val="clear" w:color="auto" w:fill="DBE5F1" w:themeFill="accent1" w:themeFillTint="33"/>
          </w:tcPr>
          <w:p w14:paraId="2B698C06" w14:textId="77777777" w:rsidR="00D71BDD" w:rsidRPr="00C1113C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0B2D7FB3" w14:textId="77777777" w:rsidR="00D71BDD" w:rsidRPr="00C1113C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 xml:space="preserve">Descrizione </w:t>
            </w:r>
            <w:r w:rsidR="00AC1B8A" w:rsidRPr="00C1113C">
              <w:rPr>
                <w:rFonts w:ascii="Times New Roman" w:hAnsi="Times New Roman" w:cs="Times New Roman"/>
                <w:b/>
                <w:bCs/>
                <w:i/>
              </w:rPr>
              <w:t>ed osservazioni sulle attività svolte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6B88AE5F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75966320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>Soggetti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2565C321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4BFB903F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>Firma docente neoassunto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0CD990C4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11935472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>Firma docente</w:t>
            </w:r>
          </w:p>
          <w:p w14:paraId="5C1B5774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 xml:space="preserve"> tutor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1FF6E644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5DEC9279" w14:textId="77777777" w:rsidR="00D71BDD" w:rsidRPr="00C1113C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1113C">
              <w:rPr>
                <w:rFonts w:ascii="Times New Roman" w:hAnsi="Times New Roman" w:cs="Times New Roman"/>
                <w:b/>
                <w:bCs/>
                <w:i/>
              </w:rPr>
              <w:t>Eventuali NOTE</w:t>
            </w:r>
          </w:p>
        </w:tc>
      </w:tr>
      <w:tr w:rsidR="00D71BDD" w14:paraId="04E56A26" w14:textId="77777777" w:rsidTr="00C1113C">
        <w:trPr>
          <w:trHeight w:val="3883"/>
        </w:trPr>
        <w:tc>
          <w:tcPr>
            <w:tcW w:w="1135" w:type="dxa"/>
          </w:tcPr>
          <w:p w14:paraId="63A46FDD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  <w:p w14:paraId="36646DE4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5D8A04A" w14:textId="77777777" w:rsidR="00D71BDD" w:rsidRPr="00EE5F30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14:paraId="228A1645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26851150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F5DF09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7A4638" w14:textId="77777777" w:rsidR="00CE6609" w:rsidRDefault="00CE6609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5E4A60B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7FC2A359" w14:textId="77777777" w:rsidR="00D71BDD" w:rsidRPr="00EE5F30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690185BD" w14:textId="77777777" w:rsidR="00960224" w:rsidRDefault="00960224" w:rsidP="00346EDB">
            <w:pPr>
              <w:rPr>
                <w:rFonts w:ascii="Times New Roman" w:hAnsi="Times New Roman" w:cs="Times New Roman"/>
                <w:bCs/>
              </w:rPr>
            </w:pPr>
          </w:p>
          <w:p w14:paraId="7A749FF7" w14:textId="207BABB1" w:rsidR="00CE6609" w:rsidRDefault="00D71BDD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Pr="00D71BDD">
              <w:rPr>
                <w:rFonts w:ascii="Times New Roman" w:hAnsi="Times New Roman" w:cs="Times New Roman"/>
                <w:bCs/>
              </w:rPr>
              <w:t xml:space="preserve">nformazione </w:t>
            </w:r>
            <w:r w:rsidR="00346EDB">
              <w:rPr>
                <w:rFonts w:ascii="Times New Roman" w:hAnsi="Times New Roman" w:cs="Times New Roman"/>
                <w:bCs/>
              </w:rPr>
              <w:t xml:space="preserve">del DS </w:t>
            </w:r>
            <w:r w:rsidRPr="00D71BDD">
              <w:rPr>
                <w:rFonts w:ascii="Times New Roman" w:hAnsi="Times New Roman" w:cs="Times New Roman"/>
                <w:bCs/>
              </w:rPr>
              <w:t>circa le caratteristiche salienti del percorso formativo</w:t>
            </w:r>
            <w:r>
              <w:rPr>
                <w:rFonts w:ascii="Times New Roman" w:hAnsi="Times New Roman" w:cs="Times New Roman"/>
                <w:bCs/>
              </w:rPr>
              <w:t>, gli obblighi</w:t>
            </w:r>
            <w:r w:rsidR="00346EDB">
              <w:rPr>
                <w:rFonts w:ascii="Times New Roman" w:hAnsi="Times New Roman" w:cs="Times New Roman"/>
                <w:bCs/>
              </w:rPr>
              <w:t xml:space="preserve"> professionali e di </w:t>
            </w:r>
            <w:r>
              <w:rPr>
                <w:rFonts w:ascii="Times New Roman" w:hAnsi="Times New Roman" w:cs="Times New Roman"/>
                <w:bCs/>
              </w:rPr>
              <w:t>servizio connessi al periodo di prova</w:t>
            </w:r>
            <w:r w:rsidRPr="00D71BDD">
              <w:rPr>
                <w:rFonts w:ascii="Times New Roman" w:hAnsi="Times New Roman" w:cs="Times New Roman"/>
                <w:bCs/>
              </w:rPr>
              <w:t xml:space="preserve"> in un’ottica di progettazione condivisa </w:t>
            </w:r>
            <w:r>
              <w:rPr>
                <w:rFonts w:ascii="Times New Roman" w:hAnsi="Times New Roman" w:cs="Times New Roman"/>
                <w:bCs/>
              </w:rPr>
              <w:t xml:space="preserve">con i docenti neoassunti ed i vari insegnanti </w:t>
            </w:r>
            <w:r w:rsidRPr="00D71BDD">
              <w:rPr>
                <w:rFonts w:ascii="Times New Roman" w:hAnsi="Times New Roman" w:cs="Times New Roman"/>
                <w:bCs/>
              </w:rPr>
              <w:t>tutor (</w:t>
            </w:r>
            <w:r w:rsidR="00E316F3">
              <w:rPr>
                <w:rFonts w:ascii="Times New Roman" w:hAnsi="Times New Roman" w:cs="Times New Roman"/>
                <w:bCs/>
              </w:rPr>
              <w:t>DM 850/15 e</w:t>
            </w:r>
            <w:r w:rsidR="00346EDB">
              <w:rPr>
                <w:rFonts w:ascii="Times New Roman" w:hAnsi="Times New Roman" w:cs="Times New Roman"/>
                <w:bCs/>
              </w:rPr>
              <w:t xml:space="preserve">, Note MIUR </w:t>
            </w:r>
            <w:r w:rsidR="00CE6609">
              <w:rPr>
                <w:rFonts w:ascii="Times New Roman" w:hAnsi="Times New Roman" w:cs="Times New Roman"/>
                <w:bCs/>
              </w:rPr>
              <w:t>citat</w:t>
            </w:r>
            <w:r w:rsidR="005E4738">
              <w:rPr>
                <w:rFonts w:ascii="Times New Roman" w:hAnsi="Times New Roman" w:cs="Times New Roman"/>
                <w:bCs/>
              </w:rPr>
              <w:t>a</w:t>
            </w:r>
            <w:r w:rsidR="00CE6609">
              <w:rPr>
                <w:rFonts w:ascii="Times New Roman" w:hAnsi="Times New Roman" w:cs="Times New Roman"/>
                <w:bCs/>
              </w:rPr>
              <w:t>)</w:t>
            </w:r>
          </w:p>
          <w:p w14:paraId="44F8DC3B" w14:textId="3BC7AD04" w:rsidR="00346EDB" w:rsidRDefault="00C1113C" w:rsidP="00C1113C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</w:rPr>
              <w:t>Informative sulle norme di legge principali e i</w:t>
            </w:r>
            <w:r w:rsidR="00CE6609">
              <w:rPr>
                <w:rFonts w:ascii="Times New Roman" w:hAnsi="Times New Roman" w:cs="Times New Roman"/>
                <w:bCs/>
              </w:rPr>
              <w:t>llustrazione dei vari Moduli per il monitoraggio e la rendicontazione delle varie attività (“portfolio” del docente)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76" w:type="dxa"/>
          </w:tcPr>
          <w:p w14:paraId="1A258C1E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2D7D15B8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32B6FDE0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31363F89" w14:textId="77777777" w:rsidR="00CE6609" w:rsidRDefault="00CE6609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0930375A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DS</w:t>
            </w:r>
          </w:p>
          <w:p w14:paraId="19C81D3D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Docenti neoassunti</w:t>
            </w:r>
          </w:p>
          <w:p w14:paraId="2D1660B6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Docenti Tutor </w:t>
            </w:r>
          </w:p>
          <w:p w14:paraId="4E88FEC2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78A22DBE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0C1C6FE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FBA038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43E42AF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3911DB6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12DA117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E89BE41" w14:textId="77777777" w:rsidR="00960224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</w:t>
            </w:r>
          </w:p>
          <w:p w14:paraId="4554A7B8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 agli atti</w:t>
            </w:r>
          </w:p>
        </w:tc>
        <w:tc>
          <w:tcPr>
            <w:tcW w:w="1134" w:type="dxa"/>
          </w:tcPr>
          <w:p w14:paraId="5BB30B18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EBD7BF8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649DAA5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A55C808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7E79772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AA9E7A0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27BE97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 agli atti</w:t>
            </w:r>
          </w:p>
        </w:tc>
        <w:tc>
          <w:tcPr>
            <w:tcW w:w="1418" w:type="dxa"/>
          </w:tcPr>
          <w:p w14:paraId="46C77C0D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DEEC65A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C3C5D68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2D86295" w14:textId="77777777" w:rsidR="00CE6609" w:rsidRDefault="00CE6609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24AB516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711E75A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Formazione a cura del </w:t>
            </w:r>
            <w:r>
              <w:rPr>
                <w:rFonts w:ascii="Times New Roman" w:hAnsi="Times New Roman" w:cs="Times New Roman"/>
                <w:bCs/>
              </w:rPr>
              <w:t>D</w:t>
            </w:r>
            <w:r w:rsidRPr="00D71BDD">
              <w:rPr>
                <w:rFonts w:ascii="Times New Roman" w:hAnsi="Times New Roman" w:cs="Times New Roman"/>
                <w:bCs/>
              </w:rPr>
              <w:t xml:space="preserve">irigente 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D71BDD">
              <w:rPr>
                <w:rFonts w:ascii="Times New Roman" w:hAnsi="Times New Roman" w:cs="Times New Roman"/>
                <w:bCs/>
              </w:rPr>
              <w:t>colastico</w:t>
            </w:r>
          </w:p>
        </w:tc>
      </w:tr>
      <w:tr w:rsidR="00D71BDD" w14:paraId="4C640EC4" w14:textId="77777777" w:rsidTr="00C1113C">
        <w:tc>
          <w:tcPr>
            <w:tcW w:w="1135" w:type="dxa"/>
          </w:tcPr>
          <w:p w14:paraId="7025F06B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7A85370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639DC31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65138D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4FD9B5E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703E3F2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F090153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7849E4D" w14:textId="77777777" w:rsidR="00CE6609" w:rsidRDefault="00CE6609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75B9BEF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71DF34F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1B00971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0B21F3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248F2F6A" w14:textId="77777777" w:rsidTr="00C1113C">
        <w:tc>
          <w:tcPr>
            <w:tcW w:w="1135" w:type="dxa"/>
          </w:tcPr>
          <w:p w14:paraId="35975F3B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0B2D1A3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5C52E01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26C53E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0DAEA68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295F617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B394EAB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B29CE5E" w14:textId="76454A1E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1DDECD5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0777FFE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21A152C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44F2756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5BF983C5" w14:textId="77777777" w:rsidTr="00C1113C">
        <w:tc>
          <w:tcPr>
            <w:tcW w:w="1135" w:type="dxa"/>
          </w:tcPr>
          <w:p w14:paraId="241AA90F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2DD47D1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4BCFB0A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9B7B8B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8367FCE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7DD1B93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F511B0E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1BB0902" w14:textId="408BD402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2F557B2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7D62508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FB7F7D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FAC31A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562DC6A7" w14:textId="77777777" w:rsidTr="00C1113C">
        <w:tc>
          <w:tcPr>
            <w:tcW w:w="1135" w:type="dxa"/>
          </w:tcPr>
          <w:p w14:paraId="0E410DF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70C05CD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EB6AE3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145AB6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CC5B57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62D8EDC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727991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05296D2A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214D9B4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3949F2E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64F7EC5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632CBC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35C15D8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470CF2EE" w14:textId="77777777" w:rsidTr="00C1113C">
        <w:tc>
          <w:tcPr>
            <w:tcW w:w="1135" w:type="dxa"/>
          </w:tcPr>
          <w:p w14:paraId="352AE0DE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lastRenderedPageBreak/>
              <w:t>Data</w:t>
            </w:r>
          </w:p>
        </w:tc>
        <w:tc>
          <w:tcPr>
            <w:tcW w:w="851" w:type="dxa"/>
          </w:tcPr>
          <w:p w14:paraId="4901633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5548022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68795D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A8B523C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2DDEA37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130B8C8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FE774C4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52DBA3B" w14:textId="2CCFEDED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64E40A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13130AA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C8B92A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718644D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543C76FE" w14:textId="77777777" w:rsidTr="00C1113C">
        <w:tc>
          <w:tcPr>
            <w:tcW w:w="1135" w:type="dxa"/>
          </w:tcPr>
          <w:p w14:paraId="56D07F15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17A834A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2AF9A7D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6A8B88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1BBC937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2C23295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476207B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44A4B7F" w14:textId="2D774A9C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13F2D9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4FC3D2D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267C60A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C953C7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097082AE" w14:textId="77777777" w:rsidTr="00C1113C">
        <w:tc>
          <w:tcPr>
            <w:tcW w:w="1135" w:type="dxa"/>
          </w:tcPr>
          <w:p w14:paraId="2EADD41A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5DAEBD8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3A9432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F81EC9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65EF46A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53D354E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D6C3BCA" w14:textId="52C8F868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02EE92F0" w14:textId="77777777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C3E9E7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3952B65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35290EF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330669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72DC533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2A3D20EC" w14:textId="77777777" w:rsidTr="00C1113C">
        <w:tc>
          <w:tcPr>
            <w:tcW w:w="1135" w:type="dxa"/>
          </w:tcPr>
          <w:p w14:paraId="3C520BC7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851" w:type="dxa"/>
          </w:tcPr>
          <w:p w14:paraId="329A9E7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70BE3EE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D7F1D0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08A310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gridSpan w:val="2"/>
          </w:tcPr>
          <w:p w14:paraId="7086861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3D3304A" w14:textId="1587BCE9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366E136" w14:textId="77777777" w:rsidR="00C1113C" w:rsidRDefault="00C1113C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07F0848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31196D2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377CAAB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44AED20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1BC275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111BE95B" w14:textId="77777777" w:rsidTr="00C1113C">
        <w:trPr>
          <w:gridAfter w:val="5"/>
          <w:wAfter w:w="6566" w:type="dxa"/>
        </w:trPr>
        <w:tc>
          <w:tcPr>
            <w:tcW w:w="1986" w:type="dxa"/>
            <w:gridSpan w:val="2"/>
            <w:shd w:val="clear" w:color="auto" w:fill="B8CCE4" w:themeFill="accent1" w:themeFillTint="66"/>
          </w:tcPr>
          <w:p w14:paraId="0624D70E" w14:textId="77777777" w:rsidR="00D71BDD" w:rsidRPr="00EE5F30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ORE TOTALI: </w:t>
            </w:r>
          </w:p>
        </w:tc>
        <w:tc>
          <w:tcPr>
            <w:tcW w:w="1939" w:type="dxa"/>
            <w:shd w:val="clear" w:color="auto" w:fill="B8CCE4" w:themeFill="accent1" w:themeFillTint="66"/>
          </w:tcPr>
          <w:p w14:paraId="4E5AEBFB" w14:textId="77777777" w:rsidR="00D71BDD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7654B57" w14:textId="77777777" w:rsidR="008640DB" w:rsidRDefault="008640DB" w:rsidP="008640DB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7"/>
        <w:gridCol w:w="2268"/>
        <w:gridCol w:w="2268"/>
        <w:gridCol w:w="2268"/>
      </w:tblGrid>
      <w:tr w:rsidR="008640DB" w:rsidRPr="008640DB" w14:paraId="18C7B537" w14:textId="77777777" w:rsidTr="008640DB">
        <w:tc>
          <w:tcPr>
            <w:tcW w:w="3687" w:type="dxa"/>
            <w:shd w:val="clear" w:color="auto" w:fill="DBE5F1" w:themeFill="accent1" w:themeFillTint="33"/>
          </w:tcPr>
          <w:p w14:paraId="14081E7A" w14:textId="77777777" w:rsidR="008640DB" w:rsidRP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640DB">
              <w:rPr>
                <w:b/>
                <w:bCs/>
              </w:rPr>
              <w:t>ATTIVITA’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1685E7F1" w14:textId="77777777" w:rsidR="008640DB" w:rsidRP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640DB">
              <w:rPr>
                <w:b/>
                <w:bCs/>
              </w:rPr>
              <w:t>GIORNO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2A1FD62E" w14:textId="77777777" w:rsidR="008640DB" w:rsidRP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640DB">
              <w:rPr>
                <w:b/>
                <w:bCs/>
              </w:rPr>
              <w:t xml:space="preserve">Dalle ore…alle </w:t>
            </w:r>
            <w:proofErr w:type="gramStart"/>
            <w:r w:rsidRPr="008640DB">
              <w:rPr>
                <w:b/>
                <w:bCs/>
              </w:rPr>
              <w:t>ore….</w:t>
            </w:r>
            <w:proofErr w:type="gramEnd"/>
          </w:p>
        </w:tc>
        <w:tc>
          <w:tcPr>
            <w:tcW w:w="2268" w:type="dxa"/>
            <w:shd w:val="clear" w:color="auto" w:fill="DBE5F1" w:themeFill="accent1" w:themeFillTint="33"/>
          </w:tcPr>
          <w:p w14:paraId="22685D15" w14:textId="77777777" w:rsidR="008640DB" w:rsidRP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640DB">
              <w:rPr>
                <w:b/>
                <w:bCs/>
              </w:rPr>
              <w:t>CLASSE</w:t>
            </w:r>
          </w:p>
        </w:tc>
      </w:tr>
      <w:tr w:rsidR="008640DB" w14:paraId="10726118" w14:textId="77777777" w:rsidTr="008640DB">
        <w:tc>
          <w:tcPr>
            <w:tcW w:w="3687" w:type="dxa"/>
          </w:tcPr>
          <w:p w14:paraId="407FB681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Progettazione (3 ore)</w:t>
            </w:r>
          </w:p>
        </w:tc>
        <w:tc>
          <w:tcPr>
            <w:tcW w:w="2268" w:type="dxa"/>
          </w:tcPr>
          <w:p w14:paraId="7E893D30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71FD61D5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209F0AE9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8640DB" w14:paraId="620D1489" w14:textId="77777777" w:rsidTr="008640DB">
        <w:tc>
          <w:tcPr>
            <w:tcW w:w="3687" w:type="dxa"/>
          </w:tcPr>
          <w:p w14:paraId="0F037E09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Osservazione docente in formazione e prova (4 ore)</w:t>
            </w:r>
          </w:p>
        </w:tc>
        <w:tc>
          <w:tcPr>
            <w:tcW w:w="2268" w:type="dxa"/>
          </w:tcPr>
          <w:p w14:paraId="1406C81C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63378D6C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65394B5D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8640DB" w14:paraId="2A08DF20" w14:textId="77777777" w:rsidTr="008640DB">
        <w:tc>
          <w:tcPr>
            <w:tcW w:w="3687" w:type="dxa"/>
          </w:tcPr>
          <w:p w14:paraId="2AD9BF3C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Osservazione tutor (4 ore</w:t>
            </w:r>
          </w:p>
        </w:tc>
        <w:tc>
          <w:tcPr>
            <w:tcW w:w="2268" w:type="dxa"/>
          </w:tcPr>
          <w:p w14:paraId="7E8A371C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177136F8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6D567D11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8640DB" w14:paraId="53694B46" w14:textId="77777777" w:rsidTr="008640DB">
        <w:tc>
          <w:tcPr>
            <w:tcW w:w="3687" w:type="dxa"/>
          </w:tcPr>
          <w:p w14:paraId="3164A279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Verifica (1 ora)</w:t>
            </w:r>
          </w:p>
        </w:tc>
        <w:tc>
          <w:tcPr>
            <w:tcW w:w="2268" w:type="dxa"/>
          </w:tcPr>
          <w:p w14:paraId="7CB9B93F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7C04960D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268" w:type="dxa"/>
          </w:tcPr>
          <w:p w14:paraId="56FD6DC7" w14:textId="77777777" w:rsidR="008640DB" w:rsidRDefault="008640DB" w:rsidP="008640DB">
            <w:pPr>
              <w:pStyle w:val="Normale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</w:tbl>
    <w:p w14:paraId="2F7E154E" w14:textId="77777777" w:rsidR="008640DB" w:rsidRPr="008640DB" w:rsidRDefault="008640DB" w:rsidP="002D2BC8">
      <w:pPr>
        <w:spacing w:line="360" w:lineRule="auto"/>
        <w:rPr>
          <w:rFonts w:ascii="Times New Roman" w:hAnsi="Times New Roman" w:cs="Times New Roman"/>
          <w:bCs/>
          <w:sz w:val="16"/>
          <w:szCs w:val="16"/>
        </w:rPr>
      </w:pPr>
    </w:p>
    <w:p w14:paraId="4122BD60" w14:textId="5792A2D8" w:rsidR="002D2BC8" w:rsidRPr="00CE6609" w:rsidRDefault="002D2BC8" w:rsidP="008640D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E6609">
        <w:rPr>
          <w:rFonts w:ascii="Times New Roman" w:hAnsi="Times New Roman" w:cs="Times New Roman"/>
          <w:bCs/>
          <w:sz w:val="24"/>
          <w:szCs w:val="24"/>
        </w:rPr>
        <w:t>Savignano su</w:t>
      </w:r>
      <w:r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CE6609">
        <w:rPr>
          <w:rFonts w:ascii="Times New Roman" w:hAnsi="Times New Roman" w:cs="Times New Roman"/>
          <w:bCs/>
          <w:sz w:val="24"/>
          <w:szCs w:val="24"/>
        </w:rPr>
        <w:t>Rubicone, __________</w:t>
      </w:r>
      <w:r>
        <w:rPr>
          <w:rFonts w:ascii="Times New Roman" w:hAnsi="Times New Roman" w:cs="Times New Roman"/>
          <w:bCs/>
          <w:sz w:val="24"/>
          <w:szCs w:val="24"/>
        </w:rPr>
        <w:t>__</w:t>
      </w:r>
      <w:r w:rsidRPr="00CE6609">
        <w:rPr>
          <w:rFonts w:ascii="Times New Roman" w:hAnsi="Times New Roman" w:cs="Times New Roman"/>
          <w:bCs/>
          <w:sz w:val="24"/>
          <w:szCs w:val="24"/>
        </w:rPr>
        <w:t>__</w:t>
      </w:r>
    </w:p>
    <w:p w14:paraId="6CC7EE1B" w14:textId="77777777" w:rsidR="002D2BC8" w:rsidRPr="00BF79C7" w:rsidRDefault="002D2BC8" w:rsidP="008640D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neoassunto________________________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  <w:r w:rsidRPr="00BF79C7">
        <w:rPr>
          <w:rFonts w:ascii="Times New Roman" w:hAnsi="Times New Roman" w:cs="Times New Roman"/>
          <w:bCs/>
          <w:sz w:val="24"/>
          <w:szCs w:val="24"/>
        </w:rPr>
        <w:t>_</w:t>
      </w:r>
    </w:p>
    <w:p w14:paraId="4D0660AB" w14:textId="77777777" w:rsidR="002D2BC8" w:rsidRPr="00BF79C7" w:rsidRDefault="002D2BC8" w:rsidP="008640D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tutor______________________________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</w:p>
    <w:p w14:paraId="7CC9869F" w14:textId="2246CB88" w:rsidR="0016576F" w:rsidRDefault="002D2BC8" w:rsidP="008640DB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Il Dirigente Scolastico (Ing. Mauro Tosi)___________________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</w:p>
    <w:p w14:paraId="5A3E8735" w14:textId="77777777" w:rsidR="00F675C0" w:rsidRPr="0016576F" w:rsidRDefault="00F675C0" w:rsidP="008720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ORIENTAMENTI OPERATIVI PER LE ATTIVITÀ DI OSSERVAZIONE IN CLASSE</w:t>
      </w:r>
    </w:p>
    <w:tbl>
      <w:tblPr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986"/>
        <w:gridCol w:w="3118"/>
        <w:gridCol w:w="1701"/>
        <w:gridCol w:w="3686"/>
      </w:tblGrid>
      <w:tr w:rsidR="00F675C0" w:rsidRPr="00C1113C" w14:paraId="3024CDA5" w14:textId="77777777" w:rsidTr="00E463E7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E96D" w14:textId="77777777" w:rsidR="00F675C0" w:rsidRPr="00C1113C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02" w:right="159"/>
              <w:rPr>
                <w:rFonts w:ascii="Times New Roman" w:eastAsia="Calibri" w:hAnsi="Times New Roman" w:cs="Times New Roman"/>
                <w:b/>
                <w:bCs/>
              </w:rPr>
            </w:pPr>
            <w:r w:rsidRPr="00C1113C">
              <w:rPr>
                <w:rFonts w:ascii="Times New Roman" w:eastAsia="Calibri" w:hAnsi="Times New Roman" w:cs="Times New Roman"/>
                <w:b/>
                <w:bCs/>
                <w:i/>
              </w:rPr>
              <w:t>Situazioni di apprendimento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8C706" w14:textId="77777777" w:rsidR="00F675C0" w:rsidRPr="00C1113C" w:rsidRDefault="00F675C0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" w:right="-20"/>
              <w:rPr>
                <w:rFonts w:ascii="Times New Roman" w:eastAsia="Calibri" w:hAnsi="Times New Roman" w:cs="Times New Roman"/>
                <w:b/>
                <w:bCs/>
              </w:rPr>
            </w:pPr>
            <w:r w:rsidRPr="00C1113C">
              <w:rPr>
                <w:rFonts w:ascii="Times New Roman" w:eastAsia="Calibri" w:hAnsi="Times New Roman" w:cs="Times New Roman"/>
                <w:b/>
                <w:bCs/>
                <w:i/>
              </w:rPr>
              <w:t>Cosa fa l</w:t>
            </w:r>
            <w:r w:rsidRPr="00C1113C">
              <w:rPr>
                <w:rFonts w:ascii="Times New Roman" w:eastAsia="Calibri" w:hAnsi="Times New Roman" w:cs="Times New Roman"/>
                <w:b/>
                <w:bCs/>
              </w:rPr>
              <w:t>’</w:t>
            </w:r>
            <w:r w:rsidRPr="00C1113C">
              <w:rPr>
                <w:rFonts w:ascii="Times New Roman" w:eastAsia="Calibri" w:hAnsi="Times New Roman" w:cs="Times New Roman"/>
                <w:b/>
                <w:bCs/>
                <w:i/>
              </w:rPr>
              <w:t>insegnante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1581" w14:textId="77777777" w:rsidR="00F675C0" w:rsidRPr="00C1113C" w:rsidRDefault="00F675C0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63" w:right="63" w:hanging="42"/>
              <w:rPr>
                <w:rFonts w:ascii="Times New Roman" w:eastAsia="Calibri" w:hAnsi="Times New Roman" w:cs="Times New Roman"/>
                <w:b/>
                <w:bCs/>
              </w:rPr>
            </w:pPr>
            <w:r w:rsidRPr="00C1113C">
              <w:rPr>
                <w:rFonts w:ascii="Times New Roman" w:eastAsia="Calibri" w:hAnsi="Times New Roman" w:cs="Times New Roman"/>
                <w:b/>
                <w:bCs/>
                <w:i/>
              </w:rPr>
              <w:t>Cosa fanno gli allievi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FE62" w14:textId="77777777" w:rsidR="00F675C0" w:rsidRPr="00C1113C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3" w:right="-20"/>
              <w:rPr>
                <w:rFonts w:ascii="Times New Roman" w:eastAsia="Calibri" w:hAnsi="Times New Roman" w:cs="Times New Roman"/>
                <w:b/>
                <w:bCs/>
              </w:rPr>
            </w:pPr>
            <w:r w:rsidRPr="00C1113C">
              <w:rPr>
                <w:rFonts w:ascii="Times New Roman" w:eastAsia="Calibri" w:hAnsi="Times New Roman" w:cs="Times New Roman"/>
                <w:b/>
                <w:bCs/>
                <w:i/>
              </w:rPr>
              <w:t>Risultato atteso</w:t>
            </w:r>
          </w:p>
        </w:tc>
      </w:tr>
      <w:tr w:rsidR="00F675C0" w:rsidRPr="0016576F" w14:paraId="5F474469" w14:textId="77777777" w:rsidTr="00E463E7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F6D4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Spiegazione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EC38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Spiegazione verbale</w:t>
            </w:r>
          </w:p>
          <w:p w14:paraId="7FF10BF0" w14:textId="3DDFECB6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</w:t>
            </w:r>
            <w:r w:rsidR="009C7A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Esemplificazioni, correlazione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4E91" w14:textId="77777777" w:rsidR="00F675C0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  <w:p w14:paraId="4B73AECF" w14:textId="77777777" w:rsidR="009C7AAD" w:rsidRDefault="009C7AAD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Appunti</w:t>
            </w:r>
          </w:p>
          <w:p w14:paraId="5D63F018" w14:textId="729218B9" w:rsidR="009C7AAD" w:rsidRPr="0016576F" w:rsidRDefault="009C7AAD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Domande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B6F0" w14:textId="5C99F249" w:rsidR="00F675C0" w:rsidRPr="0016576F" w:rsidRDefault="009C7AAD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Grado di attenzione, nu</w:t>
            </w:r>
            <w:r w:rsidR="00F675C0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mero di interruzioni accettabil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</w:t>
            </w:r>
            <w:r w:rsidR="00F675C0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e numero di domande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Grado di curiosità percepito</w:t>
            </w:r>
          </w:p>
          <w:p w14:paraId="0FBCF673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75C0" w:rsidRPr="0016576F" w14:paraId="69C1DC4F" w14:textId="77777777" w:rsidTr="00E463E7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578C" w14:textId="77777777" w:rsidR="002D2BC8" w:rsidRPr="0016576F" w:rsidRDefault="002D2BC8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14:paraId="1A528DF2" w14:textId="19A70A0A" w:rsidR="00F675C0" w:rsidRPr="0016576F" w:rsidRDefault="00F675C0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Correzione di un</w:t>
            </w:r>
            <w:r w:rsidR="009C7A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compito scritto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4238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 del risultato</w:t>
            </w:r>
          </w:p>
          <w:p w14:paraId="13255F39" w14:textId="51B57336" w:rsidR="002D2BC8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17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statistico dell</w:t>
            </w:r>
            <w:r w:rsidR="0016576F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prove. Lettura</w:t>
            </w:r>
            <w:r w:rsidR="009C7AAD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commento</w:t>
            </w:r>
            <w:r w:rsidR="009C7AAD">
              <w:rPr>
                <w:rFonts w:ascii="Times New Roman" w:eastAsia="Calibri" w:hAnsi="Times New Roman" w:cs="Times New Roman"/>
                <w:sz w:val="20"/>
                <w:szCs w:val="20"/>
              </w:rPr>
              <w:t>/correzione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in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classe</w:t>
            </w:r>
          </w:p>
          <w:p w14:paraId="1BC2D15F" w14:textId="5BADC11F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5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Colloqui individuali. Controllo di avvenuta comprensione</w:t>
            </w:r>
            <w:r w:rsidR="000D6D9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onsigli per migliorare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DDD0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B03AC4" w14:textId="77777777" w:rsidR="00F675C0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  <w:p w14:paraId="02D8462A" w14:textId="08AD159F" w:rsidR="000D6D92" w:rsidRPr="0016576F" w:rsidRDefault="000D6D92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Domande Richiesta di spiegazioni suppletive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6551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323A6C6" w14:textId="56581696" w:rsidR="000D6D92" w:rsidRPr="0016576F" w:rsidRDefault="00F675C0" w:rsidP="00197A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docente. Verifica dell’efficacia del lavoro di verifica dell’elaborato spostata in tempo successivo</w:t>
            </w:r>
            <w:r w:rsidR="00197AA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="000D6D9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Eventuale necessità di ulteriori approfondimenti ed interventi didattici </w:t>
            </w:r>
          </w:p>
        </w:tc>
      </w:tr>
      <w:tr w:rsidR="00F675C0" w:rsidRPr="0016576F" w14:paraId="3A43F935" w14:textId="77777777" w:rsidTr="00E463E7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6B15" w14:textId="3838F0D5" w:rsidR="00F675C0" w:rsidRPr="0016576F" w:rsidRDefault="00F675C0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Conversazione -discussione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5DBF" w14:textId="6F9733D6" w:rsidR="00E463E7" w:rsidRPr="0016576F" w:rsidRDefault="00F675C0" w:rsidP="00E46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</w:t>
            </w:r>
            <w:r w:rsidR="00E463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 e delle regole della discussione</w:t>
            </w:r>
            <w:r w:rsidR="00E463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Utilizzo delle tecnologie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3975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Partecipazione, rispetto delle regole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2BE0" w14:textId="3C6C2B4F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Numero, distribuzione, congruenza e qualità degli interventi</w:t>
            </w:r>
            <w:r w:rsidR="00197AAA">
              <w:rPr>
                <w:rFonts w:ascii="Times New Roman" w:eastAsia="Calibri" w:hAnsi="Times New Roman" w:cs="Times New Roman"/>
                <w:sz w:val="20"/>
                <w:szCs w:val="20"/>
              </w:rPr>
              <w:t>, anche nel caso di allievi DVA</w:t>
            </w:r>
          </w:p>
        </w:tc>
      </w:tr>
      <w:tr w:rsidR="00F675C0" w:rsidRPr="0016576F" w14:paraId="173894A7" w14:textId="77777777" w:rsidTr="00E463E7">
        <w:trPr>
          <w:trHeight w:val="3961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5DF" w14:textId="77777777" w:rsidR="00F675C0" w:rsidRDefault="00F675C0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Attività</w:t>
            </w:r>
            <w:r w:rsidR="009C7AA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  <w:p w14:paraId="3A6447E1" w14:textId="5DFC614F" w:rsidR="009C7AAD" w:rsidRPr="0016576F" w:rsidRDefault="009C7AAD" w:rsidP="009C7A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Gestione di attività didattiche in modalità DDI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9E875" w14:textId="77777777" w:rsidR="00F675C0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Suddivisione della classe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in gruppi, assegnazione del compito e dei criteri di valutazione del prodotto, spiegazione delle regole</w:t>
            </w:r>
            <w:r w:rsidR="009C7AAD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342648A6" w14:textId="2F01BB7B" w:rsidR="009C7AAD" w:rsidRPr="0016576F" w:rsidRDefault="009C7AAD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Gestione e strategie di intervento didattiche con modalità a distanza (DDI)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CDD7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Lavoro in situazione di brusio attivo, rispetto dei ruoli, attenzione</w:t>
            </w:r>
          </w:p>
          <w:p w14:paraId="40B4ECCC" w14:textId="77777777" w:rsidR="00F675C0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7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al risultato, rispetto dei criteri, autovalutazione degli allievi</w:t>
            </w:r>
            <w:r w:rsidR="009C7AAD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B8E7A28" w14:textId="494E53E0" w:rsidR="009C7AAD" w:rsidRPr="0016576F" w:rsidRDefault="009C7AAD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7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Gestione di attività </w:t>
            </w:r>
            <w:r w:rsidR="00E463E7">
              <w:rPr>
                <w:rFonts w:ascii="Times New Roman" w:eastAsia="Calibri" w:hAnsi="Times New Roman" w:cs="Times New Roman"/>
                <w:sz w:val="20"/>
                <w:szCs w:val="20"/>
              </w:rPr>
              <w:t>DDI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formazione di gruppi di apprendimento, formazione personalizzata</w:t>
            </w:r>
            <w:r w:rsidR="00E463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8989B" w14:textId="6C34A6E6" w:rsidR="00E463E7" w:rsidRDefault="00197AAA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Gestione delle attività nell’ambito dell’incarico di docente di sostegno per allievi DVA </w:t>
            </w:r>
          </w:p>
          <w:p w14:paraId="6272AF74" w14:textId="77777777" w:rsidR="00E463E7" w:rsidRDefault="00E463E7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F1548F" w14:textId="1053305A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docente, valutazione sul diffondersi</w:t>
            </w:r>
          </w:p>
          <w:p w14:paraId="2D385E0D" w14:textId="77777777" w:rsidR="00F675C0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nel tempo di comportamenti inclusivi</w:t>
            </w:r>
          </w:p>
          <w:p w14:paraId="606167C7" w14:textId="77777777" w:rsidR="00E463E7" w:rsidRDefault="00E463E7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8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C45A785" w14:textId="3CE893A0" w:rsidR="00E463E7" w:rsidRPr="0016576F" w:rsidRDefault="00E463E7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Gestione delle varie attività attraverso l’eventuale collaborazione e supporto dei docenti con ore di potenziamento e/o con attività di recupero/approfondimento pomeridiane</w:t>
            </w:r>
          </w:p>
        </w:tc>
      </w:tr>
    </w:tbl>
    <w:p w14:paraId="7DFC2425" w14:textId="77777777" w:rsidR="00F675C0" w:rsidRPr="0016576F" w:rsidRDefault="00F675C0" w:rsidP="009C7A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-426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 xml:space="preserve">Conduzione delle esperienze di osservazione in classe </w:t>
      </w:r>
    </w:p>
    <w:p w14:paraId="4D0399F3" w14:textId="5807573A" w:rsidR="0016576F" w:rsidRPr="0016576F" w:rsidRDefault="00F675C0" w:rsidP="00E463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426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Le modalità possono essere diverse. Si potrebbero strutturate più sequenze brevi (ad esempio otto esperienze della durata di 1 ora a ruoli alternati), ma la durata potrebbe essere diversa, in base alle concrete situazioni. </w:t>
      </w:r>
      <w:r w:rsidR="002D2BC8" w:rsidRPr="001657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76F">
        <w:rPr>
          <w:rFonts w:ascii="Times New Roman" w:eastAsia="Calibri" w:hAnsi="Times New Roman" w:cs="Times New Roman"/>
          <w:sz w:val="24"/>
          <w:szCs w:val="24"/>
        </w:rPr>
        <w:t>Per ognuna delle esperienze si dovranno indicare: definizione della situazione di apprendimento, descrittori osservati, giorno, ora di inizio e ora di fine</w:t>
      </w:r>
      <w:r w:rsidRPr="0016576F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="00197AA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A titolo di esempio:</w:t>
      </w:r>
    </w:p>
    <w:p w14:paraId="12C0269C" w14:textId="77777777" w:rsidR="0016576F" w:rsidRPr="00197AAA" w:rsidRDefault="00F675C0" w:rsidP="00E463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97AAA">
        <w:rPr>
          <w:rFonts w:ascii="Times New Roman" w:eastAsia="Calibri" w:hAnsi="Times New Roman" w:cs="Times New Roman"/>
          <w:b/>
          <w:sz w:val="24"/>
          <w:szCs w:val="24"/>
          <w:u w:val="single"/>
        </w:rPr>
        <w:t>tutor</w:t>
      </w:r>
      <w:r w:rsidR="0016576F" w:rsidRPr="00197AAA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14:paraId="7095DC4D" w14:textId="018A5CD5" w:rsidR="00F675C0" w:rsidRPr="0016576F" w:rsidRDefault="00F675C0" w:rsidP="00E463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426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esercita l’attività professionale concordata </w:t>
      </w:r>
      <w:r w:rsidR="00197AAA">
        <w:rPr>
          <w:rFonts w:ascii="Times New Roman" w:eastAsia="Calibri" w:hAnsi="Times New Roman" w:cs="Times New Roman"/>
          <w:sz w:val="24"/>
          <w:szCs w:val="24"/>
        </w:rPr>
        <w:t xml:space="preserve">con il docente in periodo di prova </w:t>
      </w:r>
      <w:r w:rsidRPr="0016576F">
        <w:rPr>
          <w:rFonts w:ascii="Times New Roman" w:eastAsia="Calibri" w:hAnsi="Times New Roman" w:cs="Times New Roman"/>
          <w:sz w:val="24"/>
          <w:szCs w:val="24"/>
        </w:rPr>
        <w:t>con attenzione ai descrittori previsti;</w:t>
      </w:r>
    </w:p>
    <w:p w14:paraId="40316790" w14:textId="77777777" w:rsidR="00F675C0" w:rsidRPr="0016576F" w:rsidRDefault="00F675C0" w:rsidP="00E463E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punti deboli, punti forti, domande da porre e primi consigli da fornire al docente </w:t>
      </w:r>
      <w:proofErr w:type="gramStart"/>
      <w:r w:rsidRPr="0016576F">
        <w:rPr>
          <w:rFonts w:ascii="Times New Roman" w:eastAsia="Calibri" w:hAnsi="Times New Roman" w:cs="Times New Roman"/>
          <w:sz w:val="24"/>
          <w:szCs w:val="24"/>
        </w:rPr>
        <w:t>neo-assunto</w:t>
      </w:r>
      <w:proofErr w:type="gramEnd"/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25EE73D" w14:textId="77777777" w:rsidR="00F675C0" w:rsidRPr="00197AAA" w:rsidRDefault="00F675C0" w:rsidP="00197A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426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97AAA">
        <w:rPr>
          <w:rFonts w:ascii="Times New Roman" w:eastAsia="Calibri" w:hAnsi="Times New Roman" w:cs="Times New Roman"/>
          <w:b/>
          <w:sz w:val="24"/>
          <w:szCs w:val="24"/>
          <w:u w:val="single"/>
        </w:rPr>
        <w:t>docente in prova e formazione:</w:t>
      </w:r>
    </w:p>
    <w:p w14:paraId="4DD9E687" w14:textId="77777777" w:rsidR="00F675C0" w:rsidRPr="0016576F" w:rsidRDefault="00F675C0" w:rsidP="00E463E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in azione di insegnamento: esercita l’attività professionale concordata con attenzione ai descrittori previsti; </w:t>
      </w:r>
    </w:p>
    <w:p w14:paraId="3B6D9AF1" w14:textId="77777777" w:rsidR="002D2BC8" w:rsidRPr="0016576F" w:rsidRDefault="002D2BC8" w:rsidP="00E463E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gli elementi di qualità riscontrati, annota eventuali domande da porre al tutor </w:t>
      </w:r>
      <w:proofErr w:type="gramStart"/>
      <w:r w:rsidRPr="0016576F">
        <w:rPr>
          <w:rFonts w:ascii="Times New Roman" w:eastAsia="Calibri" w:hAnsi="Times New Roman" w:cs="Times New Roman"/>
          <w:sz w:val="24"/>
          <w:szCs w:val="24"/>
        </w:rPr>
        <w:t>ed</w:t>
      </w:r>
      <w:proofErr w:type="gramEnd"/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, in seguito al confronto professionale che si instaura, compie autovalutazione della propria azione didattica in termini di punti deboli e punti forti e relativo livello di soddisfazione. </w:t>
      </w:r>
    </w:p>
    <w:p w14:paraId="76DDD77B" w14:textId="77777777" w:rsidR="00F90D18" w:rsidRPr="0016576F" w:rsidRDefault="00F90D18" w:rsidP="00E463E7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0" w:right="-20" w:hanging="426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90D18" w:rsidRPr="0016576F" w:rsidSect="00960224"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Gautami"/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63B2E"/>
    <w:multiLevelType w:val="multilevel"/>
    <w:tmpl w:val="3D60EC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F17C5"/>
    <w:multiLevelType w:val="multilevel"/>
    <w:tmpl w:val="1090C03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D055006"/>
    <w:multiLevelType w:val="multilevel"/>
    <w:tmpl w:val="848EAF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05353E"/>
    <w:multiLevelType w:val="hybridMultilevel"/>
    <w:tmpl w:val="62ACC382"/>
    <w:lvl w:ilvl="0" w:tplc="20EE929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E10B1F"/>
    <w:multiLevelType w:val="multilevel"/>
    <w:tmpl w:val="AB9029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585BBA"/>
    <w:multiLevelType w:val="hybridMultilevel"/>
    <w:tmpl w:val="74849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17F04"/>
    <w:multiLevelType w:val="hybridMultilevel"/>
    <w:tmpl w:val="09404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679"/>
    <w:rsid w:val="000000A8"/>
    <w:rsid w:val="00027705"/>
    <w:rsid w:val="0007152F"/>
    <w:rsid w:val="00094858"/>
    <w:rsid w:val="000D6D92"/>
    <w:rsid w:val="0016576F"/>
    <w:rsid w:val="00197AAA"/>
    <w:rsid w:val="001A0B18"/>
    <w:rsid w:val="001B1B13"/>
    <w:rsid w:val="001B4224"/>
    <w:rsid w:val="001E6AD7"/>
    <w:rsid w:val="00296683"/>
    <w:rsid w:val="002D2BC8"/>
    <w:rsid w:val="003338D4"/>
    <w:rsid w:val="00346EDB"/>
    <w:rsid w:val="0038368A"/>
    <w:rsid w:val="004A45F2"/>
    <w:rsid w:val="005E4738"/>
    <w:rsid w:val="00601331"/>
    <w:rsid w:val="008623F9"/>
    <w:rsid w:val="008640DB"/>
    <w:rsid w:val="008720F0"/>
    <w:rsid w:val="008E7F5F"/>
    <w:rsid w:val="009304BD"/>
    <w:rsid w:val="00936BED"/>
    <w:rsid w:val="00960224"/>
    <w:rsid w:val="009B0110"/>
    <w:rsid w:val="009C7AAD"/>
    <w:rsid w:val="00A30B96"/>
    <w:rsid w:val="00AB6B98"/>
    <w:rsid w:val="00AC1B8A"/>
    <w:rsid w:val="00B31FF2"/>
    <w:rsid w:val="00B96358"/>
    <w:rsid w:val="00BB3526"/>
    <w:rsid w:val="00BF79C7"/>
    <w:rsid w:val="00C1113C"/>
    <w:rsid w:val="00CB7679"/>
    <w:rsid w:val="00CE45C6"/>
    <w:rsid w:val="00CE6609"/>
    <w:rsid w:val="00CF3567"/>
    <w:rsid w:val="00D04924"/>
    <w:rsid w:val="00D567A7"/>
    <w:rsid w:val="00D66C71"/>
    <w:rsid w:val="00D710B2"/>
    <w:rsid w:val="00D714DB"/>
    <w:rsid w:val="00D71BDD"/>
    <w:rsid w:val="00D75026"/>
    <w:rsid w:val="00D8444B"/>
    <w:rsid w:val="00E316F3"/>
    <w:rsid w:val="00E463E7"/>
    <w:rsid w:val="00E50DF4"/>
    <w:rsid w:val="00EE5F30"/>
    <w:rsid w:val="00F176A7"/>
    <w:rsid w:val="00F675C0"/>
    <w:rsid w:val="00F90D18"/>
    <w:rsid w:val="00F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59341"/>
  <w15:docId w15:val="{F0045221-DF2F-45C1-B9ED-A42835DC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42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6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7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00A8"/>
    <w:pPr>
      <w:ind w:left="720"/>
      <w:contextualSpacing/>
    </w:pPr>
  </w:style>
  <w:style w:type="character" w:styleId="Collegamentoipertestuale">
    <w:name w:val="Hyperlink"/>
    <w:rsid w:val="00960224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E7F5F"/>
    <w:rPr>
      <w:color w:val="605E5C"/>
      <w:shd w:val="clear" w:color="auto" w:fill="E1DFDD"/>
    </w:rPr>
  </w:style>
  <w:style w:type="paragraph" w:customStyle="1" w:styleId="Normale1">
    <w:name w:val="Normale1"/>
    <w:rsid w:val="008640DB"/>
    <w:rPr>
      <w:rFonts w:ascii="Calibri" w:eastAsia="Calibri" w:hAnsi="Calibri" w:cs="Calibri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s001002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ois001002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curi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mcuri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Mauro Tosi</cp:lastModifiedBy>
  <cp:revision>5</cp:revision>
  <dcterms:created xsi:type="dcterms:W3CDTF">2021-11-06T12:00:00Z</dcterms:created>
  <dcterms:modified xsi:type="dcterms:W3CDTF">2021-11-07T11:37:00Z</dcterms:modified>
</cp:coreProperties>
</file>