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CC" w:rsidRPr="009E1ACC" w:rsidRDefault="009E1ACC" w:rsidP="009E1ACC">
      <w:pPr>
        <w:jc w:val="both"/>
        <w:rPr>
          <w:rFonts w:ascii="Times New Roman" w:hAnsi="Times New Roman"/>
        </w:rPr>
      </w:pPr>
      <w:r w:rsidRPr="009E1ACC">
        <w:rPr>
          <w:rFonts w:ascii="Times New Roman" w:hAnsi="Times New Roman"/>
        </w:rPr>
        <w:t>Alunno:…………………………</w:t>
      </w:r>
      <w:r>
        <w:rPr>
          <w:rFonts w:ascii="Times New Roman" w:hAnsi="Times New Roman"/>
        </w:rPr>
        <w:t>…..</w:t>
      </w:r>
      <w:r w:rsidRPr="009E1AC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</w:t>
      </w:r>
      <w:r w:rsidRPr="009E1ACC">
        <w:rPr>
          <w:rFonts w:ascii="Times New Roman" w:hAnsi="Times New Roman"/>
        </w:rPr>
        <w:t>Classe:…….                                                Data:…………..</w:t>
      </w:r>
    </w:p>
    <w:p w:rsidR="004F0C22" w:rsidRPr="001837FE" w:rsidRDefault="004F0C22" w:rsidP="00A82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975970" w:rsidRDefault="00975970" w:rsidP="00E83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4F0C22" w:rsidRPr="001837FE" w:rsidRDefault="004F0C22" w:rsidP="00E83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1837FE">
        <w:rPr>
          <w:rFonts w:ascii="Times New Roman" w:hAnsi="Times New Roman"/>
          <w:b/>
          <w:sz w:val="24"/>
          <w:szCs w:val="24"/>
          <w:lang w:eastAsia="it-IT"/>
        </w:rPr>
        <w:t>GRIGLIA DI VALUTAZIONE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ITALIANO BIENNIO </w:t>
      </w:r>
    </w:p>
    <w:p w:rsidR="004F0C22" w:rsidRPr="001837FE" w:rsidRDefault="004F0C22" w:rsidP="00183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1837FE">
        <w:rPr>
          <w:rFonts w:ascii="Times New Roman" w:hAnsi="Times New Roman"/>
          <w:b/>
          <w:sz w:val="24"/>
          <w:szCs w:val="24"/>
          <w:lang w:eastAsia="it-IT"/>
        </w:rPr>
        <w:t>Analisi di un testo narrativo o poetico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o teatrale</w:t>
      </w:r>
    </w:p>
    <w:p w:rsidR="00935779" w:rsidRDefault="00935779" w:rsidP="00183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935779" w:rsidRDefault="00935779" w:rsidP="00183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5"/>
        <w:gridCol w:w="1372"/>
        <w:gridCol w:w="907"/>
      </w:tblGrid>
      <w:tr w:rsidR="00A554A0" w:rsidRPr="00D01EFF" w:rsidTr="00E250D5">
        <w:tc>
          <w:tcPr>
            <w:tcW w:w="7325" w:type="dxa"/>
            <w:shd w:val="clear" w:color="auto" w:fill="auto"/>
          </w:tcPr>
          <w:p w:rsidR="00A554A0" w:rsidRPr="00D01EFF" w:rsidRDefault="00A554A0" w:rsidP="00A554A0">
            <w:pPr>
              <w:spacing w:before="120" w:after="120" w:line="280" w:lineRule="exact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D01EFF">
              <w:rPr>
                <w:rFonts w:ascii="Times New Roman" w:hAnsi="Times New Roman"/>
                <w:b/>
                <w:lang w:eastAsia="it-IT"/>
              </w:rPr>
              <w:t xml:space="preserve">Indicatori e descrittori                                                                                                 </w:t>
            </w:r>
          </w:p>
        </w:tc>
        <w:tc>
          <w:tcPr>
            <w:tcW w:w="1372" w:type="dxa"/>
          </w:tcPr>
          <w:p w:rsidR="00A554A0" w:rsidRPr="00D01EFF" w:rsidRDefault="00A554A0" w:rsidP="002469DA">
            <w:pPr>
              <w:spacing w:before="120" w:after="120" w:line="280" w:lineRule="exact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D01EFF">
              <w:rPr>
                <w:rFonts w:ascii="Times New Roman" w:hAnsi="Times New Roman"/>
                <w:b/>
                <w:lang w:eastAsia="it-IT"/>
              </w:rPr>
              <w:t>Livelli</w:t>
            </w:r>
          </w:p>
        </w:tc>
        <w:tc>
          <w:tcPr>
            <w:tcW w:w="907" w:type="dxa"/>
          </w:tcPr>
          <w:p w:rsidR="00A554A0" w:rsidRPr="00D01EFF" w:rsidRDefault="00A554A0" w:rsidP="002469DA">
            <w:pPr>
              <w:spacing w:before="120" w:after="120" w:line="280" w:lineRule="exact"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D01EFF">
              <w:rPr>
                <w:rFonts w:ascii="Times New Roman" w:hAnsi="Times New Roman"/>
                <w:b/>
                <w:lang w:eastAsia="it-IT"/>
              </w:rPr>
              <w:t>Punti</w:t>
            </w:r>
          </w:p>
        </w:tc>
      </w:tr>
      <w:tr w:rsidR="00A554A0" w:rsidRPr="00D01EFF" w:rsidTr="00E250D5">
        <w:tc>
          <w:tcPr>
            <w:tcW w:w="7325" w:type="dxa"/>
            <w:shd w:val="clear" w:color="auto" w:fill="auto"/>
          </w:tcPr>
          <w:p w:rsidR="00A554A0" w:rsidRPr="00D01EFF" w:rsidRDefault="00A554A0" w:rsidP="002469DA">
            <w:pPr>
              <w:spacing w:before="12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1) COMPRENSIONE DEL TESTO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a. Comprende il testo nella totalità del suo significato                      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b. Comprende gli elementi essenziali del testo                                  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c. Comprende il testo in modo frammentario                                   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d. Fraintende il testo                                                                           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2" w:type="dxa"/>
          </w:tcPr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554A0" w:rsidRPr="00D01EFF" w:rsidRDefault="00776FE4" w:rsidP="00776FE4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Buono/Ottimo</w:t>
            </w:r>
          </w:p>
          <w:p w:rsidR="00776FE4" w:rsidRPr="00D01EFF" w:rsidRDefault="00776FE4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Sufficiente</w:t>
            </w:r>
          </w:p>
          <w:p w:rsidR="00776FE4" w:rsidRPr="00D01EFF" w:rsidRDefault="00776FE4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Insufficiente</w:t>
            </w:r>
          </w:p>
          <w:p w:rsidR="00776FE4" w:rsidRPr="00D01EFF" w:rsidRDefault="00776FE4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Grav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7" w:type="dxa"/>
          </w:tcPr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554A0" w:rsidRPr="00D01EFF" w:rsidRDefault="00A554A0" w:rsidP="00776FE4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p.2 </w:t>
            </w: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p.1,5 </w:t>
            </w: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p.1 </w:t>
            </w: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p.0-0,5</w:t>
            </w:r>
          </w:p>
        </w:tc>
      </w:tr>
      <w:tr w:rsidR="00A554A0" w:rsidRPr="00D01EFF" w:rsidTr="00E250D5">
        <w:tc>
          <w:tcPr>
            <w:tcW w:w="7325" w:type="dxa"/>
            <w:shd w:val="clear" w:color="auto" w:fill="auto"/>
          </w:tcPr>
          <w:p w:rsidR="00A554A0" w:rsidRPr="00D01EFF" w:rsidRDefault="00A554A0" w:rsidP="002469DA">
            <w:pPr>
              <w:spacing w:before="12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2) ANALISI DEL TESTO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a. Analizza in modo completo e corretto la struttura formale del </w:t>
            </w:r>
            <w:r w:rsidR="009E1ACC">
              <w:rPr>
                <w:rFonts w:ascii="Times New Roman" w:hAnsi="Times New Roman"/>
                <w:sz w:val="20"/>
                <w:szCs w:val="20"/>
                <w:lang w:eastAsia="it-IT"/>
              </w:rPr>
              <w:t>testo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</w:t>
            </w:r>
          </w:p>
          <w:p w:rsidR="00A554A0" w:rsidRPr="00D01EFF" w:rsidRDefault="00A554A0" w:rsidP="00C47196">
            <w:pPr>
              <w:spacing w:after="0" w:line="280" w:lineRule="exact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250D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b.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Analizza in modo parziale, ma corretto, la struttura formale del </w:t>
            </w:r>
            <w:r w:rsidR="009E1ACC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testo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c. Analizza in modo limitato o generico la struttura formale del </w:t>
            </w:r>
            <w:r w:rsidR="009E1ACC">
              <w:rPr>
                <w:rFonts w:ascii="Times New Roman" w:hAnsi="Times New Roman"/>
                <w:sz w:val="20"/>
                <w:szCs w:val="20"/>
                <w:lang w:eastAsia="it-IT"/>
              </w:rPr>
              <w:t>testo</w:t>
            </w:r>
          </w:p>
          <w:p w:rsidR="00A554A0" w:rsidRPr="00D01EFF" w:rsidRDefault="00A554A0" w:rsidP="00776FE4">
            <w:pPr>
              <w:spacing w:after="12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d. Non riconosce gli elementi più significativi della struttura formale </w:t>
            </w:r>
            <w:r w:rsidR="00776FE4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del testo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              </w:t>
            </w:r>
          </w:p>
        </w:tc>
        <w:tc>
          <w:tcPr>
            <w:tcW w:w="1372" w:type="dxa"/>
          </w:tcPr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  <w:p w:rsidR="00776FE4" w:rsidRPr="00D01EFF" w:rsidRDefault="00776FE4" w:rsidP="009E1ACC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Buono/Ottimo</w:t>
            </w:r>
          </w:p>
          <w:p w:rsidR="00776FE4" w:rsidRPr="00D01EFF" w:rsidRDefault="00776FE4" w:rsidP="009E1AC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Sufficiente</w:t>
            </w:r>
          </w:p>
          <w:p w:rsidR="00776FE4" w:rsidRPr="00D01EFF" w:rsidRDefault="00776FE4" w:rsidP="009E1ACC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Insufficiente</w:t>
            </w:r>
          </w:p>
          <w:p w:rsidR="00776FE4" w:rsidRPr="00D01EFF" w:rsidRDefault="00776FE4" w:rsidP="009E1AC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Grav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7" w:type="dxa"/>
          </w:tcPr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  <w:p w:rsidR="00A554A0" w:rsidRPr="00D01EFF" w:rsidRDefault="00A554A0" w:rsidP="009E1ACC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p.2 </w:t>
            </w: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p.1,5 </w:t>
            </w: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p.1 </w:t>
            </w:r>
          </w:p>
          <w:p w:rsidR="00A554A0" w:rsidRPr="00D01EFF" w:rsidRDefault="00A554A0" w:rsidP="009E1AC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p.0-0,5</w:t>
            </w:r>
          </w:p>
        </w:tc>
      </w:tr>
      <w:tr w:rsidR="00A554A0" w:rsidRPr="00D01EFF" w:rsidTr="00E250D5">
        <w:tc>
          <w:tcPr>
            <w:tcW w:w="7325" w:type="dxa"/>
            <w:shd w:val="clear" w:color="auto" w:fill="auto"/>
          </w:tcPr>
          <w:p w:rsidR="00A554A0" w:rsidRPr="00D01EFF" w:rsidRDefault="00A554A0" w:rsidP="002469DA">
            <w:pPr>
              <w:spacing w:before="12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3) FORMA ESPOSITIVA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a. Si esprime in forma corretta, con sintassi articolata</w:t>
            </w:r>
            <w:r w:rsidR="00D01EFF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,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lessico ri</w:t>
            </w:r>
            <w:r w:rsidR="00D01EFF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cco e specifico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     </w:t>
            </w:r>
          </w:p>
          <w:p w:rsidR="00A554A0" w:rsidRPr="00D01EFF" w:rsidRDefault="00A554A0" w:rsidP="00D01EFF">
            <w:pPr>
              <w:spacing w:after="0" w:line="280" w:lineRule="exact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b. Si esprime in forma nel complesso corretta</w:t>
            </w:r>
            <w:r w:rsidR="00D01EFF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, con sintassi adeguata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, </w:t>
            </w:r>
            <w:r w:rsidR="00D01EFF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lessico abbastanza specifico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            </w:t>
            </w:r>
          </w:p>
          <w:p w:rsidR="00A554A0" w:rsidRPr="00D01EFF" w:rsidRDefault="00A554A0" w:rsidP="00D01EFF">
            <w:pPr>
              <w:spacing w:after="0" w:line="280" w:lineRule="exact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250D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c.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Si esprime in forma sostanzialmente chiara, ma con alcuni errori</w:t>
            </w:r>
            <w:r w:rsidR="00D01EFF"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, lessico non sempre specifico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d. Si esprime in forma non sempre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chiara, con molti errori, </w:t>
            </w:r>
            <w:r w:rsidR="00B1438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il 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lessico </w:t>
            </w:r>
            <w:r w:rsidR="00B1438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è 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>povero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e. Si esprime in forma gravemente scorretta e confusa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>,</w:t>
            </w:r>
            <w:r w:rsidR="00B1438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il 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lessico </w:t>
            </w:r>
            <w:r w:rsidR="00B1438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è </w:t>
            </w:r>
            <w:r w:rsidR="00D01EFF">
              <w:rPr>
                <w:rFonts w:ascii="Times New Roman" w:hAnsi="Times New Roman"/>
                <w:sz w:val="20"/>
                <w:szCs w:val="20"/>
                <w:lang w:eastAsia="it-IT"/>
              </w:rPr>
              <w:t>inadeguato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          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2" w:type="dxa"/>
          </w:tcPr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776FE4" w:rsidRPr="00D01EFF" w:rsidRDefault="00776FE4" w:rsidP="00D01EFF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Ottimo</w:t>
            </w:r>
          </w:p>
          <w:p w:rsidR="00776FE4" w:rsidRPr="00D01EFF" w:rsidRDefault="00776FE4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Buono</w:t>
            </w:r>
          </w:p>
          <w:p w:rsidR="00D01EFF" w:rsidRPr="00D01EFF" w:rsidRDefault="00D01EFF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776FE4" w:rsidRPr="00D70D5E" w:rsidRDefault="00776FE4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Sufficiente</w:t>
            </w:r>
          </w:p>
          <w:p w:rsidR="00D01EFF" w:rsidRDefault="00D01EFF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776FE4" w:rsidRPr="00D01EFF" w:rsidRDefault="00776FE4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Insufficiente</w:t>
            </w:r>
          </w:p>
          <w:p w:rsidR="00776FE4" w:rsidRPr="00D01EFF" w:rsidRDefault="00776FE4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Grav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7" w:type="dxa"/>
          </w:tcPr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554A0" w:rsidRPr="00D01EFF" w:rsidRDefault="00A554A0" w:rsidP="00D01EFF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p.3 </w:t>
            </w:r>
          </w:p>
          <w:p w:rsidR="00D01EFF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p.2,5-2 </w:t>
            </w:r>
          </w:p>
          <w:p w:rsidR="00D01EFF" w:rsidRPr="00D01EFF" w:rsidRDefault="00D01EFF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554A0" w:rsidRPr="00D70D5E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p.1,5 </w:t>
            </w:r>
          </w:p>
          <w:p w:rsidR="00D01EFF" w:rsidRDefault="00D01EFF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p.1</w:t>
            </w: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p.0-0,5</w:t>
            </w:r>
          </w:p>
        </w:tc>
      </w:tr>
      <w:tr w:rsidR="00A554A0" w:rsidRPr="00D01EFF" w:rsidTr="00E250D5">
        <w:tc>
          <w:tcPr>
            <w:tcW w:w="7325" w:type="dxa"/>
            <w:shd w:val="clear" w:color="auto" w:fill="auto"/>
          </w:tcPr>
          <w:p w:rsidR="00A554A0" w:rsidRPr="00D01EFF" w:rsidRDefault="00E250D5" w:rsidP="002469DA">
            <w:pPr>
              <w:spacing w:before="12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4) APPROFONDIMENTO/</w:t>
            </w:r>
            <w:r w:rsidR="00A554A0"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INTE</w:t>
            </w:r>
            <w:bookmarkStart w:id="0" w:name="_GoBack"/>
            <w:bookmarkEnd w:id="0"/>
            <w:r w:rsidR="00A554A0" w:rsidRPr="00D01EF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RPRETAZIONE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a. Possiede una certa ricchezza di conoscenze e </w:t>
            </w:r>
            <w:r w:rsidR="00C4719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di 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idee personali in relazione </w:t>
            </w:r>
          </w:p>
          <w:p w:rsidR="00A554A0" w:rsidRPr="00D01EFF" w:rsidRDefault="00A62136" w:rsidP="002469DA">
            <w:pPr>
              <w:spacing w:after="0" w:line="280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all’argomento, </w:t>
            </w:r>
            <w:r w:rsidR="00C47196">
              <w:rPr>
                <w:rFonts w:ascii="Times New Roman" w:hAnsi="Times New Roman"/>
                <w:sz w:val="20"/>
                <w:szCs w:val="20"/>
                <w:lang w:eastAsia="it-IT"/>
              </w:rPr>
              <w:t>propone un’interpretazione ricca e ben motivata</w:t>
            </w:r>
            <w:r w:rsidR="00A554A0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                                 </w:t>
            </w:r>
          </w:p>
          <w:p w:rsidR="00A554A0" w:rsidRPr="00D01EFF" w:rsidRDefault="00A554A0" w:rsidP="00A62136">
            <w:pPr>
              <w:spacing w:after="0" w:line="280" w:lineRule="exact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b. </w:t>
            </w:r>
            <w:r w:rsidR="00A6213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Espone conoscenze abbastanza ampie sull’argomento, propone un’interpretazione complessivamente valida esprimendo valutazioni </w:t>
            </w:r>
            <w:proofErr w:type="spellStart"/>
            <w:r w:rsidR="00A62136">
              <w:rPr>
                <w:rFonts w:ascii="Times New Roman" w:hAnsi="Times New Roman"/>
                <w:sz w:val="20"/>
                <w:szCs w:val="20"/>
                <w:lang w:eastAsia="it-IT"/>
              </w:rPr>
              <w:t>opportune,non</w:t>
            </w:r>
            <w:proofErr w:type="spellEnd"/>
            <w:r w:rsidR="00A6213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sempre esemplificate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       </w:t>
            </w:r>
          </w:p>
          <w:p w:rsidR="00A62136" w:rsidRDefault="00A554A0" w:rsidP="00A62136">
            <w:pPr>
              <w:spacing w:after="0" w:line="280" w:lineRule="exact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250D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c.</w:t>
            </w: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BA4F92"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Espone</w:t>
            </w:r>
            <w:r w:rsidR="00A62136"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conoscenze corrette anche se poco approfondite, sa elaborare i contenuti in modo semplice ma coerente</w:t>
            </w:r>
          </w:p>
          <w:p w:rsidR="00A554A0" w:rsidRPr="00D01EFF" w:rsidRDefault="00A62136" w:rsidP="00BA4F92">
            <w:pPr>
              <w:spacing w:after="0" w:line="280" w:lineRule="exact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d. </w:t>
            </w:r>
            <w:r w:rsidR="00BA4F92">
              <w:rPr>
                <w:rFonts w:ascii="Times New Roman" w:hAnsi="Times New Roman"/>
                <w:sz w:val="20"/>
                <w:szCs w:val="20"/>
                <w:lang w:eastAsia="it-IT"/>
              </w:rPr>
              <w:t>Espone conoscenze parziali e limitate sull’argomento, e</w:t>
            </w:r>
            <w:r w:rsidR="00A554A0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labora i contenuti in modo semplicistico/ superficiale                                                     </w:t>
            </w:r>
          </w:p>
          <w:p w:rsidR="00A554A0" w:rsidRPr="00D01EFF" w:rsidRDefault="00BA4F92" w:rsidP="002469D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e</w:t>
            </w:r>
            <w:r w:rsidR="00A554A0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Le conoscenze sono confuse e/o frammentarie, l</w:t>
            </w:r>
            <w:r w:rsidR="00A554A0"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’elaborazione è scarsa o nulla                                                                                  </w:t>
            </w:r>
          </w:p>
          <w:p w:rsidR="00A554A0" w:rsidRPr="00D01EFF" w:rsidRDefault="00A554A0" w:rsidP="002469D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2" w:type="dxa"/>
          </w:tcPr>
          <w:p w:rsidR="00A554A0" w:rsidRPr="00D01EFF" w:rsidRDefault="00A554A0" w:rsidP="002469DA">
            <w:pPr>
              <w:spacing w:before="12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  <w:p w:rsidR="00A62136" w:rsidRDefault="00A62136" w:rsidP="00776FE4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776FE4" w:rsidRPr="00D01EFF" w:rsidRDefault="00776FE4" w:rsidP="00776FE4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Ottimo</w:t>
            </w:r>
          </w:p>
          <w:p w:rsidR="00776FE4" w:rsidRPr="00D01EFF" w:rsidRDefault="00776FE4" w:rsidP="00BA4F92">
            <w:pPr>
              <w:spacing w:before="24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Buono</w:t>
            </w:r>
          </w:p>
          <w:p w:rsidR="00776FE4" w:rsidRPr="00D70D5E" w:rsidRDefault="00776FE4" w:rsidP="00BA4F92">
            <w:pPr>
              <w:spacing w:before="24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Sufficiente</w:t>
            </w:r>
          </w:p>
          <w:p w:rsidR="00776FE4" w:rsidRPr="00D01EFF" w:rsidRDefault="00776FE4" w:rsidP="00BA4F92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Insufficiente</w:t>
            </w:r>
          </w:p>
          <w:p w:rsidR="00776FE4" w:rsidRPr="00D01EFF" w:rsidRDefault="00776FE4" w:rsidP="00BA4F92">
            <w:pPr>
              <w:spacing w:before="24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Grav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Insuff</w:t>
            </w:r>
            <w:proofErr w:type="spellEnd"/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7" w:type="dxa"/>
          </w:tcPr>
          <w:p w:rsidR="00A554A0" w:rsidRPr="00D01EFF" w:rsidRDefault="00A554A0" w:rsidP="002469DA">
            <w:pPr>
              <w:spacing w:before="12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  <w:p w:rsidR="00A62136" w:rsidRDefault="00A62136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A554A0" w:rsidRPr="00D01EFF" w:rsidRDefault="00A554A0" w:rsidP="00A554A0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p.3 </w:t>
            </w:r>
          </w:p>
          <w:p w:rsidR="00BA4F92" w:rsidRDefault="00A554A0" w:rsidP="00BA4F92">
            <w:pPr>
              <w:spacing w:before="24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p.2,5-2 </w:t>
            </w:r>
          </w:p>
          <w:p w:rsidR="00A554A0" w:rsidRPr="00D70D5E" w:rsidRDefault="00A554A0" w:rsidP="00BA4F92">
            <w:pPr>
              <w:spacing w:before="24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70D5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p.1,5 </w:t>
            </w:r>
          </w:p>
          <w:p w:rsidR="00A554A0" w:rsidRPr="00D01EFF" w:rsidRDefault="00A554A0" w:rsidP="00BA4F92">
            <w:pPr>
              <w:spacing w:before="120" w:after="0" w:line="280" w:lineRule="exact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p.1</w:t>
            </w:r>
          </w:p>
          <w:p w:rsidR="00A554A0" w:rsidRPr="00D01EFF" w:rsidRDefault="00A554A0" w:rsidP="00BA4F92">
            <w:pPr>
              <w:spacing w:before="240"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D01EFF">
              <w:rPr>
                <w:rFonts w:ascii="Times New Roman" w:hAnsi="Times New Roman"/>
                <w:sz w:val="20"/>
                <w:szCs w:val="20"/>
                <w:lang w:eastAsia="it-IT"/>
              </w:rPr>
              <w:t>p.0-0,5</w:t>
            </w:r>
          </w:p>
        </w:tc>
      </w:tr>
    </w:tbl>
    <w:p w:rsidR="00935779" w:rsidRPr="001837FE" w:rsidRDefault="00935779" w:rsidP="00183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4F0C22" w:rsidRPr="001837FE" w:rsidRDefault="004F0C22" w:rsidP="001837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F0C22" w:rsidRPr="001A3AD6" w:rsidRDefault="001A3AD6" w:rsidP="001A3AD6">
      <w:pPr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1A3AD6">
        <w:rPr>
          <w:rFonts w:ascii="Times New Roman" w:hAnsi="Times New Roman"/>
          <w:lang w:eastAsia="it-IT"/>
        </w:rPr>
        <w:t xml:space="preserve">Voto attribuito: _______ /10 </w:t>
      </w:r>
    </w:p>
    <w:p w:rsidR="004F0C22" w:rsidRPr="001837FE" w:rsidRDefault="004F0C22" w:rsidP="001837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F0C22" w:rsidRDefault="004F0C22"/>
    <w:sectPr w:rsidR="004F0C22" w:rsidSect="00B119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7FE"/>
    <w:rsid w:val="00000B03"/>
    <w:rsid w:val="00000B2B"/>
    <w:rsid w:val="00002890"/>
    <w:rsid w:val="00003F4A"/>
    <w:rsid w:val="000045B3"/>
    <w:rsid w:val="00011C62"/>
    <w:rsid w:val="00012397"/>
    <w:rsid w:val="00013863"/>
    <w:rsid w:val="000175FC"/>
    <w:rsid w:val="00017BF8"/>
    <w:rsid w:val="00023281"/>
    <w:rsid w:val="000232B3"/>
    <w:rsid w:val="000255C2"/>
    <w:rsid w:val="00026240"/>
    <w:rsid w:val="00026B2C"/>
    <w:rsid w:val="0002732B"/>
    <w:rsid w:val="000276CB"/>
    <w:rsid w:val="00027B37"/>
    <w:rsid w:val="000306EA"/>
    <w:rsid w:val="000347D8"/>
    <w:rsid w:val="000369E6"/>
    <w:rsid w:val="00037670"/>
    <w:rsid w:val="000445CD"/>
    <w:rsid w:val="00044945"/>
    <w:rsid w:val="00047384"/>
    <w:rsid w:val="00047509"/>
    <w:rsid w:val="00051794"/>
    <w:rsid w:val="00056239"/>
    <w:rsid w:val="00061D94"/>
    <w:rsid w:val="00061F75"/>
    <w:rsid w:val="00066007"/>
    <w:rsid w:val="000727B3"/>
    <w:rsid w:val="000735B5"/>
    <w:rsid w:val="00077A62"/>
    <w:rsid w:val="000818E3"/>
    <w:rsid w:val="000833C5"/>
    <w:rsid w:val="00084BD9"/>
    <w:rsid w:val="0008705F"/>
    <w:rsid w:val="000919B7"/>
    <w:rsid w:val="000938CC"/>
    <w:rsid w:val="00096D4E"/>
    <w:rsid w:val="0009780C"/>
    <w:rsid w:val="000A251D"/>
    <w:rsid w:val="000A4E6A"/>
    <w:rsid w:val="000A64F5"/>
    <w:rsid w:val="000A7B5E"/>
    <w:rsid w:val="000B0059"/>
    <w:rsid w:val="000B0598"/>
    <w:rsid w:val="000B1793"/>
    <w:rsid w:val="000B488C"/>
    <w:rsid w:val="000B6C9D"/>
    <w:rsid w:val="000B71F0"/>
    <w:rsid w:val="000C0A63"/>
    <w:rsid w:val="000C13F3"/>
    <w:rsid w:val="000C3CD7"/>
    <w:rsid w:val="000C4A42"/>
    <w:rsid w:val="000C5291"/>
    <w:rsid w:val="000C5AA4"/>
    <w:rsid w:val="000D2B01"/>
    <w:rsid w:val="000D388A"/>
    <w:rsid w:val="000D4144"/>
    <w:rsid w:val="000D505C"/>
    <w:rsid w:val="000E107C"/>
    <w:rsid w:val="000E1FB6"/>
    <w:rsid w:val="000E2370"/>
    <w:rsid w:val="000E2487"/>
    <w:rsid w:val="000E483E"/>
    <w:rsid w:val="000E74EA"/>
    <w:rsid w:val="000F1D34"/>
    <w:rsid w:val="000F23B2"/>
    <w:rsid w:val="000F4B14"/>
    <w:rsid w:val="000F5BBA"/>
    <w:rsid w:val="000F7876"/>
    <w:rsid w:val="00100100"/>
    <w:rsid w:val="00100B25"/>
    <w:rsid w:val="00101538"/>
    <w:rsid w:val="00104C84"/>
    <w:rsid w:val="00115EAA"/>
    <w:rsid w:val="00115EDF"/>
    <w:rsid w:val="0011722A"/>
    <w:rsid w:val="00120A24"/>
    <w:rsid w:val="00121EC8"/>
    <w:rsid w:val="0012299C"/>
    <w:rsid w:val="00124B5A"/>
    <w:rsid w:val="001255B3"/>
    <w:rsid w:val="00125693"/>
    <w:rsid w:val="00126536"/>
    <w:rsid w:val="00127B1E"/>
    <w:rsid w:val="00137530"/>
    <w:rsid w:val="001418BD"/>
    <w:rsid w:val="0014195F"/>
    <w:rsid w:val="0014239D"/>
    <w:rsid w:val="001478FD"/>
    <w:rsid w:val="001500C8"/>
    <w:rsid w:val="00152CAB"/>
    <w:rsid w:val="00161789"/>
    <w:rsid w:val="0016257A"/>
    <w:rsid w:val="00165562"/>
    <w:rsid w:val="0018217D"/>
    <w:rsid w:val="001837FE"/>
    <w:rsid w:val="0018671B"/>
    <w:rsid w:val="0019684D"/>
    <w:rsid w:val="001A0A84"/>
    <w:rsid w:val="001A351C"/>
    <w:rsid w:val="001A3AD6"/>
    <w:rsid w:val="001A40D6"/>
    <w:rsid w:val="001A60FC"/>
    <w:rsid w:val="001B0ABF"/>
    <w:rsid w:val="001B0CA1"/>
    <w:rsid w:val="001B2DC9"/>
    <w:rsid w:val="001B598C"/>
    <w:rsid w:val="001B6C87"/>
    <w:rsid w:val="001C0E13"/>
    <w:rsid w:val="001C1877"/>
    <w:rsid w:val="001C1A83"/>
    <w:rsid w:val="001C3DEF"/>
    <w:rsid w:val="001C42FD"/>
    <w:rsid w:val="001C4824"/>
    <w:rsid w:val="001C4B64"/>
    <w:rsid w:val="001C68B7"/>
    <w:rsid w:val="001C6CDB"/>
    <w:rsid w:val="001D1B32"/>
    <w:rsid w:val="001D3D6D"/>
    <w:rsid w:val="001D606C"/>
    <w:rsid w:val="001D62A3"/>
    <w:rsid w:val="001D7544"/>
    <w:rsid w:val="001E18B9"/>
    <w:rsid w:val="001E6527"/>
    <w:rsid w:val="001E722B"/>
    <w:rsid w:val="001F2330"/>
    <w:rsid w:val="001F799D"/>
    <w:rsid w:val="0020124A"/>
    <w:rsid w:val="00203C68"/>
    <w:rsid w:val="002129CA"/>
    <w:rsid w:val="00214E81"/>
    <w:rsid w:val="0021518A"/>
    <w:rsid w:val="0021640A"/>
    <w:rsid w:val="0022171F"/>
    <w:rsid w:val="00222601"/>
    <w:rsid w:val="00222A83"/>
    <w:rsid w:val="0022439D"/>
    <w:rsid w:val="00225B01"/>
    <w:rsid w:val="002312AC"/>
    <w:rsid w:val="002321C4"/>
    <w:rsid w:val="00233E31"/>
    <w:rsid w:val="002358A2"/>
    <w:rsid w:val="0024114E"/>
    <w:rsid w:val="00243590"/>
    <w:rsid w:val="002451C3"/>
    <w:rsid w:val="002469DA"/>
    <w:rsid w:val="00250C28"/>
    <w:rsid w:val="002511CC"/>
    <w:rsid w:val="002539FD"/>
    <w:rsid w:val="002557E6"/>
    <w:rsid w:val="002569DF"/>
    <w:rsid w:val="00257E64"/>
    <w:rsid w:val="002609DC"/>
    <w:rsid w:val="00262B3F"/>
    <w:rsid w:val="0026369F"/>
    <w:rsid w:val="00264BE4"/>
    <w:rsid w:val="00270A41"/>
    <w:rsid w:val="002711BD"/>
    <w:rsid w:val="00273BAD"/>
    <w:rsid w:val="00275403"/>
    <w:rsid w:val="00280542"/>
    <w:rsid w:val="002814D4"/>
    <w:rsid w:val="00286AB2"/>
    <w:rsid w:val="00287132"/>
    <w:rsid w:val="0028768C"/>
    <w:rsid w:val="00293603"/>
    <w:rsid w:val="00294DC5"/>
    <w:rsid w:val="002961A2"/>
    <w:rsid w:val="00296EE7"/>
    <w:rsid w:val="002A1689"/>
    <w:rsid w:val="002A1A0A"/>
    <w:rsid w:val="002A407A"/>
    <w:rsid w:val="002A4A30"/>
    <w:rsid w:val="002A75E9"/>
    <w:rsid w:val="002B18F9"/>
    <w:rsid w:val="002B2BC4"/>
    <w:rsid w:val="002B3F78"/>
    <w:rsid w:val="002B70EC"/>
    <w:rsid w:val="002C09D1"/>
    <w:rsid w:val="002C37BE"/>
    <w:rsid w:val="002C4933"/>
    <w:rsid w:val="002C6D41"/>
    <w:rsid w:val="002D07FB"/>
    <w:rsid w:val="002D2EF7"/>
    <w:rsid w:val="002D36AC"/>
    <w:rsid w:val="002E01F2"/>
    <w:rsid w:val="002E4283"/>
    <w:rsid w:val="002E5DC3"/>
    <w:rsid w:val="002E6A7B"/>
    <w:rsid w:val="002E7EE0"/>
    <w:rsid w:val="002F13C2"/>
    <w:rsid w:val="002F331D"/>
    <w:rsid w:val="002F4DCF"/>
    <w:rsid w:val="003047D0"/>
    <w:rsid w:val="003053B7"/>
    <w:rsid w:val="00311437"/>
    <w:rsid w:val="00311C52"/>
    <w:rsid w:val="0031213C"/>
    <w:rsid w:val="0031305C"/>
    <w:rsid w:val="003138AF"/>
    <w:rsid w:val="0031441E"/>
    <w:rsid w:val="003147F6"/>
    <w:rsid w:val="003149DD"/>
    <w:rsid w:val="0031700C"/>
    <w:rsid w:val="00320481"/>
    <w:rsid w:val="00320D1C"/>
    <w:rsid w:val="0032194C"/>
    <w:rsid w:val="00321C29"/>
    <w:rsid w:val="00323A08"/>
    <w:rsid w:val="00323B0A"/>
    <w:rsid w:val="0032575A"/>
    <w:rsid w:val="00331A8D"/>
    <w:rsid w:val="0033298D"/>
    <w:rsid w:val="00334177"/>
    <w:rsid w:val="00335B5B"/>
    <w:rsid w:val="003366FE"/>
    <w:rsid w:val="003372AB"/>
    <w:rsid w:val="00337C66"/>
    <w:rsid w:val="003433E2"/>
    <w:rsid w:val="00343AB6"/>
    <w:rsid w:val="00343CEC"/>
    <w:rsid w:val="00343F33"/>
    <w:rsid w:val="003457E2"/>
    <w:rsid w:val="003471CB"/>
    <w:rsid w:val="0035194B"/>
    <w:rsid w:val="00352C0D"/>
    <w:rsid w:val="003544A1"/>
    <w:rsid w:val="00354CEC"/>
    <w:rsid w:val="0036206A"/>
    <w:rsid w:val="00362778"/>
    <w:rsid w:val="003648EE"/>
    <w:rsid w:val="003665B8"/>
    <w:rsid w:val="003670F7"/>
    <w:rsid w:val="00367F01"/>
    <w:rsid w:val="00370C3A"/>
    <w:rsid w:val="00371D14"/>
    <w:rsid w:val="00372484"/>
    <w:rsid w:val="00375945"/>
    <w:rsid w:val="00381722"/>
    <w:rsid w:val="003872B4"/>
    <w:rsid w:val="00387867"/>
    <w:rsid w:val="00387E08"/>
    <w:rsid w:val="00390915"/>
    <w:rsid w:val="00394DA9"/>
    <w:rsid w:val="0039670D"/>
    <w:rsid w:val="00397558"/>
    <w:rsid w:val="003977F1"/>
    <w:rsid w:val="003A125F"/>
    <w:rsid w:val="003A1A75"/>
    <w:rsid w:val="003A4008"/>
    <w:rsid w:val="003A4DD0"/>
    <w:rsid w:val="003A509E"/>
    <w:rsid w:val="003A56B6"/>
    <w:rsid w:val="003A57B2"/>
    <w:rsid w:val="003A67D1"/>
    <w:rsid w:val="003A73A9"/>
    <w:rsid w:val="003B1341"/>
    <w:rsid w:val="003B335E"/>
    <w:rsid w:val="003B4B52"/>
    <w:rsid w:val="003B4E24"/>
    <w:rsid w:val="003B54A8"/>
    <w:rsid w:val="003B6968"/>
    <w:rsid w:val="003B6B96"/>
    <w:rsid w:val="003C09B7"/>
    <w:rsid w:val="003C0DC1"/>
    <w:rsid w:val="003C0DDF"/>
    <w:rsid w:val="003C1166"/>
    <w:rsid w:val="003C4D38"/>
    <w:rsid w:val="003C5AB8"/>
    <w:rsid w:val="003C5C4F"/>
    <w:rsid w:val="003C6F2F"/>
    <w:rsid w:val="003C736B"/>
    <w:rsid w:val="003D22C9"/>
    <w:rsid w:val="003D503D"/>
    <w:rsid w:val="003D5244"/>
    <w:rsid w:val="003D6B0D"/>
    <w:rsid w:val="003E006F"/>
    <w:rsid w:val="003E1223"/>
    <w:rsid w:val="003E29D9"/>
    <w:rsid w:val="003E2D43"/>
    <w:rsid w:val="003E3CF5"/>
    <w:rsid w:val="003E4A8E"/>
    <w:rsid w:val="003E5D06"/>
    <w:rsid w:val="003E6525"/>
    <w:rsid w:val="003E65C8"/>
    <w:rsid w:val="003E67B3"/>
    <w:rsid w:val="003E6AFD"/>
    <w:rsid w:val="003E6CFF"/>
    <w:rsid w:val="003E7709"/>
    <w:rsid w:val="003F02D5"/>
    <w:rsid w:val="003F2FE3"/>
    <w:rsid w:val="003F3ECE"/>
    <w:rsid w:val="003F4964"/>
    <w:rsid w:val="003F4A51"/>
    <w:rsid w:val="003F5FD0"/>
    <w:rsid w:val="004018AA"/>
    <w:rsid w:val="004019AF"/>
    <w:rsid w:val="004032B7"/>
    <w:rsid w:val="00404B05"/>
    <w:rsid w:val="00404B10"/>
    <w:rsid w:val="00404D23"/>
    <w:rsid w:val="004057EB"/>
    <w:rsid w:val="00407F3C"/>
    <w:rsid w:val="00410777"/>
    <w:rsid w:val="00410965"/>
    <w:rsid w:val="0041182F"/>
    <w:rsid w:val="004217F3"/>
    <w:rsid w:val="00423BA4"/>
    <w:rsid w:val="004261A2"/>
    <w:rsid w:val="0042631A"/>
    <w:rsid w:val="004358F0"/>
    <w:rsid w:val="0043598C"/>
    <w:rsid w:val="00437F64"/>
    <w:rsid w:val="004406DC"/>
    <w:rsid w:val="004415ED"/>
    <w:rsid w:val="0044516A"/>
    <w:rsid w:val="0044581B"/>
    <w:rsid w:val="00446FC6"/>
    <w:rsid w:val="00447A66"/>
    <w:rsid w:val="00454461"/>
    <w:rsid w:val="00454C23"/>
    <w:rsid w:val="00454E96"/>
    <w:rsid w:val="004561DE"/>
    <w:rsid w:val="0046283F"/>
    <w:rsid w:val="0046308F"/>
    <w:rsid w:val="004633C4"/>
    <w:rsid w:val="00463417"/>
    <w:rsid w:val="00464CE0"/>
    <w:rsid w:val="00467146"/>
    <w:rsid w:val="00467A24"/>
    <w:rsid w:val="0047177C"/>
    <w:rsid w:val="00471C3C"/>
    <w:rsid w:val="0047271C"/>
    <w:rsid w:val="004744B8"/>
    <w:rsid w:val="00476FBA"/>
    <w:rsid w:val="00484E58"/>
    <w:rsid w:val="0048604A"/>
    <w:rsid w:val="00487D71"/>
    <w:rsid w:val="00492D39"/>
    <w:rsid w:val="00493876"/>
    <w:rsid w:val="00494BD6"/>
    <w:rsid w:val="004A0582"/>
    <w:rsid w:val="004A2717"/>
    <w:rsid w:val="004A304C"/>
    <w:rsid w:val="004A5F2F"/>
    <w:rsid w:val="004B02F8"/>
    <w:rsid w:val="004B151D"/>
    <w:rsid w:val="004B1726"/>
    <w:rsid w:val="004B5CCF"/>
    <w:rsid w:val="004B6A9D"/>
    <w:rsid w:val="004B7951"/>
    <w:rsid w:val="004C4E89"/>
    <w:rsid w:val="004C5FB1"/>
    <w:rsid w:val="004D286A"/>
    <w:rsid w:val="004D54B8"/>
    <w:rsid w:val="004D5AE7"/>
    <w:rsid w:val="004E028A"/>
    <w:rsid w:val="004E1ED9"/>
    <w:rsid w:val="004E1FD8"/>
    <w:rsid w:val="004F0C22"/>
    <w:rsid w:val="004F27D6"/>
    <w:rsid w:val="004F3285"/>
    <w:rsid w:val="00502714"/>
    <w:rsid w:val="00503B0F"/>
    <w:rsid w:val="0050555F"/>
    <w:rsid w:val="00511451"/>
    <w:rsid w:val="00514294"/>
    <w:rsid w:val="00517BC1"/>
    <w:rsid w:val="005204D8"/>
    <w:rsid w:val="005300D2"/>
    <w:rsid w:val="00530F62"/>
    <w:rsid w:val="00530FD6"/>
    <w:rsid w:val="00534515"/>
    <w:rsid w:val="00535A64"/>
    <w:rsid w:val="00535EE0"/>
    <w:rsid w:val="00540AD1"/>
    <w:rsid w:val="00542356"/>
    <w:rsid w:val="00547DC1"/>
    <w:rsid w:val="005524D4"/>
    <w:rsid w:val="00552703"/>
    <w:rsid w:val="0055468D"/>
    <w:rsid w:val="00555762"/>
    <w:rsid w:val="00555B9F"/>
    <w:rsid w:val="005570E3"/>
    <w:rsid w:val="005602FD"/>
    <w:rsid w:val="0056176C"/>
    <w:rsid w:val="00562E31"/>
    <w:rsid w:val="00565826"/>
    <w:rsid w:val="00570BDE"/>
    <w:rsid w:val="00570D1E"/>
    <w:rsid w:val="00573D7C"/>
    <w:rsid w:val="00574FBA"/>
    <w:rsid w:val="00577ED2"/>
    <w:rsid w:val="0058315B"/>
    <w:rsid w:val="00585970"/>
    <w:rsid w:val="005901F2"/>
    <w:rsid w:val="005915F1"/>
    <w:rsid w:val="005929F2"/>
    <w:rsid w:val="00592FD1"/>
    <w:rsid w:val="00593A06"/>
    <w:rsid w:val="00594A10"/>
    <w:rsid w:val="00595402"/>
    <w:rsid w:val="005A0F18"/>
    <w:rsid w:val="005A1072"/>
    <w:rsid w:val="005A2EF0"/>
    <w:rsid w:val="005A446D"/>
    <w:rsid w:val="005A72AA"/>
    <w:rsid w:val="005B0DB3"/>
    <w:rsid w:val="005B5D56"/>
    <w:rsid w:val="005C1B22"/>
    <w:rsid w:val="005C1CEF"/>
    <w:rsid w:val="005C37FA"/>
    <w:rsid w:val="005C3B95"/>
    <w:rsid w:val="005C4794"/>
    <w:rsid w:val="005C52D3"/>
    <w:rsid w:val="005C63EA"/>
    <w:rsid w:val="005C6E1F"/>
    <w:rsid w:val="005D1999"/>
    <w:rsid w:val="005D2445"/>
    <w:rsid w:val="005D4FD2"/>
    <w:rsid w:val="005D794E"/>
    <w:rsid w:val="005E28FD"/>
    <w:rsid w:val="005E2986"/>
    <w:rsid w:val="005E2AA9"/>
    <w:rsid w:val="005E41E9"/>
    <w:rsid w:val="005E51D4"/>
    <w:rsid w:val="005E5B82"/>
    <w:rsid w:val="005E65E7"/>
    <w:rsid w:val="005E7FD5"/>
    <w:rsid w:val="005F03AE"/>
    <w:rsid w:val="005F190B"/>
    <w:rsid w:val="005F3F07"/>
    <w:rsid w:val="005F5818"/>
    <w:rsid w:val="006009FD"/>
    <w:rsid w:val="00603A9A"/>
    <w:rsid w:val="006062D6"/>
    <w:rsid w:val="00613DE9"/>
    <w:rsid w:val="00614B77"/>
    <w:rsid w:val="006154EA"/>
    <w:rsid w:val="00616A44"/>
    <w:rsid w:val="00616E3A"/>
    <w:rsid w:val="00616F0E"/>
    <w:rsid w:val="0061776D"/>
    <w:rsid w:val="00617BCC"/>
    <w:rsid w:val="00622057"/>
    <w:rsid w:val="00622906"/>
    <w:rsid w:val="00625B1D"/>
    <w:rsid w:val="006304FB"/>
    <w:rsid w:val="00636E64"/>
    <w:rsid w:val="006403E2"/>
    <w:rsid w:val="00643E54"/>
    <w:rsid w:val="00643EE7"/>
    <w:rsid w:val="006459EE"/>
    <w:rsid w:val="006477D5"/>
    <w:rsid w:val="00647A03"/>
    <w:rsid w:val="006531FE"/>
    <w:rsid w:val="0065337F"/>
    <w:rsid w:val="0065351C"/>
    <w:rsid w:val="00654D52"/>
    <w:rsid w:val="00655106"/>
    <w:rsid w:val="00655599"/>
    <w:rsid w:val="00656084"/>
    <w:rsid w:val="006570FE"/>
    <w:rsid w:val="006602C2"/>
    <w:rsid w:val="00660834"/>
    <w:rsid w:val="0066113B"/>
    <w:rsid w:val="0066123D"/>
    <w:rsid w:val="00661B1C"/>
    <w:rsid w:val="00661B53"/>
    <w:rsid w:val="0066322B"/>
    <w:rsid w:val="00664119"/>
    <w:rsid w:val="006659AA"/>
    <w:rsid w:val="00666852"/>
    <w:rsid w:val="00666BC5"/>
    <w:rsid w:val="0067316E"/>
    <w:rsid w:val="00675176"/>
    <w:rsid w:val="00675CBB"/>
    <w:rsid w:val="006774B3"/>
    <w:rsid w:val="00681A3C"/>
    <w:rsid w:val="0068211B"/>
    <w:rsid w:val="006836A7"/>
    <w:rsid w:val="00685082"/>
    <w:rsid w:val="00685D89"/>
    <w:rsid w:val="00686484"/>
    <w:rsid w:val="0069105F"/>
    <w:rsid w:val="00691E18"/>
    <w:rsid w:val="00692B05"/>
    <w:rsid w:val="00694114"/>
    <w:rsid w:val="00696949"/>
    <w:rsid w:val="00697F71"/>
    <w:rsid w:val="006A1EB8"/>
    <w:rsid w:val="006A38D2"/>
    <w:rsid w:val="006A4C44"/>
    <w:rsid w:val="006A6D3D"/>
    <w:rsid w:val="006B1E97"/>
    <w:rsid w:val="006B23BA"/>
    <w:rsid w:val="006B274D"/>
    <w:rsid w:val="006B3FA6"/>
    <w:rsid w:val="006B44DB"/>
    <w:rsid w:val="006B5872"/>
    <w:rsid w:val="006B7936"/>
    <w:rsid w:val="006C078B"/>
    <w:rsid w:val="006C76DC"/>
    <w:rsid w:val="006D225C"/>
    <w:rsid w:val="006D25D6"/>
    <w:rsid w:val="006D29D9"/>
    <w:rsid w:val="006D50C1"/>
    <w:rsid w:val="006D5487"/>
    <w:rsid w:val="006D6DAD"/>
    <w:rsid w:val="006E1702"/>
    <w:rsid w:val="006E192C"/>
    <w:rsid w:val="006E1A44"/>
    <w:rsid w:val="006E3694"/>
    <w:rsid w:val="006E3F6C"/>
    <w:rsid w:val="006F0DB2"/>
    <w:rsid w:val="006F1486"/>
    <w:rsid w:val="006F3188"/>
    <w:rsid w:val="006F5321"/>
    <w:rsid w:val="006F6429"/>
    <w:rsid w:val="006F7E66"/>
    <w:rsid w:val="00702F4D"/>
    <w:rsid w:val="00704E15"/>
    <w:rsid w:val="00705928"/>
    <w:rsid w:val="0070702D"/>
    <w:rsid w:val="0070755A"/>
    <w:rsid w:val="00707EF4"/>
    <w:rsid w:val="007115D1"/>
    <w:rsid w:val="00712584"/>
    <w:rsid w:val="00713B73"/>
    <w:rsid w:val="00713BC6"/>
    <w:rsid w:val="00713EBC"/>
    <w:rsid w:val="007157D0"/>
    <w:rsid w:val="007169F7"/>
    <w:rsid w:val="007177F4"/>
    <w:rsid w:val="007216FC"/>
    <w:rsid w:val="00724E98"/>
    <w:rsid w:val="007250D1"/>
    <w:rsid w:val="00730CB3"/>
    <w:rsid w:val="007317EE"/>
    <w:rsid w:val="00732322"/>
    <w:rsid w:val="007335E4"/>
    <w:rsid w:val="0073767B"/>
    <w:rsid w:val="00741599"/>
    <w:rsid w:val="007424AC"/>
    <w:rsid w:val="00744A9D"/>
    <w:rsid w:val="0075130D"/>
    <w:rsid w:val="00752F04"/>
    <w:rsid w:val="00754C2A"/>
    <w:rsid w:val="00755AB6"/>
    <w:rsid w:val="007603AD"/>
    <w:rsid w:val="007613B8"/>
    <w:rsid w:val="00761B6C"/>
    <w:rsid w:val="00761FFF"/>
    <w:rsid w:val="007631E9"/>
    <w:rsid w:val="00766AA7"/>
    <w:rsid w:val="007701B8"/>
    <w:rsid w:val="0077181D"/>
    <w:rsid w:val="00772CD7"/>
    <w:rsid w:val="00772CDA"/>
    <w:rsid w:val="0077589E"/>
    <w:rsid w:val="00776FE4"/>
    <w:rsid w:val="00780024"/>
    <w:rsid w:val="0078127D"/>
    <w:rsid w:val="007814C2"/>
    <w:rsid w:val="0078202A"/>
    <w:rsid w:val="007821DE"/>
    <w:rsid w:val="0078276F"/>
    <w:rsid w:val="0078359E"/>
    <w:rsid w:val="007861C3"/>
    <w:rsid w:val="00786379"/>
    <w:rsid w:val="007908A4"/>
    <w:rsid w:val="007925EB"/>
    <w:rsid w:val="00797D15"/>
    <w:rsid w:val="007A0E8C"/>
    <w:rsid w:val="007A33A7"/>
    <w:rsid w:val="007A38D3"/>
    <w:rsid w:val="007A6573"/>
    <w:rsid w:val="007B5F76"/>
    <w:rsid w:val="007B6EAF"/>
    <w:rsid w:val="007B7577"/>
    <w:rsid w:val="007B7917"/>
    <w:rsid w:val="007B7D2E"/>
    <w:rsid w:val="007C706A"/>
    <w:rsid w:val="007D0572"/>
    <w:rsid w:val="007D0CA5"/>
    <w:rsid w:val="007D2C3B"/>
    <w:rsid w:val="007D6B2C"/>
    <w:rsid w:val="007D6F92"/>
    <w:rsid w:val="007D780E"/>
    <w:rsid w:val="007E0B32"/>
    <w:rsid w:val="007E2A41"/>
    <w:rsid w:val="007E5825"/>
    <w:rsid w:val="007E633C"/>
    <w:rsid w:val="007F15CF"/>
    <w:rsid w:val="007F19F6"/>
    <w:rsid w:val="007F279B"/>
    <w:rsid w:val="007F49C7"/>
    <w:rsid w:val="007F5058"/>
    <w:rsid w:val="008017E6"/>
    <w:rsid w:val="00803D28"/>
    <w:rsid w:val="008042DF"/>
    <w:rsid w:val="008071B3"/>
    <w:rsid w:val="00810E79"/>
    <w:rsid w:val="008153BC"/>
    <w:rsid w:val="00815876"/>
    <w:rsid w:val="00822BF8"/>
    <w:rsid w:val="00826050"/>
    <w:rsid w:val="008275DA"/>
    <w:rsid w:val="008312DD"/>
    <w:rsid w:val="00831A35"/>
    <w:rsid w:val="0083321E"/>
    <w:rsid w:val="0083411E"/>
    <w:rsid w:val="00835BE8"/>
    <w:rsid w:val="00837FB0"/>
    <w:rsid w:val="00841BCA"/>
    <w:rsid w:val="00842964"/>
    <w:rsid w:val="00843950"/>
    <w:rsid w:val="00844A24"/>
    <w:rsid w:val="008463D1"/>
    <w:rsid w:val="0085096B"/>
    <w:rsid w:val="008511E0"/>
    <w:rsid w:val="00852225"/>
    <w:rsid w:val="0085447E"/>
    <w:rsid w:val="00857C8D"/>
    <w:rsid w:val="00857F72"/>
    <w:rsid w:val="008620C1"/>
    <w:rsid w:val="00863D5E"/>
    <w:rsid w:val="0086518A"/>
    <w:rsid w:val="00865B00"/>
    <w:rsid w:val="00871531"/>
    <w:rsid w:val="00871D31"/>
    <w:rsid w:val="00872988"/>
    <w:rsid w:val="008737AB"/>
    <w:rsid w:val="00875581"/>
    <w:rsid w:val="008804BF"/>
    <w:rsid w:val="00884E48"/>
    <w:rsid w:val="00885A9E"/>
    <w:rsid w:val="00886758"/>
    <w:rsid w:val="008915A1"/>
    <w:rsid w:val="0089352A"/>
    <w:rsid w:val="00894402"/>
    <w:rsid w:val="00896114"/>
    <w:rsid w:val="008964F7"/>
    <w:rsid w:val="008A03BD"/>
    <w:rsid w:val="008A0A40"/>
    <w:rsid w:val="008A48A2"/>
    <w:rsid w:val="008A4979"/>
    <w:rsid w:val="008A68BD"/>
    <w:rsid w:val="008A7EAF"/>
    <w:rsid w:val="008B4481"/>
    <w:rsid w:val="008B6C1C"/>
    <w:rsid w:val="008C1A5D"/>
    <w:rsid w:val="008C6635"/>
    <w:rsid w:val="008C7102"/>
    <w:rsid w:val="008C71C6"/>
    <w:rsid w:val="008D59FC"/>
    <w:rsid w:val="008E19F7"/>
    <w:rsid w:val="008E3D8F"/>
    <w:rsid w:val="008E43FF"/>
    <w:rsid w:val="008E5E58"/>
    <w:rsid w:val="008E729C"/>
    <w:rsid w:val="008E785B"/>
    <w:rsid w:val="008F001A"/>
    <w:rsid w:val="008F4C01"/>
    <w:rsid w:val="008F4CE6"/>
    <w:rsid w:val="008F6379"/>
    <w:rsid w:val="008F6AA7"/>
    <w:rsid w:val="00901013"/>
    <w:rsid w:val="00901BAE"/>
    <w:rsid w:val="00902FBC"/>
    <w:rsid w:val="00904310"/>
    <w:rsid w:val="009072BA"/>
    <w:rsid w:val="0091214D"/>
    <w:rsid w:val="00913466"/>
    <w:rsid w:val="00916782"/>
    <w:rsid w:val="00922FD2"/>
    <w:rsid w:val="00923A19"/>
    <w:rsid w:val="00925B25"/>
    <w:rsid w:val="00932606"/>
    <w:rsid w:val="009354DB"/>
    <w:rsid w:val="00935779"/>
    <w:rsid w:val="009411C3"/>
    <w:rsid w:val="00941A6F"/>
    <w:rsid w:val="009422F6"/>
    <w:rsid w:val="00942408"/>
    <w:rsid w:val="00942E38"/>
    <w:rsid w:val="00943151"/>
    <w:rsid w:val="00944AD1"/>
    <w:rsid w:val="0094620B"/>
    <w:rsid w:val="00946C54"/>
    <w:rsid w:val="009513CE"/>
    <w:rsid w:val="009526C7"/>
    <w:rsid w:val="00952B69"/>
    <w:rsid w:val="0095354C"/>
    <w:rsid w:val="009535C0"/>
    <w:rsid w:val="00953C99"/>
    <w:rsid w:val="00956897"/>
    <w:rsid w:val="00957712"/>
    <w:rsid w:val="0096112F"/>
    <w:rsid w:val="009612E3"/>
    <w:rsid w:val="00964FD6"/>
    <w:rsid w:val="00965ABD"/>
    <w:rsid w:val="00966FBC"/>
    <w:rsid w:val="009676B1"/>
    <w:rsid w:val="00974282"/>
    <w:rsid w:val="009744AE"/>
    <w:rsid w:val="00975970"/>
    <w:rsid w:val="00976159"/>
    <w:rsid w:val="00977498"/>
    <w:rsid w:val="00977AB6"/>
    <w:rsid w:val="009829BE"/>
    <w:rsid w:val="009837C5"/>
    <w:rsid w:val="00984178"/>
    <w:rsid w:val="0098644B"/>
    <w:rsid w:val="00997CDD"/>
    <w:rsid w:val="009A1482"/>
    <w:rsid w:val="009A2D79"/>
    <w:rsid w:val="009A41C6"/>
    <w:rsid w:val="009B34C0"/>
    <w:rsid w:val="009B54BA"/>
    <w:rsid w:val="009B59E0"/>
    <w:rsid w:val="009C2EC2"/>
    <w:rsid w:val="009C5141"/>
    <w:rsid w:val="009D0C72"/>
    <w:rsid w:val="009D0DAF"/>
    <w:rsid w:val="009D117D"/>
    <w:rsid w:val="009D14D5"/>
    <w:rsid w:val="009E028F"/>
    <w:rsid w:val="009E1683"/>
    <w:rsid w:val="009E1ACC"/>
    <w:rsid w:val="009E2D82"/>
    <w:rsid w:val="009E3DC5"/>
    <w:rsid w:val="009E5241"/>
    <w:rsid w:val="009E5E2D"/>
    <w:rsid w:val="009E7B57"/>
    <w:rsid w:val="009F05A3"/>
    <w:rsid w:val="009F1913"/>
    <w:rsid w:val="009F2518"/>
    <w:rsid w:val="009F446F"/>
    <w:rsid w:val="009F4BF5"/>
    <w:rsid w:val="009F5644"/>
    <w:rsid w:val="009F6F83"/>
    <w:rsid w:val="00A005B8"/>
    <w:rsid w:val="00A060D5"/>
    <w:rsid w:val="00A1121B"/>
    <w:rsid w:val="00A11DC2"/>
    <w:rsid w:val="00A15034"/>
    <w:rsid w:val="00A1510F"/>
    <w:rsid w:val="00A1545B"/>
    <w:rsid w:val="00A15FD9"/>
    <w:rsid w:val="00A169D9"/>
    <w:rsid w:val="00A2040B"/>
    <w:rsid w:val="00A2297C"/>
    <w:rsid w:val="00A23601"/>
    <w:rsid w:val="00A246D4"/>
    <w:rsid w:val="00A32818"/>
    <w:rsid w:val="00A33F62"/>
    <w:rsid w:val="00A3402B"/>
    <w:rsid w:val="00A3549A"/>
    <w:rsid w:val="00A418CA"/>
    <w:rsid w:val="00A43FE5"/>
    <w:rsid w:val="00A44190"/>
    <w:rsid w:val="00A4466D"/>
    <w:rsid w:val="00A45881"/>
    <w:rsid w:val="00A45F40"/>
    <w:rsid w:val="00A51ED0"/>
    <w:rsid w:val="00A532C7"/>
    <w:rsid w:val="00A53C20"/>
    <w:rsid w:val="00A554A0"/>
    <w:rsid w:val="00A57803"/>
    <w:rsid w:val="00A57809"/>
    <w:rsid w:val="00A60F6C"/>
    <w:rsid w:val="00A62136"/>
    <w:rsid w:val="00A63C62"/>
    <w:rsid w:val="00A64AE2"/>
    <w:rsid w:val="00A64CA7"/>
    <w:rsid w:val="00A6549F"/>
    <w:rsid w:val="00A67B3B"/>
    <w:rsid w:val="00A67B70"/>
    <w:rsid w:val="00A8227C"/>
    <w:rsid w:val="00A82C88"/>
    <w:rsid w:val="00A833FF"/>
    <w:rsid w:val="00A8345F"/>
    <w:rsid w:val="00A83A19"/>
    <w:rsid w:val="00A84670"/>
    <w:rsid w:val="00A853E1"/>
    <w:rsid w:val="00A877DC"/>
    <w:rsid w:val="00A903F6"/>
    <w:rsid w:val="00A90D2F"/>
    <w:rsid w:val="00A9190D"/>
    <w:rsid w:val="00A92237"/>
    <w:rsid w:val="00A92995"/>
    <w:rsid w:val="00A942EF"/>
    <w:rsid w:val="00A94E84"/>
    <w:rsid w:val="00AA0203"/>
    <w:rsid w:val="00AA1EA2"/>
    <w:rsid w:val="00AA580B"/>
    <w:rsid w:val="00AA6069"/>
    <w:rsid w:val="00AA7640"/>
    <w:rsid w:val="00AB326F"/>
    <w:rsid w:val="00AB34DC"/>
    <w:rsid w:val="00AB6AB3"/>
    <w:rsid w:val="00AB6D3D"/>
    <w:rsid w:val="00AC013F"/>
    <w:rsid w:val="00AC155B"/>
    <w:rsid w:val="00AC219B"/>
    <w:rsid w:val="00AC6ADC"/>
    <w:rsid w:val="00AD2E89"/>
    <w:rsid w:val="00AD3726"/>
    <w:rsid w:val="00AD49B9"/>
    <w:rsid w:val="00AD726C"/>
    <w:rsid w:val="00AD7B2F"/>
    <w:rsid w:val="00AE425B"/>
    <w:rsid w:val="00AE66E8"/>
    <w:rsid w:val="00AE7871"/>
    <w:rsid w:val="00AF0603"/>
    <w:rsid w:val="00AF23C1"/>
    <w:rsid w:val="00AF56AA"/>
    <w:rsid w:val="00AF5DDA"/>
    <w:rsid w:val="00B019B0"/>
    <w:rsid w:val="00B01DDB"/>
    <w:rsid w:val="00B01E4D"/>
    <w:rsid w:val="00B024C0"/>
    <w:rsid w:val="00B0442F"/>
    <w:rsid w:val="00B0647E"/>
    <w:rsid w:val="00B072B9"/>
    <w:rsid w:val="00B11973"/>
    <w:rsid w:val="00B12C6C"/>
    <w:rsid w:val="00B14388"/>
    <w:rsid w:val="00B15A86"/>
    <w:rsid w:val="00B21EF0"/>
    <w:rsid w:val="00B22ADE"/>
    <w:rsid w:val="00B24EC5"/>
    <w:rsid w:val="00B279C4"/>
    <w:rsid w:val="00B317D1"/>
    <w:rsid w:val="00B328B1"/>
    <w:rsid w:val="00B32926"/>
    <w:rsid w:val="00B332D1"/>
    <w:rsid w:val="00B33412"/>
    <w:rsid w:val="00B3375E"/>
    <w:rsid w:val="00B33E08"/>
    <w:rsid w:val="00B37134"/>
    <w:rsid w:val="00B406BE"/>
    <w:rsid w:val="00B453A5"/>
    <w:rsid w:val="00B517C4"/>
    <w:rsid w:val="00B51DE3"/>
    <w:rsid w:val="00B53FD9"/>
    <w:rsid w:val="00B558EF"/>
    <w:rsid w:val="00B55E2F"/>
    <w:rsid w:val="00B61D33"/>
    <w:rsid w:val="00B62FF1"/>
    <w:rsid w:val="00B659EF"/>
    <w:rsid w:val="00B66F0C"/>
    <w:rsid w:val="00B67B0F"/>
    <w:rsid w:val="00B67B53"/>
    <w:rsid w:val="00B72897"/>
    <w:rsid w:val="00B72B61"/>
    <w:rsid w:val="00B736E8"/>
    <w:rsid w:val="00B73C7D"/>
    <w:rsid w:val="00B76533"/>
    <w:rsid w:val="00B7683C"/>
    <w:rsid w:val="00B7787E"/>
    <w:rsid w:val="00B8107C"/>
    <w:rsid w:val="00B82E0C"/>
    <w:rsid w:val="00B83DD6"/>
    <w:rsid w:val="00B859F2"/>
    <w:rsid w:val="00B85F98"/>
    <w:rsid w:val="00B90822"/>
    <w:rsid w:val="00B90A24"/>
    <w:rsid w:val="00B918F2"/>
    <w:rsid w:val="00B91C8C"/>
    <w:rsid w:val="00B968F2"/>
    <w:rsid w:val="00BA2128"/>
    <w:rsid w:val="00BA234B"/>
    <w:rsid w:val="00BA23EC"/>
    <w:rsid w:val="00BA2B62"/>
    <w:rsid w:val="00BA4B49"/>
    <w:rsid w:val="00BA4F92"/>
    <w:rsid w:val="00BA6C81"/>
    <w:rsid w:val="00BB1916"/>
    <w:rsid w:val="00BB265A"/>
    <w:rsid w:val="00BB33C7"/>
    <w:rsid w:val="00BB5405"/>
    <w:rsid w:val="00BB75C6"/>
    <w:rsid w:val="00BC14BD"/>
    <w:rsid w:val="00BC18EA"/>
    <w:rsid w:val="00BC467E"/>
    <w:rsid w:val="00BD194E"/>
    <w:rsid w:val="00BD3DB7"/>
    <w:rsid w:val="00BD4A0B"/>
    <w:rsid w:val="00BD4E96"/>
    <w:rsid w:val="00BD792C"/>
    <w:rsid w:val="00BE06AE"/>
    <w:rsid w:val="00BE0CBD"/>
    <w:rsid w:val="00BE1A70"/>
    <w:rsid w:val="00BE338C"/>
    <w:rsid w:val="00BE58D4"/>
    <w:rsid w:val="00BE687E"/>
    <w:rsid w:val="00BF187A"/>
    <w:rsid w:val="00BF6768"/>
    <w:rsid w:val="00C002AF"/>
    <w:rsid w:val="00C01905"/>
    <w:rsid w:val="00C03D62"/>
    <w:rsid w:val="00C04531"/>
    <w:rsid w:val="00C0596E"/>
    <w:rsid w:val="00C077BD"/>
    <w:rsid w:val="00C12D23"/>
    <w:rsid w:val="00C15ED5"/>
    <w:rsid w:val="00C222BD"/>
    <w:rsid w:val="00C22D86"/>
    <w:rsid w:val="00C25646"/>
    <w:rsid w:val="00C25D51"/>
    <w:rsid w:val="00C2627A"/>
    <w:rsid w:val="00C2729E"/>
    <w:rsid w:val="00C31E90"/>
    <w:rsid w:val="00C3221C"/>
    <w:rsid w:val="00C32F42"/>
    <w:rsid w:val="00C3316E"/>
    <w:rsid w:val="00C34FA0"/>
    <w:rsid w:val="00C40463"/>
    <w:rsid w:val="00C40725"/>
    <w:rsid w:val="00C4222E"/>
    <w:rsid w:val="00C423A9"/>
    <w:rsid w:val="00C45DB3"/>
    <w:rsid w:val="00C45ED2"/>
    <w:rsid w:val="00C47196"/>
    <w:rsid w:val="00C50865"/>
    <w:rsid w:val="00C53AC1"/>
    <w:rsid w:val="00C54D1B"/>
    <w:rsid w:val="00C57D5F"/>
    <w:rsid w:val="00C60E7C"/>
    <w:rsid w:val="00C610C7"/>
    <w:rsid w:val="00C623D4"/>
    <w:rsid w:val="00C62DDF"/>
    <w:rsid w:val="00C67C4B"/>
    <w:rsid w:val="00C72C4D"/>
    <w:rsid w:val="00C76D73"/>
    <w:rsid w:val="00C80DAC"/>
    <w:rsid w:val="00C83969"/>
    <w:rsid w:val="00C84033"/>
    <w:rsid w:val="00C8724B"/>
    <w:rsid w:val="00C9173C"/>
    <w:rsid w:val="00C93978"/>
    <w:rsid w:val="00C941D7"/>
    <w:rsid w:val="00C97452"/>
    <w:rsid w:val="00CA1717"/>
    <w:rsid w:val="00CA441D"/>
    <w:rsid w:val="00CA44AD"/>
    <w:rsid w:val="00CA616C"/>
    <w:rsid w:val="00CA62A5"/>
    <w:rsid w:val="00CB1923"/>
    <w:rsid w:val="00CB28C3"/>
    <w:rsid w:val="00CB5C6A"/>
    <w:rsid w:val="00CB5D04"/>
    <w:rsid w:val="00CB6154"/>
    <w:rsid w:val="00CC11EB"/>
    <w:rsid w:val="00CC4D2A"/>
    <w:rsid w:val="00CC5004"/>
    <w:rsid w:val="00CD2FF5"/>
    <w:rsid w:val="00CD31EE"/>
    <w:rsid w:val="00CD3379"/>
    <w:rsid w:val="00CD6F3C"/>
    <w:rsid w:val="00CD735E"/>
    <w:rsid w:val="00CE4B8B"/>
    <w:rsid w:val="00CE6330"/>
    <w:rsid w:val="00CF0341"/>
    <w:rsid w:val="00CF1E88"/>
    <w:rsid w:val="00CF241F"/>
    <w:rsid w:val="00CF281F"/>
    <w:rsid w:val="00CF5757"/>
    <w:rsid w:val="00D01EFF"/>
    <w:rsid w:val="00D02AF6"/>
    <w:rsid w:val="00D065B5"/>
    <w:rsid w:val="00D10D61"/>
    <w:rsid w:val="00D11C65"/>
    <w:rsid w:val="00D1201F"/>
    <w:rsid w:val="00D121A6"/>
    <w:rsid w:val="00D12E06"/>
    <w:rsid w:val="00D155B1"/>
    <w:rsid w:val="00D1605C"/>
    <w:rsid w:val="00D16F52"/>
    <w:rsid w:val="00D17D4B"/>
    <w:rsid w:val="00D22065"/>
    <w:rsid w:val="00D3153F"/>
    <w:rsid w:val="00D32694"/>
    <w:rsid w:val="00D33843"/>
    <w:rsid w:val="00D37C1E"/>
    <w:rsid w:val="00D40C2D"/>
    <w:rsid w:val="00D41DCB"/>
    <w:rsid w:val="00D442EA"/>
    <w:rsid w:val="00D4664A"/>
    <w:rsid w:val="00D467EB"/>
    <w:rsid w:val="00D52530"/>
    <w:rsid w:val="00D52A0E"/>
    <w:rsid w:val="00D53EC5"/>
    <w:rsid w:val="00D5440E"/>
    <w:rsid w:val="00D5522D"/>
    <w:rsid w:val="00D55429"/>
    <w:rsid w:val="00D60FC8"/>
    <w:rsid w:val="00D615AF"/>
    <w:rsid w:val="00D6168A"/>
    <w:rsid w:val="00D63925"/>
    <w:rsid w:val="00D64E47"/>
    <w:rsid w:val="00D677F1"/>
    <w:rsid w:val="00D70D5E"/>
    <w:rsid w:val="00D718AD"/>
    <w:rsid w:val="00D720B8"/>
    <w:rsid w:val="00D72B98"/>
    <w:rsid w:val="00D7569A"/>
    <w:rsid w:val="00D838B3"/>
    <w:rsid w:val="00D8582E"/>
    <w:rsid w:val="00D85F67"/>
    <w:rsid w:val="00D86225"/>
    <w:rsid w:val="00D869A7"/>
    <w:rsid w:val="00D924AF"/>
    <w:rsid w:val="00D9270C"/>
    <w:rsid w:val="00D94BFD"/>
    <w:rsid w:val="00D95ADF"/>
    <w:rsid w:val="00DA0651"/>
    <w:rsid w:val="00DA3C93"/>
    <w:rsid w:val="00DA677F"/>
    <w:rsid w:val="00DA72AC"/>
    <w:rsid w:val="00DC039C"/>
    <w:rsid w:val="00DC1298"/>
    <w:rsid w:val="00DC1AD3"/>
    <w:rsid w:val="00DC2ED4"/>
    <w:rsid w:val="00DC5020"/>
    <w:rsid w:val="00DC7BCD"/>
    <w:rsid w:val="00DC7F42"/>
    <w:rsid w:val="00DD1758"/>
    <w:rsid w:val="00DD2E9F"/>
    <w:rsid w:val="00DD398A"/>
    <w:rsid w:val="00DD62E3"/>
    <w:rsid w:val="00DD66F7"/>
    <w:rsid w:val="00DE328F"/>
    <w:rsid w:val="00DE3C58"/>
    <w:rsid w:val="00DE5980"/>
    <w:rsid w:val="00DF2113"/>
    <w:rsid w:val="00E028F1"/>
    <w:rsid w:val="00E03334"/>
    <w:rsid w:val="00E034B8"/>
    <w:rsid w:val="00E04169"/>
    <w:rsid w:val="00E05444"/>
    <w:rsid w:val="00E10871"/>
    <w:rsid w:val="00E153A3"/>
    <w:rsid w:val="00E17C8B"/>
    <w:rsid w:val="00E2012E"/>
    <w:rsid w:val="00E21E49"/>
    <w:rsid w:val="00E22BC4"/>
    <w:rsid w:val="00E250D5"/>
    <w:rsid w:val="00E305BA"/>
    <w:rsid w:val="00E35EBD"/>
    <w:rsid w:val="00E37369"/>
    <w:rsid w:val="00E37D50"/>
    <w:rsid w:val="00E421CE"/>
    <w:rsid w:val="00E4561A"/>
    <w:rsid w:val="00E4573F"/>
    <w:rsid w:val="00E50A8F"/>
    <w:rsid w:val="00E529B6"/>
    <w:rsid w:val="00E53BD9"/>
    <w:rsid w:val="00E55EC6"/>
    <w:rsid w:val="00E57884"/>
    <w:rsid w:val="00E57C0B"/>
    <w:rsid w:val="00E612D7"/>
    <w:rsid w:val="00E62C63"/>
    <w:rsid w:val="00E65360"/>
    <w:rsid w:val="00E71F2C"/>
    <w:rsid w:val="00E7228C"/>
    <w:rsid w:val="00E77A3E"/>
    <w:rsid w:val="00E802F6"/>
    <w:rsid w:val="00E81037"/>
    <w:rsid w:val="00E8356C"/>
    <w:rsid w:val="00E83908"/>
    <w:rsid w:val="00E83DAC"/>
    <w:rsid w:val="00E86C8E"/>
    <w:rsid w:val="00E876F3"/>
    <w:rsid w:val="00E91FBE"/>
    <w:rsid w:val="00E96373"/>
    <w:rsid w:val="00EA3704"/>
    <w:rsid w:val="00EA3A00"/>
    <w:rsid w:val="00EA5AB2"/>
    <w:rsid w:val="00EA5B88"/>
    <w:rsid w:val="00EB387F"/>
    <w:rsid w:val="00EB3D0F"/>
    <w:rsid w:val="00EB549F"/>
    <w:rsid w:val="00EC4832"/>
    <w:rsid w:val="00EC6CC3"/>
    <w:rsid w:val="00ED1270"/>
    <w:rsid w:val="00ED1E58"/>
    <w:rsid w:val="00ED2B04"/>
    <w:rsid w:val="00ED45CA"/>
    <w:rsid w:val="00ED530B"/>
    <w:rsid w:val="00ED6BC9"/>
    <w:rsid w:val="00ED7861"/>
    <w:rsid w:val="00EE00CC"/>
    <w:rsid w:val="00EE1643"/>
    <w:rsid w:val="00EE29E1"/>
    <w:rsid w:val="00EE3E54"/>
    <w:rsid w:val="00EE4031"/>
    <w:rsid w:val="00EE63B0"/>
    <w:rsid w:val="00EE64DF"/>
    <w:rsid w:val="00EE71A6"/>
    <w:rsid w:val="00EE7A29"/>
    <w:rsid w:val="00EE7EC8"/>
    <w:rsid w:val="00EF1A14"/>
    <w:rsid w:val="00EF26F6"/>
    <w:rsid w:val="00EF7594"/>
    <w:rsid w:val="00EF7EB8"/>
    <w:rsid w:val="00F01D03"/>
    <w:rsid w:val="00F0229E"/>
    <w:rsid w:val="00F02AD5"/>
    <w:rsid w:val="00F11312"/>
    <w:rsid w:val="00F13D47"/>
    <w:rsid w:val="00F13DDF"/>
    <w:rsid w:val="00F20065"/>
    <w:rsid w:val="00F2062E"/>
    <w:rsid w:val="00F21D62"/>
    <w:rsid w:val="00F236F2"/>
    <w:rsid w:val="00F24E5F"/>
    <w:rsid w:val="00F26C6A"/>
    <w:rsid w:val="00F31081"/>
    <w:rsid w:val="00F31779"/>
    <w:rsid w:val="00F31A76"/>
    <w:rsid w:val="00F31D50"/>
    <w:rsid w:val="00F33F23"/>
    <w:rsid w:val="00F351B8"/>
    <w:rsid w:val="00F36451"/>
    <w:rsid w:val="00F36A28"/>
    <w:rsid w:val="00F36F03"/>
    <w:rsid w:val="00F42B4C"/>
    <w:rsid w:val="00F42C4D"/>
    <w:rsid w:val="00F43580"/>
    <w:rsid w:val="00F4383C"/>
    <w:rsid w:val="00F445EF"/>
    <w:rsid w:val="00F4486C"/>
    <w:rsid w:val="00F44AC5"/>
    <w:rsid w:val="00F44AF3"/>
    <w:rsid w:val="00F46658"/>
    <w:rsid w:val="00F46AC4"/>
    <w:rsid w:val="00F50C41"/>
    <w:rsid w:val="00F54085"/>
    <w:rsid w:val="00F5657B"/>
    <w:rsid w:val="00F573C3"/>
    <w:rsid w:val="00F57DF7"/>
    <w:rsid w:val="00F60538"/>
    <w:rsid w:val="00F63FEB"/>
    <w:rsid w:val="00F64415"/>
    <w:rsid w:val="00F644A1"/>
    <w:rsid w:val="00F64B47"/>
    <w:rsid w:val="00F67BC3"/>
    <w:rsid w:val="00F67E74"/>
    <w:rsid w:val="00F72BE2"/>
    <w:rsid w:val="00F72F05"/>
    <w:rsid w:val="00F7347B"/>
    <w:rsid w:val="00F75F0D"/>
    <w:rsid w:val="00F8287F"/>
    <w:rsid w:val="00F82B74"/>
    <w:rsid w:val="00F833B2"/>
    <w:rsid w:val="00F8481E"/>
    <w:rsid w:val="00F85D1A"/>
    <w:rsid w:val="00F8671F"/>
    <w:rsid w:val="00F87A5D"/>
    <w:rsid w:val="00F87C90"/>
    <w:rsid w:val="00FA00B3"/>
    <w:rsid w:val="00FA07DF"/>
    <w:rsid w:val="00FA2DBD"/>
    <w:rsid w:val="00FA5603"/>
    <w:rsid w:val="00FA56F0"/>
    <w:rsid w:val="00FB02CC"/>
    <w:rsid w:val="00FB0A0D"/>
    <w:rsid w:val="00FB358E"/>
    <w:rsid w:val="00FB3591"/>
    <w:rsid w:val="00FB4EC1"/>
    <w:rsid w:val="00FB6A62"/>
    <w:rsid w:val="00FB6F18"/>
    <w:rsid w:val="00FC2369"/>
    <w:rsid w:val="00FC3B1C"/>
    <w:rsid w:val="00FC5773"/>
    <w:rsid w:val="00FC645B"/>
    <w:rsid w:val="00FD112A"/>
    <w:rsid w:val="00FD5A34"/>
    <w:rsid w:val="00FD6867"/>
    <w:rsid w:val="00FD6B38"/>
    <w:rsid w:val="00FD7504"/>
    <w:rsid w:val="00FD7E38"/>
    <w:rsid w:val="00FE402E"/>
    <w:rsid w:val="00FE517C"/>
    <w:rsid w:val="00FE6209"/>
    <w:rsid w:val="00FE66EF"/>
    <w:rsid w:val="00FF0BB3"/>
    <w:rsid w:val="00FF2744"/>
    <w:rsid w:val="00FF2B6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E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tent">
    <w:name w:val="content"/>
    <w:uiPriority w:val="99"/>
    <w:rsid w:val="00A8227C"/>
    <w:rPr>
      <w:rFonts w:cs="Times New Roman"/>
    </w:rPr>
  </w:style>
  <w:style w:type="character" w:styleId="Enfasigrassetto">
    <w:name w:val="Strong"/>
    <w:uiPriority w:val="99"/>
    <w:qFormat/>
    <w:rsid w:val="00A8227C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93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Veronica</cp:lastModifiedBy>
  <cp:revision>21</cp:revision>
  <dcterms:created xsi:type="dcterms:W3CDTF">2009-11-05T21:39:00Z</dcterms:created>
  <dcterms:modified xsi:type="dcterms:W3CDTF">2015-09-19T07:09:00Z</dcterms:modified>
</cp:coreProperties>
</file>