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57" w:rsidRDefault="00333957" w:rsidP="00333957">
      <w:pPr>
        <w:jc w:val="both"/>
        <w:rPr>
          <w:sz w:val="22"/>
          <w:szCs w:val="22"/>
        </w:rPr>
      </w:pPr>
      <w:r>
        <w:rPr>
          <w:sz w:val="22"/>
          <w:szCs w:val="22"/>
        </w:rPr>
        <w:t>Alunno:________________________________                  Classe:_______               Data:___________</w:t>
      </w:r>
    </w:p>
    <w:p w:rsidR="00333957" w:rsidRDefault="00333957" w:rsidP="00333957">
      <w:pPr>
        <w:jc w:val="both"/>
      </w:pPr>
    </w:p>
    <w:p w:rsidR="00333957" w:rsidRDefault="00333957" w:rsidP="00333957">
      <w:pPr>
        <w:jc w:val="center"/>
        <w:rPr>
          <w:b/>
        </w:rPr>
      </w:pPr>
    </w:p>
    <w:p w:rsidR="00333957" w:rsidRDefault="00333957" w:rsidP="003339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GRIGLIA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VALUTAZIONE</w:t>
      </w:r>
    </w:p>
    <w:p w:rsidR="00333957" w:rsidRDefault="00333957" w:rsidP="003339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DELLA PROVA SCRITTA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ITALIANO BIENNIO </w:t>
      </w:r>
    </w:p>
    <w:p w:rsidR="00333957" w:rsidRDefault="00333957" w:rsidP="00D90A42">
      <w:pPr>
        <w:spacing w:before="120" w:after="240"/>
        <w:jc w:val="center"/>
        <w:rPr>
          <w:sz w:val="22"/>
          <w:szCs w:val="22"/>
        </w:rPr>
      </w:pPr>
      <w:r>
        <w:rPr>
          <w:sz w:val="22"/>
          <w:szCs w:val="22"/>
        </w:rPr>
        <w:t>(tema espositivo, tema di ordine generale, testo argomentativo)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5623"/>
        <w:gridCol w:w="1439"/>
      </w:tblGrid>
      <w:tr w:rsidR="00333957" w:rsidTr="0033395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LIVELLI        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</w:tr>
      <w:tr w:rsidR="00333957" w:rsidTr="0033395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Contenuto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della consegna e aderenza alla tipologia testuale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Pertinenza e completezza delle informazioni</w:t>
            </w:r>
          </w:p>
          <w:p w:rsidR="00333957" w:rsidRDefault="0033395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Opportunità, chiarezza e accuratezza degli argomenti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Rispetto della consegna, conoscenze complete e molto accurate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Rispetto della consegna, conoscenze abbastanza ampie e accurate  </w:t>
            </w:r>
          </w:p>
          <w:p w:rsidR="00333957" w:rsidRDefault="003339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Rispetto della consegna, conoscenze corrette e pertinenti, anche se </w:t>
            </w:r>
            <w:r w:rsidR="00102380">
              <w:rPr>
                <w:b/>
                <w:sz w:val="20"/>
                <w:szCs w:val="20"/>
              </w:rPr>
              <w:t xml:space="preserve">poco sviluppate </w:t>
            </w:r>
            <w:r>
              <w:rPr>
                <w:b/>
                <w:sz w:val="20"/>
                <w:szCs w:val="20"/>
              </w:rPr>
              <w:t xml:space="preserve">e/o non sempre precise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parziale della consegna</w:t>
            </w:r>
            <w:r w:rsidR="00102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conoscenze </w:t>
            </w:r>
            <w:r w:rsidR="00102380">
              <w:rPr>
                <w:sz w:val="20"/>
                <w:szCs w:val="20"/>
              </w:rPr>
              <w:t>parziali/</w:t>
            </w:r>
            <w:r>
              <w:rPr>
                <w:sz w:val="20"/>
                <w:szCs w:val="20"/>
              </w:rPr>
              <w:t>incomplete e</w:t>
            </w:r>
            <w:r w:rsidR="00102380">
              <w:rPr>
                <w:sz w:val="20"/>
                <w:szCs w:val="20"/>
              </w:rPr>
              <w:t>/o</w:t>
            </w:r>
            <w:r>
              <w:rPr>
                <w:sz w:val="20"/>
                <w:szCs w:val="20"/>
              </w:rPr>
              <w:t xml:space="preserve"> </w:t>
            </w:r>
            <w:r w:rsidR="00102380">
              <w:rPr>
                <w:sz w:val="20"/>
                <w:szCs w:val="20"/>
              </w:rPr>
              <w:t>imprecise</w:t>
            </w:r>
            <w:r>
              <w:rPr>
                <w:sz w:val="20"/>
                <w:szCs w:val="20"/>
              </w:rPr>
              <w:t xml:space="preserve">  </w:t>
            </w:r>
          </w:p>
          <w:p w:rsidR="00333957" w:rsidRDefault="00333957" w:rsidP="0010238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poco pertinenti e/o gravemente lacunose e/o scorre</w:t>
            </w:r>
            <w:r w:rsidR="001023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te        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2,5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 </w:t>
            </w:r>
          </w:p>
          <w:p w:rsidR="00333957" w:rsidRDefault="003339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p. 1,5 </w:t>
            </w:r>
          </w:p>
          <w:p w:rsidR="00333957" w:rsidRDefault="00333957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</w:t>
            </w:r>
          </w:p>
          <w:p w:rsidR="00333957" w:rsidRDefault="0033395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102380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0,5</w:t>
            </w:r>
          </w:p>
        </w:tc>
      </w:tr>
      <w:tr w:rsidR="00333957" w:rsidTr="0033395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7" w:rsidRDefault="0033395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Rielaborazione e sviluppo critico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 di analisi/sintesi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Rielaborazione personale dei contenuti 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Sviluppo critico degli argomenti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Eventuale originalità e creatività</w:t>
            </w:r>
          </w:p>
          <w:p w:rsidR="00333957" w:rsidRDefault="00333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Sicure capacità di analisi/sintesi; rielaborazione critica dei contenuti con eventuali contributi personali e/o originali 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Discrete capacità di analisi/sintesi dei contenuti; capacità di rielaborazione critica e/o personale degli argomenti                  </w:t>
            </w:r>
          </w:p>
          <w:p w:rsidR="00333957" w:rsidRDefault="003339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rielaborazione dei contenuti è corretta, ma limitata; </w:t>
            </w:r>
            <w:r w:rsidR="00102380">
              <w:rPr>
                <w:b/>
                <w:sz w:val="20"/>
                <w:szCs w:val="20"/>
              </w:rPr>
              <w:t xml:space="preserve">sufficienti </w:t>
            </w:r>
            <w:r>
              <w:rPr>
                <w:b/>
                <w:sz w:val="20"/>
                <w:szCs w:val="20"/>
              </w:rPr>
              <w:t xml:space="preserve">capacità di analisi/sintesi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Limitate capacità di analisi/sintesi dei contenuti; le conoscenze non sono rielaborate in modo critico e/o personale</w:t>
            </w:r>
          </w:p>
          <w:p w:rsidR="00333957" w:rsidRDefault="0033395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Scarse capacità di analisi/sintesi; mancanza di sviluppo critico degli argomenti e/o rielaborazione scorretta dei medesimi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2,5 </w:t>
            </w:r>
          </w:p>
          <w:p w:rsidR="00333957" w:rsidRDefault="00333957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 </w:t>
            </w:r>
          </w:p>
          <w:p w:rsidR="00333957" w:rsidRDefault="00333957">
            <w:pPr>
              <w:spacing w:befor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p. 1,5 </w:t>
            </w:r>
          </w:p>
          <w:p w:rsidR="00333957" w:rsidRDefault="00333957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</w:t>
            </w:r>
          </w:p>
          <w:p w:rsidR="00333957" w:rsidRDefault="00333957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102380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 xml:space="preserve">0,5  </w:t>
            </w:r>
          </w:p>
        </w:tc>
      </w:tr>
      <w:tr w:rsidR="00333957" w:rsidTr="0033395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80" w:rsidRDefault="001023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333957" w:rsidRDefault="0033395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 testo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Coerenza e coesione testuale 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Consequenzialità logica e cronologica degli argomenti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Fluidità e chiarezza espositiva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L’esposizione è chiara e fluida, il </w:t>
            </w:r>
            <w:r w:rsidR="00102380">
              <w:rPr>
                <w:sz w:val="20"/>
                <w:szCs w:val="20"/>
              </w:rPr>
              <w:t>discorso</w:t>
            </w:r>
            <w:r>
              <w:rPr>
                <w:sz w:val="20"/>
                <w:szCs w:val="20"/>
              </w:rPr>
              <w:t xml:space="preserve"> è organizzato in modo articolato con uso </w:t>
            </w:r>
            <w:r w:rsidR="00102380">
              <w:rPr>
                <w:sz w:val="20"/>
                <w:szCs w:val="20"/>
              </w:rPr>
              <w:t xml:space="preserve">appropriato </w:t>
            </w:r>
            <w:r>
              <w:rPr>
                <w:sz w:val="20"/>
                <w:szCs w:val="20"/>
              </w:rPr>
              <w:t xml:space="preserve">dei connettivi               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L’esposizione è chiara e scorrevole, il tes</w:t>
            </w:r>
            <w:r w:rsidR="00102380">
              <w:rPr>
                <w:sz w:val="20"/>
                <w:szCs w:val="20"/>
              </w:rPr>
              <w:t>to è organizzato in modo logico e coerente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333957" w:rsidRDefault="003339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L’esposizione è sufficientemente chiara e scorrevole, l’organizzazione del testo è semplice ma coerente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L’esposizione non è sempre chiara e/o scorrevole, errori nell’uso dei connettivi e/o nella consequenzialità degli argomenti </w:t>
            </w:r>
          </w:p>
          <w:p w:rsidR="00333957" w:rsidRDefault="0033395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L’esposizione è confusa e/o incoerente, il discorso non è organizzato in modo logico-cronologico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2,5 </w:t>
            </w:r>
          </w:p>
          <w:p w:rsidR="00333957" w:rsidRDefault="00333957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 </w:t>
            </w:r>
          </w:p>
          <w:p w:rsidR="00333957" w:rsidRDefault="00333957">
            <w:pPr>
              <w:spacing w:befor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p. 1,5 </w:t>
            </w:r>
          </w:p>
          <w:p w:rsidR="00333957" w:rsidRDefault="00333957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</w:t>
            </w:r>
          </w:p>
          <w:p w:rsidR="00333957" w:rsidRDefault="00333957">
            <w:pPr>
              <w:spacing w:before="3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0,5  </w:t>
            </w:r>
          </w:p>
        </w:tc>
      </w:tr>
      <w:tr w:rsidR="00333957" w:rsidTr="0033395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7" w:rsidRDefault="0033395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espositiva</w:t>
            </w:r>
          </w:p>
          <w:p w:rsidR="00333957" w:rsidRDefault="0033395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Correttezza ortografica, morfologica e sintattica 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 e ricchezza lessicale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Corretto uso della punteggiatura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stilistica e di registro</w:t>
            </w:r>
          </w:p>
          <w:p w:rsidR="00333957" w:rsidRDefault="00333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Ordine e accuratezza nell’impaginazione del testo</w:t>
            </w:r>
          </w:p>
          <w:p w:rsidR="00333957" w:rsidRDefault="00333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7" w:rsidRDefault="0033395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ortografica</w:t>
            </w:r>
            <w:r w:rsidR="00102380">
              <w:rPr>
                <w:sz w:val="20"/>
                <w:szCs w:val="20"/>
              </w:rPr>
              <w:t xml:space="preserve"> e morfologica</w:t>
            </w:r>
            <w:r>
              <w:rPr>
                <w:sz w:val="20"/>
                <w:szCs w:val="20"/>
              </w:rPr>
              <w:t xml:space="preserve">, sintassi articolata, lessico ricco e specifico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ortografica</w:t>
            </w:r>
            <w:r w:rsidR="00102380">
              <w:rPr>
                <w:sz w:val="20"/>
                <w:szCs w:val="20"/>
              </w:rPr>
              <w:t xml:space="preserve"> e morfologica</w:t>
            </w:r>
            <w:r>
              <w:rPr>
                <w:sz w:val="20"/>
                <w:szCs w:val="20"/>
              </w:rPr>
              <w:t xml:space="preserve">, sintassi adeguata, lessico corretto e vario  </w:t>
            </w:r>
          </w:p>
          <w:p w:rsidR="00333957" w:rsidRDefault="003339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Ortografia</w:t>
            </w:r>
            <w:r w:rsidR="00102380">
              <w:rPr>
                <w:b/>
                <w:sz w:val="20"/>
                <w:szCs w:val="20"/>
              </w:rPr>
              <w:t xml:space="preserve"> e morfologia</w:t>
            </w:r>
            <w:r>
              <w:rPr>
                <w:b/>
                <w:sz w:val="20"/>
                <w:szCs w:val="20"/>
              </w:rPr>
              <w:t xml:space="preserve"> nel complesso corrett</w:t>
            </w:r>
            <w:r w:rsidR="0010238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, sintassi semplice ma corretta, lessico abbastanza </w:t>
            </w:r>
            <w:r w:rsidR="00102380">
              <w:rPr>
                <w:b/>
                <w:sz w:val="20"/>
                <w:szCs w:val="20"/>
              </w:rPr>
              <w:t>adeguato</w:t>
            </w:r>
            <w:r>
              <w:rPr>
                <w:b/>
                <w:sz w:val="20"/>
                <w:szCs w:val="20"/>
              </w:rPr>
              <w:t xml:space="preserve">, anche se poco vario  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Errori ortografici e/o </w:t>
            </w:r>
            <w:r w:rsidR="00102380">
              <w:rPr>
                <w:sz w:val="20"/>
                <w:szCs w:val="20"/>
              </w:rPr>
              <w:t>morfo-</w:t>
            </w:r>
            <w:r>
              <w:rPr>
                <w:sz w:val="20"/>
                <w:szCs w:val="20"/>
              </w:rPr>
              <w:t xml:space="preserve">sintattici, lessico ripetitivo e/o povero </w:t>
            </w:r>
          </w:p>
          <w:p w:rsidR="00333957" w:rsidRDefault="0033395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Molti errori ortografici e/o </w:t>
            </w:r>
            <w:r w:rsidR="001D7194">
              <w:rPr>
                <w:sz w:val="20"/>
                <w:szCs w:val="20"/>
              </w:rPr>
              <w:t>morfo-</w:t>
            </w:r>
            <w:r>
              <w:rPr>
                <w:sz w:val="20"/>
                <w:szCs w:val="20"/>
              </w:rPr>
              <w:t xml:space="preserve">sintattici, lessico molto limitato o scorretto </w:t>
            </w:r>
          </w:p>
          <w:p w:rsidR="00333957" w:rsidRDefault="00333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57" w:rsidRDefault="0033395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2,5 </w:t>
            </w:r>
          </w:p>
          <w:p w:rsidR="00333957" w:rsidRDefault="00333957" w:rsidP="00102380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 </w:t>
            </w:r>
          </w:p>
          <w:p w:rsidR="00333957" w:rsidRDefault="00333957" w:rsidP="00102380">
            <w:pPr>
              <w:spacing w:before="4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p. 1,5 </w:t>
            </w:r>
          </w:p>
          <w:p w:rsidR="00333957" w:rsidRDefault="00333957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</w:t>
            </w:r>
          </w:p>
          <w:p w:rsidR="00333957" w:rsidRDefault="00333957" w:rsidP="00754EF9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0,5  </w:t>
            </w:r>
          </w:p>
        </w:tc>
      </w:tr>
    </w:tbl>
    <w:p w:rsidR="00333957" w:rsidRDefault="00333957" w:rsidP="0033395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ab/>
        <w:t>Voto attribuito: ______/10</w:t>
      </w:r>
    </w:p>
    <w:p w:rsidR="00FD21A4" w:rsidRDefault="00FD21A4"/>
    <w:sectPr w:rsidR="00FD21A4" w:rsidSect="003339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957"/>
    <w:rsid w:val="00102380"/>
    <w:rsid w:val="001D7194"/>
    <w:rsid w:val="00333957"/>
    <w:rsid w:val="003F0121"/>
    <w:rsid w:val="004C2395"/>
    <w:rsid w:val="006F0816"/>
    <w:rsid w:val="00754EF9"/>
    <w:rsid w:val="00B82CA9"/>
    <w:rsid w:val="00D90A42"/>
    <w:rsid w:val="00F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Crociani</dc:creator>
  <cp:lastModifiedBy>Veronica Crociani</cp:lastModifiedBy>
  <cp:revision>7</cp:revision>
  <dcterms:created xsi:type="dcterms:W3CDTF">2018-09-09T18:39:00Z</dcterms:created>
  <dcterms:modified xsi:type="dcterms:W3CDTF">2018-09-13T05:01:00Z</dcterms:modified>
</cp:coreProperties>
</file>