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1C0E" w14:textId="77777777" w:rsidR="003714CC" w:rsidRDefault="003714CC" w:rsidP="003714C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LAVORO AUTONOMO DA SVOLGERE NELLA SETTIMANA DAL 2 AL 8 MARZO 2020</w:t>
      </w:r>
    </w:p>
    <w:p w14:paraId="21D42EE3" w14:textId="26E61ADC" w:rsidR="003714CC" w:rsidRDefault="003714CC" w:rsidP="003714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CLASSE 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^</w:t>
      </w:r>
      <w:r>
        <w:rPr>
          <w:b/>
          <w:bCs/>
          <w:sz w:val="24"/>
          <w:szCs w:val="24"/>
        </w:rPr>
        <w:t>D</w:t>
      </w:r>
    </w:p>
    <w:p w14:paraId="79393C46" w14:textId="64A12D5B" w:rsidR="00460579" w:rsidRDefault="00DC3E06"/>
    <w:p w14:paraId="1655E82F" w14:textId="165DEA6F" w:rsidR="003714CC" w:rsidRPr="002E1A2E" w:rsidRDefault="00447686" w:rsidP="002E1A2E">
      <w:pPr>
        <w:spacing w:line="276" w:lineRule="auto"/>
        <w:rPr>
          <w:sz w:val="24"/>
          <w:szCs w:val="24"/>
          <w:u w:val="single"/>
        </w:rPr>
      </w:pPr>
      <w:r w:rsidRPr="002E1A2E">
        <w:rPr>
          <w:sz w:val="24"/>
          <w:szCs w:val="24"/>
          <w:u w:val="single"/>
        </w:rPr>
        <w:t>Reading activity</w:t>
      </w:r>
    </w:p>
    <w:p w14:paraId="2BF76C08" w14:textId="5857D908" w:rsidR="00447686" w:rsidRPr="002E1A2E" w:rsidRDefault="00447686" w:rsidP="002E1A2E">
      <w:pPr>
        <w:pStyle w:val="Paragrafoelenco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E1A2E">
        <w:rPr>
          <w:sz w:val="24"/>
          <w:szCs w:val="24"/>
        </w:rPr>
        <w:t>Testo ed esercizi 1,2,3,4 pp.108-109</w:t>
      </w:r>
    </w:p>
    <w:p w14:paraId="3D2DF993" w14:textId="47DEFF77" w:rsidR="00447686" w:rsidRPr="002E1A2E" w:rsidRDefault="00447686" w:rsidP="002E1A2E">
      <w:pPr>
        <w:spacing w:line="276" w:lineRule="auto"/>
        <w:rPr>
          <w:sz w:val="24"/>
          <w:szCs w:val="24"/>
          <w:u w:val="single"/>
        </w:rPr>
      </w:pPr>
      <w:r w:rsidRPr="002E1A2E">
        <w:rPr>
          <w:sz w:val="24"/>
          <w:szCs w:val="24"/>
          <w:u w:val="single"/>
        </w:rPr>
        <w:t>Vocabulary</w:t>
      </w:r>
    </w:p>
    <w:p w14:paraId="50FB5D28" w14:textId="009712C5" w:rsidR="00447686" w:rsidRPr="002E1A2E" w:rsidRDefault="00447686" w:rsidP="002E1A2E">
      <w:pPr>
        <w:pStyle w:val="Paragrafoelenco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E1A2E">
        <w:rPr>
          <w:sz w:val="24"/>
          <w:szCs w:val="24"/>
        </w:rPr>
        <w:t>Svolgere gli esercizi 1,2,3 p.110 facendo riferimento alle definizioni a p.185. Cercare ed annotarsi eventuali espressioni che non si conoscono (ex.3). Esercizi 2 (AS/LIKE) e 1 (Vocabulary) p.40 WORKBOOK.</w:t>
      </w:r>
    </w:p>
    <w:p w14:paraId="3DA0CC95" w14:textId="3070B4A9" w:rsidR="002E1A2E" w:rsidRPr="002E1A2E" w:rsidRDefault="00447686" w:rsidP="002E1A2E">
      <w:pPr>
        <w:pStyle w:val="Paragrafoelenco"/>
        <w:numPr>
          <w:ilvl w:val="0"/>
          <w:numId w:val="1"/>
        </w:numPr>
        <w:spacing w:line="276" w:lineRule="auto"/>
        <w:rPr>
          <w:sz w:val="24"/>
          <w:szCs w:val="24"/>
          <w:u w:val="single"/>
        </w:rPr>
      </w:pPr>
      <w:r w:rsidRPr="002E1A2E">
        <w:rPr>
          <w:sz w:val="24"/>
          <w:szCs w:val="24"/>
        </w:rPr>
        <w:t>Cercare il significato dei phrasal verbs dell’ex.1 p.111 e svolgere l’esercizio + ex.2</w:t>
      </w:r>
      <w:r w:rsidR="002E1A2E" w:rsidRPr="002E1A2E">
        <w:rPr>
          <w:sz w:val="24"/>
          <w:szCs w:val="24"/>
        </w:rPr>
        <w:t xml:space="preserve"> p.111 + ex.2,3 p.41 WORKBOOK</w:t>
      </w:r>
    </w:p>
    <w:p w14:paraId="6ECF82D8" w14:textId="6D7E94DF" w:rsidR="002E1A2E" w:rsidRDefault="002E1A2E" w:rsidP="002E1A2E">
      <w:pPr>
        <w:spacing w:line="276" w:lineRule="auto"/>
        <w:rPr>
          <w:sz w:val="24"/>
          <w:szCs w:val="24"/>
          <w:u w:val="single"/>
        </w:rPr>
      </w:pPr>
      <w:r w:rsidRPr="002E1A2E">
        <w:rPr>
          <w:sz w:val="24"/>
          <w:szCs w:val="24"/>
          <w:u w:val="single"/>
        </w:rPr>
        <w:t>Literature</w:t>
      </w:r>
    </w:p>
    <w:p w14:paraId="3684C49F" w14:textId="3C7E1B62" w:rsidR="002E1A2E" w:rsidRPr="00DC3E06" w:rsidRDefault="00DC3E06" w:rsidP="00DC3E06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Studiare p.169 (types of novel) + svolgere le attività di p.170 (ex.1,2,3)</w:t>
      </w:r>
    </w:p>
    <w:p w14:paraId="4CED5E6F" w14:textId="7CC1AAA0" w:rsidR="00DC3E06" w:rsidRPr="00DC3E06" w:rsidRDefault="00DC3E06" w:rsidP="00DC3E06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Ripassare gli argomenti della verifica  che recupereremo il primo giorno che ci vedremo (speriamo lunedì </w:t>
      </w:r>
      <w:bookmarkStart w:id="0" w:name="_GoBack"/>
      <w:bookmarkEnd w:id="0"/>
      <w:r>
        <w:rPr>
          <w:sz w:val="24"/>
          <w:szCs w:val="24"/>
        </w:rPr>
        <w:t>9 marzo)</w:t>
      </w:r>
    </w:p>
    <w:p w14:paraId="0702ABBB" w14:textId="0F6E1E44" w:rsidR="002E1A2E" w:rsidRPr="002E1A2E" w:rsidRDefault="002E1A2E" w:rsidP="002E1A2E">
      <w:pPr>
        <w:pStyle w:val="Paragrafoelenco"/>
        <w:rPr>
          <w:u w:val="single"/>
        </w:rPr>
      </w:pPr>
    </w:p>
    <w:sectPr w:rsidR="002E1A2E" w:rsidRPr="002E1A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154F"/>
    <w:multiLevelType w:val="hybridMultilevel"/>
    <w:tmpl w:val="6AF82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B2E13"/>
    <w:multiLevelType w:val="hybridMultilevel"/>
    <w:tmpl w:val="4552D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63D68"/>
    <w:multiLevelType w:val="hybridMultilevel"/>
    <w:tmpl w:val="1C228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CC"/>
    <w:rsid w:val="002E1A2E"/>
    <w:rsid w:val="003714CC"/>
    <w:rsid w:val="003E62E8"/>
    <w:rsid w:val="00447686"/>
    <w:rsid w:val="005A6A2B"/>
    <w:rsid w:val="00C02454"/>
    <w:rsid w:val="00D21814"/>
    <w:rsid w:val="00DC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AA04"/>
  <w15:chartTrackingRefBased/>
  <w15:docId w15:val="{6EE4FC1F-3276-4ABB-B248-D09421D6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14CC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castiello</dc:creator>
  <cp:keywords/>
  <dc:description/>
  <cp:lastModifiedBy>alessandro castiello</cp:lastModifiedBy>
  <cp:revision>4</cp:revision>
  <dcterms:created xsi:type="dcterms:W3CDTF">2020-03-01T14:31:00Z</dcterms:created>
  <dcterms:modified xsi:type="dcterms:W3CDTF">2020-03-01T14:58:00Z</dcterms:modified>
</cp:coreProperties>
</file>