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0" w:rsidRDefault="00BB3920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BB3920" w:rsidRDefault="00BB3920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  <w:b/>
        </w:rPr>
        <w:t xml:space="preserve">Allegato </w:t>
      </w:r>
      <w:r w:rsidR="003E33A5">
        <w:rPr>
          <w:rFonts w:ascii="Calibri" w:eastAsia="Calibri" w:hAnsi="Calibri" w:cs="Times New Roman"/>
          <w:b/>
        </w:rPr>
        <w:t>A</w:t>
      </w:r>
      <w:r w:rsidRPr="00161E88">
        <w:rPr>
          <w:rFonts w:ascii="Calibri" w:eastAsia="Calibri" w:hAnsi="Calibri" w:cs="Times New Roman"/>
          <w:b/>
        </w:rPr>
        <w:t xml:space="preserve"> –Manifestazione di Interesse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 xml:space="preserve"> Fondi Strutturali Europei – Programma Operativo Nazionale</w:t>
      </w:r>
      <w:r w:rsidRPr="00161E88">
        <w:rPr>
          <w:rFonts w:ascii="Calibri" w:eastAsia="Calibri" w:hAnsi="Calibri" w:cs="Times New Roman"/>
        </w:rPr>
        <w:t xml:space="preserve">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</w:rPr>
        <w:t>“</w:t>
      </w:r>
      <w:r w:rsidRPr="00161E88">
        <w:rPr>
          <w:rFonts w:ascii="Calibri" w:eastAsia="Calibri" w:hAnsi="Calibri" w:cs="Times New Roman"/>
          <w:sz w:val="20"/>
          <w:szCs w:val="20"/>
        </w:rPr>
        <w:t xml:space="preserve">Per la scuola, competenze e ambienti per l’apprendimento” 2014-2020 - FSE Asse I – Istruzione Obiettivo specifico 10.1. – Riduzione del fallimento formativo precoce e della dispersione scolastica e formativa. Azione 10.1.1 – Interventi di sostegno agli studenti caratterizzati da particolari fragilità, tra cui anche persone con disabilità (azioni di tutoring e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mentoring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di sostegno didattico e di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counselling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, attività integrative, incluse quelle sportive, in orario extrascolastico, azioni rivolte alle famiglie di appartenenza, ecc.).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  <w:r w:rsidRPr="00161E88">
        <w:rPr>
          <w:rFonts w:ascii="Calibri" w:eastAsia="Calibri" w:hAnsi="Calibri" w:cs="Times New Roman"/>
          <w:sz w:val="20"/>
          <w:szCs w:val="20"/>
        </w:rPr>
        <w:t xml:space="preserve">Avviso pubblico </w:t>
      </w:r>
      <w:proofErr w:type="spellStart"/>
      <w:r w:rsidRPr="00161E88">
        <w:rPr>
          <w:rFonts w:ascii="Calibri" w:eastAsia="Calibri" w:hAnsi="Calibri" w:cs="Times New Roman"/>
          <w:sz w:val="20"/>
          <w:szCs w:val="20"/>
        </w:rPr>
        <w:t>prot</w:t>
      </w:r>
      <w:proofErr w:type="spellEnd"/>
      <w:r w:rsidRPr="00161E88">
        <w:rPr>
          <w:rFonts w:ascii="Calibri" w:eastAsia="Calibri" w:hAnsi="Calibri" w:cs="Times New Roman"/>
          <w:sz w:val="20"/>
          <w:szCs w:val="20"/>
        </w:rPr>
        <w:t xml:space="preserve">. n. AOODGEFID/10862 DEL 16/09/2016 - “Progetti di inclusione sociale e lotta al disagio nonché per garantire l’apertura delle scuole oltre l’orario scolastico soprattutto nella aree a rischio e in quelle periferiche”.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sz w:val="20"/>
          <w:szCs w:val="20"/>
        </w:rPr>
      </w:pPr>
    </w:p>
    <w:p w:rsidR="00161E88" w:rsidRPr="00161E88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Al Dirigente Scolastico</w:t>
      </w:r>
    </w:p>
    <w:p w:rsidR="00161E88" w:rsidRPr="00161E88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dell’ I</w:t>
      </w:r>
      <w:r w:rsidR="003C65FE">
        <w:rPr>
          <w:rFonts w:ascii="Calibri" w:eastAsia="Calibri" w:hAnsi="Calibri" w:cs="Times New Roman"/>
        </w:rPr>
        <w:t>.</w:t>
      </w:r>
      <w:r w:rsidRPr="00161E88">
        <w:rPr>
          <w:rFonts w:ascii="Calibri" w:eastAsia="Calibri" w:hAnsi="Calibri" w:cs="Times New Roman"/>
        </w:rPr>
        <w:t>S</w:t>
      </w:r>
      <w:r w:rsidR="003C65FE">
        <w:rPr>
          <w:rFonts w:ascii="Calibri" w:eastAsia="Calibri" w:hAnsi="Calibri" w:cs="Times New Roman"/>
        </w:rPr>
        <w:t>.</w:t>
      </w:r>
      <w:r w:rsidRPr="00161E88">
        <w:rPr>
          <w:rFonts w:ascii="Calibri" w:eastAsia="Calibri" w:hAnsi="Calibri" w:cs="Times New Roman"/>
        </w:rPr>
        <w:t>I</w:t>
      </w:r>
      <w:r w:rsidR="003C65FE">
        <w:rPr>
          <w:rFonts w:ascii="Calibri" w:eastAsia="Calibri" w:hAnsi="Calibri" w:cs="Times New Roman"/>
        </w:rPr>
        <w:t>.</w:t>
      </w:r>
      <w:r w:rsidRPr="00161E88">
        <w:rPr>
          <w:rFonts w:ascii="Calibri" w:eastAsia="Calibri" w:hAnsi="Calibri" w:cs="Times New Roman"/>
        </w:rPr>
        <w:t>S</w:t>
      </w:r>
      <w:r w:rsidR="003C65FE">
        <w:rPr>
          <w:rFonts w:ascii="Calibri" w:eastAsia="Calibri" w:hAnsi="Calibri" w:cs="Times New Roman"/>
        </w:rPr>
        <w:t>.</w:t>
      </w:r>
      <w:r w:rsidRPr="00161E88">
        <w:rPr>
          <w:rFonts w:ascii="Calibri" w:eastAsia="Calibri" w:hAnsi="Calibri" w:cs="Times New Roman"/>
        </w:rPr>
        <w:t xml:space="preserve"> </w:t>
      </w:r>
      <w:r w:rsidR="00F273E7">
        <w:rPr>
          <w:rFonts w:ascii="Calibri" w:eastAsia="Calibri" w:hAnsi="Calibri" w:cs="Calibri"/>
        </w:rPr>
        <w:t>"</w:t>
      </w:r>
      <w:r w:rsidR="00F273E7">
        <w:rPr>
          <w:rFonts w:ascii="Calibri" w:eastAsia="Calibri" w:hAnsi="Calibri" w:cs="Times New Roman"/>
        </w:rPr>
        <w:t>Marie Curie</w:t>
      </w:r>
      <w:r w:rsidR="00F273E7">
        <w:rPr>
          <w:rFonts w:ascii="Calibri" w:eastAsia="Calibri" w:hAnsi="Calibri" w:cs="Calibri"/>
        </w:rPr>
        <w:t>"</w:t>
      </w:r>
      <w:r w:rsidRPr="00161E88">
        <w:rPr>
          <w:rFonts w:ascii="Calibri" w:eastAsia="Calibri" w:hAnsi="Calibri" w:cs="Times New Roman"/>
        </w:rPr>
        <w:t xml:space="preserve"> </w:t>
      </w:r>
    </w:p>
    <w:p w:rsidR="00161E88" w:rsidRPr="00161E88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Via </w:t>
      </w:r>
      <w:r w:rsidR="00F273E7">
        <w:rPr>
          <w:rFonts w:ascii="Calibri" w:eastAsia="Calibri" w:hAnsi="Calibri" w:cs="Times New Roman"/>
        </w:rPr>
        <w:t>Togliatt</w:t>
      </w:r>
      <w:r w:rsidRPr="00161E88">
        <w:rPr>
          <w:rFonts w:ascii="Calibri" w:eastAsia="Calibri" w:hAnsi="Calibri" w:cs="Times New Roman"/>
        </w:rPr>
        <w:t xml:space="preserve">i, 5, </w:t>
      </w:r>
      <w:r w:rsidR="00F273E7">
        <w:rPr>
          <w:rFonts w:ascii="Calibri" w:eastAsia="Calibri" w:hAnsi="Calibri" w:cs="Times New Roman"/>
        </w:rPr>
        <w:t>Savignano sul R/ne</w:t>
      </w:r>
      <w:r w:rsidRPr="00161E88">
        <w:rPr>
          <w:rFonts w:ascii="Calibri" w:eastAsia="Calibri" w:hAnsi="Calibri" w:cs="Times New Roman"/>
        </w:rPr>
        <w:t xml:space="preserve"> </w:t>
      </w:r>
    </w:p>
    <w:p w:rsidR="00161E88" w:rsidRPr="005D65D7" w:rsidRDefault="00161E88" w:rsidP="00161E88">
      <w:pPr>
        <w:spacing w:after="0" w:line="240" w:lineRule="auto"/>
        <w:ind w:right="357"/>
        <w:jc w:val="right"/>
        <w:rPr>
          <w:rFonts w:ascii="Calibri" w:eastAsia="Calibri" w:hAnsi="Calibri" w:cs="Times New Roman"/>
          <w:color w:val="0000FF"/>
          <w:u w:val="single"/>
        </w:rPr>
      </w:pPr>
      <w:r w:rsidRPr="005D65D7">
        <w:rPr>
          <w:rFonts w:ascii="Calibri" w:eastAsia="Calibri" w:hAnsi="Calibri" w:cs="Times New Roman"/>
        </w:rPr>
        <w:t>Email</w:t>
      </w:r>
      <w:r w:rsidR="00F273E7" w:rsidRPr="005D65D7">
        <w:rPr>
          <w:rFonts w:ascii="Calibri" w:eastAsia="Calibri" w:hAnsi="Calibri" w:cs="Times New Roman"/>
        </w:rPr>
        <w:t xml:space="preserve">: </w:t>
      </w:r>
      <w:hyperlink r:id="rId8" w:history="1">
        <w:r w:rsidR="00F273E7" w:rsidRPr="005D65D7">
          <w:rPr>
            <w:rFonts w:ascii="Calibri" w:eastAsia="Calibri" w:hAnsi="Calibri" w:cs="Times New Roman"/>
            <w:color w:val="0000FF"/>
          </w:rPr>
          <w:t>fois001002@istruzione.it</w:t>
        </w:r>
      </w:hyperlink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OGGETTO: </w:t>
      </w:r>
      <w:r w:rsidRPr="00161E88">
        <w:rPr>
          <w:rFonts w:ascii="Calibri" w:eastAsia="Calibri" w:hAnsi="Calibri" w:cs="Times New Roman"/>
          <w:b/>
        </w:rPr>
        <w:t>AVVISO esplorativo volto ad acquisire Manifestazione di interesse,</w:t>
      </w:r>
      <w:r w:rsidRPr="00161E88">
        <w:rPr>
          <w:rFonts w:ascii="Calibri" w:eastAsia="Calibri" w:hAnsi="Calibri" w:cs="Times New Roman"/>
        </w:rPr>
        <w:t xml:space="preserve"> da parte di soggetti istituzionali, enti, associazioni ed istituzioni educative finalizzata alla stipula di convenzione per la realizzazione degli interventi previsti dall’avviso pubblico del MIUR, Dipartimento per la programmazione e la gestione delle risorse umane, finanziarie e strumentali – Direzione Generale per interventi in materia di edilizia scolastica, per la gestione dei fondi strutturali per l’istruzione e per l’innovazione digitale, del 16/09/16 </w:t>
      </w:r>
      <w:proofErr w:type="spellStart"/>
      <w:r w:rsidRPr="00161E88">
        <w:rPr>
          <w:rFonts w:ascii="Calibri" w:eastAsia="Calibri" w:hAnsi="Calibri" w:cs="Times New Roman"/>
        </w:rPr>
        <w:t>prot</w:t>
      </w:r>
      <w:proofErr w:type="spellEnd"/>
      <w:r w:rsidRPr="00161E88">
        <w:rPr>
          <w:rFonts w:ascii="Calibri" w:eastAsia="Calibri" w:hAnsi="Calibri" w:cs="Times New Roman"/>
        </w:rPr>
        <w:t>. 10862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Il sottoscritto (nome) (cognome)……………………………………………………………………………………………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nato </w:t>
      </w:r>
      <w:proofErr w:type="spellStart"/>
      <w:r w:rsidRPr="00161E88">
        <w:rPr>
          <w:rFonts w:ascii="Calibri" w:eastAsia="Calibri" w:hAnsi="Calibri" w:cs="Times New Roman"/>
        </w:rPr>
        <w:t>a…………………………………………………</w:t>
      </w:r>
      <w:proofErr w:type="spellEnd"/>
      <w:r w:rsidRPr="00161E88">
        <w:rPr>
          <w:rFonts w:ascii="Calibri" w:eastAsia="Calibri" w:hAnsi="Calibri" w:cs="Times New Roman"/>
        </w:rPr>
        <w:t xml:space="preserve"> </w:t>
      </w:r>
      <w:proofErr w:type="spellStart"/>
      <w:r w:rsidRPr="00161E88">
        <w:rPr>
          <w:rFonts w:ascii="Calibri" w:eastAsia="Calibri" w:hAnsi="Calibri" w:cs="Times New Roman"/>
        </w:rPr>
        <w:t>Prov…………………</w:t>
      </w:r>
      <w:proofErr w:type="spellEnd"/>
      <w:r w:rsidRPr="00161E88">
        <w:rPr>
          <w:rFonts w:ascii="Calibri" w:eastAsia="Calibri" w:hAnsi="Calibri" w:cs="Times New Roman"/>
        </w:rPr>
        <w:t>.. il…………………. /…….. /………………….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e residente in………………………………………………………………. via…………………………………………….n°…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nella qualità di Rappresentante legale del soggetto/ente/istituzione (indicare la denominazione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completa</w:t>
      </w:r>
      <w:r w:rsidR="002851F3">
        <w:rPr>
          <w:rFonts w:ascii="Calibri" w:eastAsia="Calibri" w:hAnsi="Calibri" w:cs="Times New Roman"/>
        </w:rPr>
        <w:t>)</w:t>
      </w:r>
      <w:r w:rsidRPr="00161E88">
        <w:rPr>
          <w:rFonts w:ascii="Calibri" w:eastAsia="Calibri" w:hAnsi="Calibri" w:cs="Times New Roman"/>
        </w:rPr>
        <w:t xml:space="preserve"> ………………………………………………………………………………………………………………………………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con sede legale in…………………………………. Via …………………………….n° ………e sede amministrativa nel </w:t>
      </w: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Comune di…………………………………….. </w:t>
      </w:r>
      <w:proofErr w:type="spellStart"/>
      <w:r w:rsidRPr="00161E88">
        <w:rPr>
          <w:rFonts w:ascii="Calibri" w:eastAsia="Calibri" w:hAnsi="Calibri" w:cs="Times New Roman"/>
        </w:rPr>
        <w:t>Prov………………</w:t>
      </w:r>
      <w:proofErr w:type="spellEnd"/>
      <w:r w:rsidRPr="00161E88">
        <w:rPr>
          <w:rFonts w:ascii="Calibri" w:eastAsia="Calibri" w:hAnsi="Calibri" w:cs="Times New Roman"/>
        </w:rPr>
        <w:t xml:space="preserve"> Via …………………………………………n° </w:t>
      </w:r>
      <w:proofErr w:type="spellStart"/>
      <w:r w:rsidRPr="00161E88">
        <w:rPr>
          <w:rFonts w:ascii="Calibri" w:eastAsia="Calibri" w:hAnsi="Calibri" w:cs="Times New Roman"/>
        </w:rPr>
        <w:t>…………</w:t>
      </w:r>
      <w:proofErr w:type="spellEnd"/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CAP </w:t>
      </w:r>
      <w:proofErr w:type="spellStart"/>
      <w:r w:rsidRPr="00161E88">
        <w:rPr>
          <w:rFonts w:ascii="Calibri" w:eastAsia="Calibri" w:hAnsi="Calibri" w:cs="Times New Roman"/>
        </w:rPr>
        <w:t>……………….tel………………………</w:t>
      </w:r>
      <w:proofErr w:type="spellEnd"/>
      <w:r w:rsidRPr="00161E88">
        <w:rPr>
          <w:rFonts w:ascii="Calibri" w:eastAsia="Calibri" w:hAnsi="Calibri" w:cs="Times New Roman"/>
        </w:rPr>
        <w:t>.. Email …………………………………………….Codice fiscale/Partita IVA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…………………………………………………………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3E33A5" w:rsidRDefault="00161E88" w:rsidP="00F273E7">
      <w:pPr>
        <w:spacing w:after="0" w:line="240" w:lineRule="auto"/>
        <w:ind w:right="357"/>
        <w:jc w:val="both"/>
        <w:rPr>
          <w:rFonts w:ascii="Calibri" w:eastAsia="Calibri" w:hAnsi="Calibri" w:cs="Times New Roman"/>
          <w:b/>
        </w:rPr>
      </w:pPr>
      <w:r w:rsidRPr="00161E88">
        <w:rPr>
          <w:rFonts w:ascii="Calibri" w:eastAsia="Calibri" w:hAnsi="Calibri" w:cs="Times New Roman"/>
          <w:b/>
        </w:rPr>
        <w:t xml:space="preserve"> </w:t>
      </w:r>
    </w:p>
    <w:p w:rsidR="00161E88" w:rsidRPr="00161E88" w:rsidRDefault="00161E88" w:rsidP="003C65FE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>Manifesta il proprio interesse a partecipare alla selezione per l’affidamento dell’incarico per la</w:t>
      </w:r>
      <w:r w:rsidR="00F273E7">
        <w:rPr>
          <w:rFonts w:ascii="Calibri" w:eastAsia="Calibri" w:hAnsi="Calibri" w:cs="Times New Roman"/>
          <w:b/>
        </w:rPr>
        <w:t xml:space="preserve"> </w:t>
      </w:r>
      <w:r w:rsidRPr="00161E88">
        <w:rPr>
          <w:rFonts w:ascii="Calibri" w:eastAsia="Calibri" w:hAnsi="Calibri" w:cs="Times New Roman"/>
          <w:b/>
        </w:rPr>
        <w:t>realizzazione del/i seguente/i moduli di 30h</w:t>
      </w:r>
      <w:r w:rsidRPr="00161E88">
        <w:rPr>
          <w:rFonts w:ascii="Calibri" w:eastAsia="Calibri" w:hAnsi="Calibri" w:cs="Times New Roman"/>
        </w:rPr>
        <w:t xml:space="preserve">: 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tbl>
      <w:tblPr>
        <w:tblStyle w:val="Grigliatabella1"/>
        <w:tblW w:w="0" w:type="auto"/>
        <w:tblInd w:w="250" w:type="dxa"/>
        <w:tblLook w:val="04A0"/>
      </w:tblPr>
      <w:tblGrid>
        <w:gridCol w:w="701"/>
        <w:gridCol w:w="7975"/>
        <w:gridCol w:w="702"/>
      </w:tblGrid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7975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1E88" w:rsidRPr="00161E88" w:rsidRDefault="00161E88" w:rsidP="00161E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</w:rPr>
              <w:t>Potenziamento delle competenze di base:</w:t>
            </w:r>
            <w:r w:rsidRPr="00161E8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“STUDIABILMENTE”</w:t>
            </w:r>
            <w:r w:rsidRPr="00161E88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161E88">
              <w:rPr>
                <w:rFonts w:ascii="Times New Roman" w:eastAsia="Calibri" w:hAnsi="Times New Roman" w:cs="Times New Roman"/>
                <w:i/>
                <w:sz w:val="24"/>
              </w:rPr>
              <w:t>(progetto rivolto ad alunni DSA)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161E88" w:rsidRPr="00161E88" w:rsidRDefault="00161E88" w:rsidP="00964C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Modulo di educazione motoria; sport; gioco didattico: 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  <w:r w:rsidRPr="00161E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scuola di volano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964C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Laboratorio di</w:t>
            </w:r>
            <w:r w:rsidRPr="00161E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1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badminton</w:t>
            </w:r>
            <w:r w:rsidRPr="00161E8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C57" w:rsidRPr="00161E88" w:rsidTr="00A17C89">
        <w:trPr>
          <w:trHeight w:val="299"/>
        </w:trPr>
        <w:tc>
          <w:tcPr>
            <w:tcW w:w="701" w:type="dxa"/>
            <w:vAlign w:val="center"/>
          </w:tcPr>
          <w:p w:rsidR="00964C57" w:rsidRPr="00161E88" w:rsidRDefault="00964C57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964C57" w:rsidRPr="00161E88" w:rsidRDefault="00964C57" w:rsidP="00161E88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Modulo di e</w:t>
            </w:r>
            <w:r w:rsidRPr="00DC2E23">
              <w:rPr>
                <w:rFonts w:ascii="Times New Roman" w:hAnsi="Times New Roman" w:cs="Times New Roman"/>
                <w:sz w:val="24"/>
                <w:szCs w:val="24"/>
              </w:rPr>
              <w:t>ducazione motoria; sport; gioco didattico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38E3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Volley a scuola</w:t>
            </w:r>
            <w:r w:rsidRPr="006938E3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27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Laboratorio di</w:t>
            </w:r>
            <w:r w:rsidRPr="00493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pallavolo</w:t>
            </w:r>
            <w:r w:rsidRPr="0049327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02" w:type="dxa"/>
            <w:vAlign w:val="center"/>
          </w:tcPr>
          <w:p w:rsidR="00964C57" w:rsidRPr="00161E88" w:rsidRDefault="00964C57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161E88" w:rsidRPr="00161E88" w:rsidRDefault="00161E88" w:rsidP="009324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</w:rPr>
              <w:t xml:space="preserve">Laboratorio creativo e artigianale per la valorizzazione delle vocazioni territoriali: 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“</w:t>
            </w:r>
            <w:r w:rsidRPr="00161E88">
              <w:rPr>
                <w:rFonts w:ascii="Times New Roman" w:eastAsia="Calibri" w:hAnsi="Times New Roman" w:cs="Times New Roman"/>
                <w:b/>
                <w:sz w:val="24"/>
              </w:rPr>
              <w:t>Scarpa a scuola</w:t>
            </w:r>
            <w:r w:rsidRPr="00161E88">
              <w:rPr>
                <w:rFonts w:ascii="Arial" w:eastAsia="Calibri" w:hAnsi="Arial" w:cs="Arial"/>
                <w:b/>
                <w:sz w:val="20"/>
                <w:szCs w:val="20"/>
              </w:rPr>
              <w:t>”</w:t>
            </w:r>
            <w:r w:rsidRPr="00161E8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161E88">
              <w:rPr>
                <w:rFonts w:ascii="Times New Roman" w:eastAsia="Calibri" w:hAnsi="Times New Roman" w:cs="Times New Roman"/>
                <w:i/>
                <w:sz w:val="24"/>
              </w:rPr>
              <w:t>(</w:t>
            </w:r>
            <w:r w:rsidR="0093245F">
              <w:rPr>
                <w:rFonts w:ascii="Times New Roman" w:eastAsia="Calibri" w:hAnsi="Times New Roman" w:cs="Times New Roman"/>
                <w:i/>
                <w:sz w:val="24"/>
              </w:rPr>
              <w:t>Laboratorio</w:t>
            </w:r>
            <w:r w:rsidRPr="00161E88">
              <w:rPr>
                <w:rFonts w:ascii="Times New Roman" w:eastAsia="Calibri" w:hAnsi="Times New Roman" w:cs="Times New Roman"/>
                <w:i/>
                <w:sz w:val="24"/>
              </w:rPr>
              <w:t xml:space="preserve"> sulla calzatura)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E88" w:rsidRPr="00161E88" w:rsidTr="00A17C89">
        <w:trPr>
          <w:trHeight w:val="299"/>
        </w:trPr>
        <w:tc>
          <w:tcPr>
            <w:tcW w:w="701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E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5" w:type="dxa"/>
          </w:tcPr>
          <w:p w:rsidR="00161E88" w:rsidRPr="00161E88" w:rsidRDefault="0091347E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64">
              <w:rPr>
                <w:rFonts w:ascii="Times New Roman" w:hAnsi="Times New Roman"/>
                <w:sz w:val="24"/>
              </w:rPr>
              <w:t>Laboratorio creativo e artigianale per la valorizzazione delle vocazioni territoriali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2A7">
              <w:rPr>
                <w:rFonts w:ascii="Arial" w:hAnsi="Arial" w:cs="Arial"/>
                <w:b/>
                <w:sz w:val="20"/>
                <w:szCs w:val="20"/>
              </w:rPr>
              <w:t>Cercando la città di Savignan</w:t>
            </w:r>
            <w:r w:rsidRPr="0091347E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Pr="0091347E">
              <w:rPr>
                <w:rFonts w:ascii="Arial" w:hAnsi="Arial" w:cs="Arial"/>
                <w:i/>
                <w:sz w:val="20"/>
                <w:szCs w:val="20"/>
              </w:rPr>
              <w:t xml:space="preserve"> (Laboratorio fotografico di ricerca d’ambiente)</w:t>
            </w:r>
          </w:p>
        </w:tc>
        <w:tc>
          <w:tcPr>
            <w:tcW w:w="702" w:type="dxa"/>
            <w:vAlign w:val="center"/>
          </w:tcPr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E88" w:rsidRPr="00161E88" w:rsidRDefault="00161E88" w:rsidP="00161E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1E88" w:rsidRPr="00161E88" w:rsidRDefault="00150C7D" w:rsidP="003E33A5">
      <w:pPr>
        <w:spacing w:after="0" w:line="240" w:lineRule="auto"/>
        <w:ind w:right="357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Barrare</w:t>
      </w:r>
      <w:r w:rsidR="00161E88" w:rsidRPr="00161E88">
        <w:rPr>
          <w:rFonts w:ascii="Calibri" w:eastAsia="Calibri" w:hAnsi="Calibri" w:cs="Times New Roman"/>
          <w:sz w:val="28"/>
          <w:szCs w:val="28"/>
        </w:rPr>
        <w:t xml:space="preserve"> con una </w:t>
      </w:r>
      <w:r w:rsidR="00161E88" w:rsidRPr="00161E88">
        <w:rPr>
          <w:rFonts w:ascii="Calibri" w:eastAsia="Calibri" w:hAnsi="Calibri" w:cs="Times New Roman"/>
          <w:b/>
          <w:sz w:val="28"/>
          <w:szCs w:val="28"/>
        </w:rPr>
        <w:t>X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C65F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C65FE" w:rsidRPr="003C65FE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="003C65FE" w:rsidRPr="003C65FE">
        <w:rPr>
          <w:rFonts w:ascii="Calibri" w:eastAsia="Calibri" w:hAnsi="Calibri" w:cs="Times New Roman"/>
          <w:sz w:val="24"/>
          <w:szCs w:val="24"/>
        </w:rPr>
        <w:t>max</w:t>
      </w:r>
      <w:proofErr w:type="spellEnd"/>
      <w:r w:rsidR="003C65FE" w:rsidRPr="003C65FE">
        <w:rPr>
          <w:rFonts w:ascii="Calibri" w:eastAsia="Calibri" w:hAnsi="Calibri" w:cs="Times New Roman"/>
          <w:sz w:val="24"/>
          <w:szCs w:val="24"/>
        </w:rPr>
        <w:t xml:space="preserve"> 2 moduli)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Inoltre</w:t>
      </w:r>
    </w:p>
    <w:p w:rsidR="00BB3920" w:rsidRPr="00161E88" w:rsidRDefault="00BB3920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 • consapevole, ai sensi e per gli effetti di cui al DPR 445/2000, </w:t>
      </w: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• della responsabilità e delle conseguenze civili e penali previste in caso di dichiarazioni mendaci e/o formazione od uso di atti falsi, nonché in caso di esibizione di atti contenenti dati non più corrispondenti a verità, </w:t>
      </w: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• consapevole altresì che qualora emerga la non veridicità del contenuto della presente dichiarazione lo scrivente soggetto/ente/istituzione decadrà dai benefici per i quali la stessa è rilasciata</w:t>
      </w:r>
    </w:p>
    <w:p w:rsidR="00161E88" w:rsidRP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BB3920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 xml:space="preserve"> DICHIARA</w:t>
      </w:r>
      <w:r w:rsidRPr="00161E88">
        <w:rPr>
          <w:rFonts w:ascii="Calibri" w:eastAsia="Calibri" w:hAnsi="Calibri" w:cs="Times New Roman"/>
        </w:rPr>
        <w:t xml:space="preserve"> di accettare, senza riserva alcuna, i termini, le modalità di partecipazione e le prescrizioni </w:t>
      </w:r>
      <w:r w:rsidRPr="000E0F36">
        <w:rPr>
          <w:rFonts w:ascii="Calibri" w:eastAsia="Calibri" w:hAnsi="Calibri" w:cs="Times New Roman"/>
        </w:rPr>
        <w:t>contenute nell’avviso esplorativo emanato da codesta i</w:t>
      </w:r>
      <w:r w:rsidR="000E0F36" w:rsidRPr="000E0F36">
        <w:rPr>
          <w:rFonts w:ascii="Calibri" w:eastAsia="Calibri" w:hAnsi="Calibri" w:cs="Times New Roman"/>
        </w:rPr>
        <w:t xml:space="preserve">stituzione scolastica, </w:t>
      </w:r>
      <w:proofErr w:type="spellStart"/>
      <w:r w:rsidR="000E0F36" w:rsidRPr="000E0F36">
        <w:rPr>
          <w:rFonts w:ascii="Calibri" w:eastAsia="Calibri" w:hAnsi="Calibri" w:cs="Times New Roman"/>
        </w:rPr>
        <w:t>prot</w:t>
      </w:r>
      <w:proofErr w:type="spellEnd"/>
      <w:r w:rsidR="000E0F36" w:rsidRPr="000E0F36">
        <w:rPr>
          <w:rFonts w:ascii="Calibri" w:eastAsia="Calibri" w:hAnsi="Calibri" w:cs="Times New Roman"/>
        </w:rPr>
        <w:t>. n. 5424/c24</w:t>
      </w:r>
      <w:r w:rsidR="0057281B" w:rsidRPr="000E0F36">
        <w:rPr>
          <w:rFonts w:ascii="Calibri" w:eastAsia="Calibri" w:hAnsi="Calibri" w:cs="Times New Roman"/>
        </w:rPr>
        <w:t>--------</w:t>
      </w:r>
      <w:r w:rsidRPr="000E0F36">
        <w:rPr>
          <w:rFonts w:ascii="Calibri" w:eastAsia="Calibri" w:hAnsi="Calibri" w:cs="Times New Roman"/>
        </w:rPr>
        <w:t xml:space="preserve"> del 0</w:t>
      </w:r>
      <w:r w:rsidR="0057281B" w:rsidRPr="000E0F36">
        <w:rPr>
          <w:rFonts w:ascii="Calibri" w:eastAsia="Calibri" w:hAnsi="Calibri" w:cs="Times New Roman"/>
        </w:rPr>
        <w:t>9</w:t>
      </w:r>
      <w:r w:rsidRPr="000E0F36">
        <w:rPr>
          <w:rFonts w:ascii="Calibri" w:eastAsia="Calibri" w:hAnsi="Calibri" w:cs="Times New Roman"/>
        </w:rPr>
        <w:t>/11/2016 di essere:</w:t>
      </w:r>
      <w:r w:rsidRPr="00161E88">
        <w:rPr>
          <w:rFonts w:ascii="Calibri" w:eastAsia="Calibri" w:hAnsi="Calibri" w:cs="Times New Roman"/>
        </w:rPr>
        <w:t xml:space="preserve"> </w:t>
      </w:r>
    </w:p>
    <w:p w:rsidR="00BB3920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• in possesso dei requisiti richiesti dallo stesso avviso </w:t>
      </w:r>
    </w:p>
    <w:p w:rsidR="00161E88" w:rsidRDefault="00161E88" w:rsidP="00BB3920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>• di svolgere i seguenti fini istituzionali: ………………………………………………………</w:t>
      </w:r>
      <w:r w:rsidR="00BB3920">
        <w:rPr>
          <w:rFonts w:ascii="Calibri" w:eastAsia="Calibri" w:hAnsi="Calibri" w:cs="Times New Roman"/>
        </w:rPr>
        <w:t>………………………….</w:t>
      </w:r>
      <w:r w:rsidRPr="00161E88">
        <w:rPr>
          <w:rFonts w:ascii="Calibri" w:eastAsia="Calibri" w:hAnsi="Calibri" w:cs="Times New Roman"/>
        </w:rPr>
        <w:t>……………… ……………………………………………………………………………………………………………</w:t>
      </w:r>
      <w:r w:rsidR="00BB3920">
        <w:rPr>
          <w:rFonts w:ascii="Calibri" w:eastAsia="Calibri" w:hAnsi="Calibri" w:cs="Times New Roman"/>
        </w:rPr>
        <w:t>…………………………………………………..</w:t>
      </w:r>
      <w:r w:rsidRPr="00161E88">
        <w:rPr>
          <w:rFonts w:ascii="Calibri" w:eastAsia="Calibri" w:hAnsi="Calibri" w:cs="Times New Roman"/>
        </w:rPr>
        <w:t>.</w:t>
      </w:r>
    </w:p>
    <w:p w:rsidR="00BB3920" w:rsidRPr="00161E88" w:rsidRDefault="00BB3920" w:rsidP="00BB3920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Default="00161E88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  <w:b/>
        </w:rPr>
        <w:t>SI IMPEGNA</w:t>
      </w:r>
      <w:r w:rsidRPr="00161E88">
        <w:rPr>
          <w:rFonts w:ascii="Calibri" w:eastAsia="Calibri" w:hAnsi="Calibri" w:cs="Times New Roman"/>
        </w:rPr>
        <w:t xml:space="preserve"> a stipulare, in caso di ammissione al finanziamento della proposta inoltrata dalla scuola, una specifica convenzione/accordo per puntualizzare i dettagli operativi. </w:t>
      </w:r>
    </w:p>
    <w:p w:rsidR="00464953" w:rsidRPr="00161E88" w:rsidRDefault="00464953" w:rsidP="007E3428">
      <w:pPr>
        <w:spacing w:after="0" w:line="240" w:lineRule="auto"/>
        <w:ind w:right="357"/>
        <w:jc w:val="both"/>
        <w:rPr>
          <w:rFonts w:ascii="Calibri" w:eastAsia="Calibri" w:hAnsi="Calibri" w:cs="Times New Roman"/>
        </w:rPr>
      </w:pPr>
    </w:p>
    <w:p w:rsid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  <w:r w:rsidRPr="00161E88">
        <w:rPr>
          <w:rFonts w:ascii="Calibri" w:eastAsia="Calibri" w:hAnsi="Calibri" w:cs="Times New Roman"/>
        </w:rPr>
        <w:t xml:space="preserve">Data </w:t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Pr="00161E88">
        <w:rPr>
          <w:rFonts w:ascii="Calibri" w:eastAsia="Calibri" w:hAnsi="Calibri" w:cs="Times New Roman"/>
        </w:rPr>
        <w:tab/>
      </w:r>
      <w:r w:rsidR="003E33A5">
        <w:rPr>
          <w:rFonts w:ascii="Calibri" w:eastAsia="Calibri" w:hAnsi="Calibri" w:cs="Times New Roman"/>
        </w:rPr>
        <w:t xml:space="preserve">                       </w:t>
      </w:r>
      <w:r w:rsidRPr="00161E88">
        <w:rPr>
          <w:rFonts w:ascii="Calibri" w:eastAsia="Calibri" w:hAnsi="Calibri" w:cs="Times New Roman"/>
        </w:rPr>
        <w:t>Titolare/Legale Rappresentante</w:t>
      </w: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</w:rPr>
      </w:pPr>
    </w:p>
    <w:p w:rsidR="00395DE2" w:rsidRDefault="00395DE2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395DE2" w:rsidRPr="00161E88" w:rsidRDefault="00395DE2" w:rsidP="00161E88">
      <w:pPr>
        <w:spacing w:after="0" w:line="240" w:lineRule="auto"/>
        <w:ind w:right="357"/>
        <w:rPr>
          <w:rFonts w:ascii="Calibri" w:eastAsia="Calibri" w:hAnsi="Calibri" w:cs="Times New Roman"/>
          <w:b/>
        </w:rPr>
      </w:pPr>
    </w:p>
    <w:p w:rsidR="00161E88" w:rsidRPr="00161E88" w:rsidRDefault="00161E88" w:rsidP="00161E88">
      <w:pPr>
        <w:spacing w:after="0" w:line="240" w:lineRule="auto"/>
        <w:ind w:right="357"/>
        <w:rPr>
          <w:rFonts w:ascii="Calibri" w:eastAsia="Calibri" w:hAnsi="Calibri" w:cs="Times New Roman"/>
          <w:i/>
          <w:sz w:val="20"/>
          <w:szCs w:val="20"/>
        </w:rPr>
      </w:pPr>
      <w:r w:rsidRPr="00161E88">
        <w:rPr>
          <w:rFonts w:ascii="Calibri" w:eastAsia="Calibri" w:hAnsi="Calibri" w:cs="Times New Roman"/>
          <w:b/>
        </w:rPr>
        <w:t>ATTENZIONE</w:t>
      </w:r>
      <w:r w:rsidRPr="00161E88">
        <w:rPr>
          <w:rFonts w:ascii="Calibri" w:eastAsia="Calibri" w:hAnsi="Calibri" w:cs="Times New Roman"/>
        </w:rPr>
        <w:t xml:space="preserve"> </w:t>
      </w:r>
      <w:r w:rsidRPr="00161E88">
        <w:rPr>
          <w:rFonts w:ascii="Calibri" w:eastAsia="Calibri" w:hAnsi="Calibri" w:cs="Times New Roman"/>
          <w:i/>
          <w:sz w:val="20"/>
          <w:szCs w:val="20"/>
        </w:rPr>
        <w:t xml:space="preserve">Il presente facsimile, compilato in ogni sua parte, firmato dal titolare o legale rappresentante e riportante il timbro della Ditta, dovrà essere acquisito digitalmente e allegato alla PEC /email in formato PDF. Con le stesse modalità dovrà inoltre essere allegata copia di un </w:t>
      </w:r>
      <w:r w:rsidRPr="00161E88">
        <w:rPr>
          <w:rFonts w:ascii="Calibri" w:eastAsia="Calibri" w:hAnsi="Calibri" w:cs="Times New Roman"/>
          <w:b/>
          <w:i/>
          <w:sz w:val="20"/>
          <w:szCs w:val="20"/>
        </w:rPr>
        <w:t>VALIDO documento di identità del sottoscrittore</w:t>
      </w:r>
      <w:r w:rsidR="00F273E7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162830" w:rsidRDefault="00162830" w:rsidP="00A60118">
      <w:pPr>
        <w:jc w:val="right"/>
      </w:pPr>
    </w:p>
    <w:p w:rsidR="00162830" w:rsidRDefault="00F3533A" w:rsidP="00F3533A">
      <w:pPr>
        <w:tabs>
          <w:tab w:val="left" w:pos="735"/>
        </w:tabs>
      </w:pPr>
      <w:r>
        <w:tab/>
      </w:r>
      <w:r w:rsidRPr="00161E88">
        <w:rPr>
          <w:rFonts w:ascii="Calibri" w:eastAsia="Calibri" w:hAnsi="Calibri" w:cs="Times New Roman"/>
          <w:b/>
        </w:rPr>
        <w:t xml:space="preserve">Allegato </w:t>
      </w:r>
      <w:r>
        <w:rPr>
          <w:rFonts w:ascii="Calibri" w:eastAsia="Calibri" w:hAnsi="Calibri" w:cs="Times New Roman"/>
          <w:b/>
        </w:rPr>
        <w:t>B</w:t>
      </w:r>
    </w:p>
    <w:p w:rsidR="00A60118" w:rsidRDefault="00A60118" w:rsidP="00A60118">
      <w:pPr>
        <w:jc w:val="right"/>
      </w:pPr>
    </w:p>
    <w:p w:rsidR="00A60118" w:rsidRPr="002B4977" w:rsidRDefault="00A60118" w:rsidP="00A60118">
      <w:pPr>
        <w:suppressAutoHyphens/>
        <w:autoSpaceDE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EA474E">
        <w:rPr>
          <w:rFonts w:eastAsia="Calibri" w:cstheme="minorHAnsi"/>
          <w:b/>
          <w:bCs/>
          <w:sz w:val="28"/>
          <w:szCs w:val="24"/>
          <w:lang w:eastAsia="ar-SA"/>
        </w:rPr>
        <w:t>CURRICULUM ENTE E PROGETTO</w:t>
      </w:r>
    </w:p>
    <w:p w:rsidR="00A60118" w:rsidRDefault="00A60118" w:rsidP="00A60118">
      <w:pPr>
        <w:rPr>
          <w:rFonts w:cstheme="minorHAnsi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5206"/>
        <w:tblW w:w="0" w:type="auto"/>
        <w:tblLook w:val="04A0"/>
      </w:tblPr>
      <w:tblGrid>
        <w:gridCol w:w="9628"/>
      </w:tblGrid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BREVE DESCRIZIONE DELL’ESPERIENZA MATURATA IN RIFERIMENTO ALLE ATTIVITA’ PER CUI SI EFFETTUA LA MANIFESTAZIONE D’INTERESSE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  <w:r w:rsidRPr="00EA474E">
              <w:rPr>
                <w:rFonts w:cstheme="minorHAnsi"/>
                <w:b/>
                <w:sz w:val="24"/>
                <w:szCs w:val="24"/>
              </w:rPr>
              <w:t>PROPOSTA PROGETTUALE: TITOLO, BREVE DESCRIZIONE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Obiettivi, contenuti, organizzazione delle attività</w:t>
            </w:r>
          </w:p>
        </w:tc>
      </w:tr>
      <w:tr w:rsidR="00A60118" w:rsidRPr="002B4977" w:rsidTr="00A25021">
        <w:tc>
          <w:tcPr>
            <w:tcW w:w="9628" w:type="dxa"/>
          </w:tcPr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Innovatività e originalità della proposta progettuale con particolare riferimento alle scelte metodologiche e formative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EA474E" w:rsidRDefault="00A60118" w:rsidP="00A25021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EA474E">
              <w:rPr>
                <w:rFonts w:cstheme="minorHAnsi"/>
                <w:b/>
                <w:bCs/>
                <w:caps/>
                <w:sz w:val="24"/>
                <w:szCs w:val="24"/>
              </w:rPr>
              <w:t>Modalità di valutazione e diffusione dei risultati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Pr="002B4977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A60118" w:rsidRPr="002B4977" w:rsidTr="00A25021">
        <w:tc>
          <w:tcPr>
            <w:tcW w:w="9628" w:type="dxa"/>
            <w:shd w:val="clear" w:color="auto" w:fill="D9D9D9" w:themeFill="background1" w:themeFillShade="D9"/>
          </w:tcPr>
          <w:p w:rsidR="00A60118" w:rsidRPr="00BF43F6" w:rsidRDefault="00A60118" w:rsidP="00A25021">
            <w:pPr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BF43F6">
              <w:rPr>
                <w:rFonts w:cstheme="minorHAnsi"/>
                <w:b/>
                <w:bCs/>
                <w:caps/>
                <w:sz w:val="24"/>
                <w:szCs w:val="24"/>
              </w:rPr>
              <w:t>EVENTUALI CONTRIBUTI A TITOLO NON ONEROSO</w:t>
            </w:r>
          </w:p>
        </w:tc>
      </w:tr>
      <w:tr w:rsidR="00A60118" w:rsidRPr="002B4977" w:rsidTr="00A25021">
        <w:tc>
          <w:tcPr>
            <w:tcW w:w="9628" w:type="dxa"/>
            <w:shd w:val="clear" w:color="auto" w:fill="FFFFFF" w:themeFill="background1"/>
          </w:tcPr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  <w:p w:rsidR="00A60118" w:rsidRDefault="00A60118" w:rsidP="00A25021">
            <w:pPr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CE3014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         </w:t>
      </w:r>
    </w:p>
    <w:p w:rsidR="00CE3014" w:rsidRDefault="00CE3014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</w:p>
    <w:p w:rsidR="00A60118" w:rsidRPr="006D6FB9" w:rsidRDefault="00A60118" w:rsidP="00A60118">
      <w:pPr>
        <w:widowControl w:val="0"/>
        <w:suppressAutoHyphens/>
        <w:spacing w:before="120"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 xml:space="preserve"> Luogo e data</w:t>
      </w:r>
    </w:p>
    <w:p w:rsidR="00A60118" w:rsidRDefault="00A60118" w:rsidP="00A60118">
      <w:pPr>
        <w:jc w:val="right"/>
      </w:pPr>
      <w:r w:rsidRPr="006D6FB9">
        <w:rPr>
          <w:rFonts w:eastAsia="Times New Roman" w:cstheme="minorHAnsi"/>
          <w:i/>
          <w:sz w:val="24"/>
          <w:szCs w:val="24"/>
          <w:lang w:eastAsia="ar-SA"/>
        </w:rPr>
        <w:tab/>
        <w:t>Firma e timbro (</w:t>
      </w:r>
      <w:r w:rsidRPr="006D6FB9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legale </w:t>
      </w:r>
      <w:r w:rsidRPr="00A60118">
        <w:rPr>
          <w:rFonts w:eastAsia="Times New Roman" w:cstheme="minorHAnsi"/>
          <w:i/>
          <w:sz w:val="24"/>
          <w:szCs w:val="24"/>
          <w:lang w:eastAsia="ar-SA"/>
        </w:rPr>
        <w:t>rappresentante)</w:t>
      </w:r>
      <w:bookmarkStart w:id="0" w:name="_GoBack"/>
      <w:bookmarkEnd w:id="0"/>
    </w:p>
    <w:sectPr w:rsidR="00A60118" w:rsidSect="00C439E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A7" w:rsidRDefault="008E55A7" w:rsidP="00C1355A">
      <w:pPr>
        <w:spacing w:after="0" w:line="240" w:lineRule="auto"/>
      </w:pPr>
      <w:r>
        <w:separator/>
      </w:r>
    </w:p>
  </w:endnote>
  <w:endnote w:type="continuationSeparator" w:id="1">
    <w:p w:rsidR="008E55A7" w:rsidRDefault="008E55A7" w:rsidP="00C1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A7" w:rsidRDefault="008E55A7" w:rsidP="00C1355A">
      <w:pPr>
        <w:spacing w:after="0" w:line="240" w:lineRule="auto"/>
      </w:pPr>
      <w:r>
        <w:separator/>
      </w:r>
    </w:p>
  </w:footnote>
  <w:footnote w:type="continuationSeparator" w:id="1">
    <w:p w:rsidR="008E55A7" w:rsidRDefault="008E55A7" w:rsidP="00C1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2E" w:rsidRDefault="008E762E">
    <w:pPr>
      <w:pStyle w:val="Intestazione"/>
    </w:pPr>
  </w:p>
  <w:p w:rsidR="008E762E" w:rsidRDefault="008E762E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42306"/>
          <wp:effectExtent l="0" t="0" r="0" b="5715"/>
          <wp:docPr id="2" name="Immagine 2" descr="C:\Users\Utente\COLLEGAMENTI\Desktop\PON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COLLEGAMENTI\Desktop\PON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2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6AA"/>
    <w:multiLevelType w:val="hybridMultilevel"/>
    <w:tmpl w:val="A3D80A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A40BF"/>
    <w:multiLevelType w:val="hybridMultilevel"/>
    <w:tmpl w:val="ABA680D2"/>
    <w:lvl w:ilvl="0" w:tplc="42087A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7E3C"/>
    <w:multiLevelType w:val="hybridMultilevel"/>
    <w:tmpl w:val="42FAE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30301"/>
    <w:multiLevelType w:val="hybridMultilevel"/>
    <w:tmpl w:val="EE20C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5430"/>
    <w:multiLevelType w:val="hybridMultilevel"/>
    <w:tmpl w:val="64B4B9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03C94"/>
    <w:multiLevelType w:val="hybridMultilevel"/>
    <w:tmpl w:val="2752C878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12F9"/>
    <w:multiLevelType w:val="hybridMultilevel"/>
    <w:tmpl w:val="B30C58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09FD"/>
    <w:rsid w:val="00010BFE"/>
    <w:rsid w:val="00020D22"/>
    <w:rsid w:val="000373FC"/>
    <w:rsid w:val="00061E81"/>
    <w:rsid w:val="00062913"/>
    <w:rsid w:val="0007126E"/>
    <w:rsid w:val="000724E1"/>
    <w:rsid w:val="00072F9A"/>
    <w:rsid w:val="000737A1"/>
    <w:rsid w:val="00091C59"/>
    <w:rsid w:val="00092B01"/>
    <w:rsid w:val="00094769"/>
    <w:rsid w:val="00094962"/>
    <w:rsid w:val="000C3198"/>
    <w:rsid w:val="000C3FBF"/>
    <w:rsid w:val="000D322E"/>
    <w:rsid w:val="000E0F36"/>
    <w:rsid w:val="000F4327"/>
    <w:rsid w:val="00100571"/>
    <w:rsid w:val="00150C7D"/>
    <w:rsid w:val="00151BE4"/>
    <w:rsid w:val="00156A5F"/>
    <w:rsid w:val="00160066"/>
    <w:rsid w:val="00161E88"/>
    <w:rsid w:val="00161F19"/>
    <w:rsid w:val="00162830"/>
    <w:rsid w:val="00171306"/>
    <w:rsid w:val="00176138"/>
    <w:rsid w:val="00194DB4"/>
    <w:rsid w:val="00196AB3"/>
    <w:rsid w:val="00196F91"/>
    <w:rsid w:val="001975C9"/>
    <w:rsid w:val="001B54B6"/>
    <w:rsid w:val="001F4E87"/>
    <w:rsid w:val="001F78ED"/>
    <w:rsid w:val="002001BC"/>
    <w:rsid w:val="002046F8"/>
    <w:rsid w:val="00205D42"/>
    <w:rsid w:val="0021483A"/>
    <w:rsid w:val="00215997"/>
    <w:rsid w:val="0026612A"/>
    <w:rsid w:val="002831DD"/>
    <w:rsid w:val="002851F3"/>
    <w:rsid w:val="00291061"/>
    <w:rsid w:val="00296227"/>
    <w:rsid w:val="002A5ACF"/>
    <w:rsid w:val="002B09BA"/>
    <w:rsid w:val="002C5864"/>
    <w:rsid w:val="002D3F90"/>
    <w:rsid w:val="002E631F"/>
    <w:rsid w:val="002F0B2E"/>
    <w:rsid w:val="002F2C85"/>
    <w:rsid w:val="002F64C3"/>
    <w:rsid w:val="00303733"/>
    <w:rsid w:val="003068C4"/>
    <w:rsid w:val="00312489"/>
    <w:rsid w:val="0033155D"/>
    <w:rsid w:val="00344DFE"/>
    <w:rsid w:val="00356806"/>
    <w:rsid w:val="00362902"/>
    <w:rsid w:val="00366FF7"/>
    <w:rsid w:val="00395DE2"/>
    <w:rsid w:val="003A0FF9"/>
    <w:rsid w:val="003B7C6B"/>
    <w:rsid w:val="003C4D26"/>
    <w:rsid w:val="003C5306"/>
    <w:rsid w:val="003C65FE"/>
    <w:rsid w:val="003E33A5"/>
    <w:rsid w:val="003E59F2"/>
    <w:rsid w:val="003F68AC"/>
    <w:rsid w:val="004005BE"/>
    <w:rsid w:val="004018E0"/>
    <w:rsid w:val="004349D8"/>
    <w:rsid w:val="00443E1E"/>
    <w:rsid w:val="0045534A"/>
    <w:rsid w:val="00464953"/>
    <w:rsid w:val="00474A91"/>
    <w:rsid w:val="0048140B"/>
    <w:rsid w:val="00493279"/>
    <w:rsid w:val="00496410"/>
    <w:rsid w:val="004A1CD2"/>
    <w:rsid w:val="004B0BFB"/>
    <w:rsid w:val="004C00CA"/>
    <w:rsid w:val="004F1F78"/>
    <w:rsid w:val="00501EAF"/>
    <w:rsid w:val="0050502F"/>
    <w:rsid w:val="0050677C"/>
    <w:rsid w:val="00514EE2"/>
    <w:rsid w:val="00523315"/>
    <w:rsid w:val="0053743D"/>
    <w:rsid w:val="005405BC"/>
    <w:rsid w:val="00547A69"/>
    <w:rsid w:val="005544EA"/>
    <w:rsid w:val="005622C8"/>
    <w:rsid w:val="00566A73"/>
    <w:rsid w:val="0057281B"/>
    <w:rsid w:val="005C2C3A"/>
    <w:rsid w:val="005D3534"/>
    <w:rsid w:val="005D4FAD"/>
    <w:rsid w:val="005D65D7"/>
    <w:rsid w:val="005E2B77"/>
    <w:rsid w:val="005F2712"/>
    <w:rsid w:val="006109AB"/>
    <w:rsid w:val="00636301"/>
    <w:rsid w:val="0065202E"/>
    <w:rsid w:val="00660C05"/>
    <w:rsid w:val="006827B1"/>
    <w:rsid w:val="00683668"/>
    <w:rsid w:val="006938E3"/>
    <w:rsid w:val="00697631"/>
    <w:rsid w:val="006A722E"/>
    <w:rsid w:val="006B0D6B"/>
    <w:rsid w:val="006B6DBD"/>
    <w:rsid w:val="006C13AC"/>
    <w:rsid w:val="006D59FB"/>
    <w:rsid w:val="006E3692"/>
    <w:rsid w:val="006E7F28"/>
    <w:rsid w:val="007003CB"/>
    <w:rsid w:val="00715D0A"/>
    <w:rsid w:val="007277E3"/>
    <w:rsid w:val="0074769E"/>
    <w:rsid w:val="00781B2E"/>
    <w:rsid w:val="00787D17"/>
    <w:rsid w:val="007C1CAA"/>
    <w:rsid w:val="007C7B72"/>
    <w:rsid w:val="007D3189"/>
    <w:rsid w:val="007E3428"/>
    <w:rsid w:val="007F3248"/>
    <w:rsid w:val="00811528"/>
    <w:rsid w:val="00813A52"/>
    <w:rsid w:val="00850CB7"/>
    <w:rsid w:val="008817DB"/>
    <w:rsid w:val="0089167E"/>
    <w:rsid w:val="00893B52"/>
    <w:rsid w:val="008B1756"/>
    <w:rsid w:val="008D633E"/>
    <w:rsid w:val="008D7139"/>
    <w:rsid w:val="008D73AA"/>
    <w:rsid w:val="008D7ED4"/>
    <w:rsid w:val="008E51ED"/>
    <w:rsid w:val="008E5458"/>
    <w:rsid w:val="008E55A7"/>
    <w:rsid w:val="008E762E"/>
    <w:rsid w:val="0091347E"/>
    <w:rsid w:val="00921F9F"/>
    <w:rsid w:val="0093245F"/>
    <w:rsid w:val="00964C57"/>
    <w:rsid w:val="009706B2"/>
    <w:rsid w:val="00991BBB"/>
    <w:rsid w:val="009C2A40"/>
    <w:rsid w:val="009E0D7A"/>
    <w:rsid w:val="009E278B"/>
    <w:rsid w:val="009F613E"/>
    <w:rsid w:val="009F7C9C"/>
    <w:rsid w:val="00A11723"/>
    <w:rsid w:val="00A17C89"/>
    <w:rsid w:val="00A22424"/>
    <w:rsid w:val="00A2384F"/>
    <w:rsid w:val="00A2613E"/>
    <w:rsid w:val="00A34E11"/>
    <w:rsid w:val="00A411C4"/>
    <w:rsid w:val="00A52461"/>
    <w:rsid w:val="00A60118"/>
    <w:rsid w:val="00A6251E"/>
    <w:rsid w:val="00A652DA"/>
    <w:rsid w:val="00A668FC"/>
    <w:rsid w:val="00A71213"/>
    <w:rsid w:val="00A7733F"/>
    <w:rsid w:val="00A817D1"/>
    <w:rsid w:val="00AB5C6A"/>
    <w:rsid w:val="00AC7D46"/>
    <w:rsid w:val="00AD1DD1"/>
    <w:rsid w:val="00AD343C"/>
    <w:rsid w:val="00AE4C53"/>
    <w:rsid w:val="00AF73C6"/>
    <w:rsid w:val="00B007AD"/>
    <w:rsid w:val="00B03D68"/>
    <w:rsid w:val="00B17B15"/>
    <w:rsid w:val="00B31831"/>
    <w:rsid w:val="00B5677B"/>
    <w:rsid w:val="00B64FDB"/>
    <w:rsid w:val="00B676A3"/>
    <w:rsid w:val="00BB3920"/>
    <w:rsid w:val="00BF303A"/>
    <w:rsid w:val="00C0059F"/>
    <w:rsid w:val="00C02302"/>
    <w:rsid w:val="00C1355A"/>
    <w:rsid w:val="00C20318"/>
    <w:rsid w:val="00C354D0"/>
    <w:rsid w:val="00C439E5"/>
    <w:rsid w:val="00C511B0"/>
    <w:rsid w:val="00C64C74"/>
    <w:rsid w:val="00C7581B"/>
    <w:rsid w:val="00C8354E"/>
    <w:rsid w:val="00C914C3"/>
    <w:rsid w:val="00C927AA"/>
    <w:rsid w:val="00CC364E"/>
    <w:rsid w:val="00CE3014"/>
    <w:rsid w:val="00CE75E4"/>
    <w:rsid w:val="00D00F22"/>
    <w:rsid w:val="00D16BAB"/>
    <w:rsid w:val="00D44666"/>
    <w:rsid w:val="00D52935"/>
    <w:rsid w:val="00D6495F"/>
    <w:rsid w:val="00D71FED"/>
    <w:rsid w:val="00D7337E"/>
    <w:rsid w:val="00D76B90"/>
    <w:rsid w:val="00DC1503"/>
    <w:rsid w:val="00DC2396"/>
    <w:rsid w:val="00DC2E23"/>
    <w:rsid w:val="00E02879"/>
    <w:rsid w:val="00E230FF"/>
    <w:rsid w:val="00E2556B"/>
    <w:rsid w:val="00E31E39"/>
    <w:rsid w:val="00E579F6"/>
    <w:rsid w:val="00E60E6D"/>
    <w:rsid w:val="00E926FA"/>
    <w:rsid w:val="00EB4808"/>
    <w:rsid w:val="00EC3145"/>
    <w:rsid w:val="00EE02A0"/>
    <w:rsid w:val="00EE6B03"/>
    <w:rsid w:val="00EF09FD"/>
    <w:rsid w:val="00F00AC4"/>
    <w:rsid w:val="00F05829"/>
    <w:rsid w:val="00F273A9"/>
    <w:rsid w:val="00F273E7"/>
    <w:rsid w:val="00F3533A"/>
    <w:rsid w:val="00F47E5A"/>
    <w:rsid w:val="00F549C7"/>
    <w:rsid w:val="00F65064"/>
    <w:rsid w:val="00F8552B"/>
    <w:rsid w:val="00F85540"/>
    <w:rsid w:val="00FA3712"/>
    <w:rsid w:val="00FB6828"/>
    <w:rsid w:val="00FC3E31"/>
    <w:rsid w:val="00FD6C68"/>
    <w:rsid w:val="00FF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9F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55A"/>
  </w:style>
  <w:style w:type="paragraph" w:styleId="Pidipagina">
    <w:name w:val="footer"/>
    <w:basedOn w:val="Normale"/>
    <w:link w:val="PidipaginaCarattere"/>
    <w:uiPriority w:val="99"/>
    <w:unhideWhenUsed/>
    <w:rsid w:val="00C135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5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07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6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354D0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6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22008-7068-4C3B-BBC3-8774A90C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MariaCarla.Paci</cp:lastModifiedBy>
  <cp:revision>2</cp:revision>
  <cp:lastPrinted>2016-11-09T09:04:00Z</cp:lastPrinted>
  <dcterms:created xsi:type="dcterms:W3CDTF">2016-11-09T09:08:00Z</dcterms:created>
  <dcterms:modified xsi:type="dcterms:W3CDTF">2016-11-09T09:08:00Z</dcterms:modified>
</cp:coreProperties>
</file>