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CD" w:rsidRDefault="002954A7">
      <w:r>
        <w:t>Documento di prova</w:t>
      </w:r>
      <w:bookmarkStart w:id="0" w:name="_GoBack"/>
      <w:bookmarkEnd w:id="0"/>
    </w:p>
    <w:sectPr w:rsidR="007D5FCD" w:rsidSect="00AE3A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A7"/>
    <w:rsid w:val="002954A7"/>
    <w:rsid w:val="007D5FCD"/>
    <w:rsid w:val="00A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5BC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Maffi</dc:creator>
  <cp:keywords/>
  <dc:description/>
  <cp:lastModifiedBy>Maurizio Maffi</cp:lastModifiedBy>
  <cp:revision>1</cp:revision>
  <dcterms:created xsi:type="dcterms:W3CDTF">2014-07-01T12:08:00Z</dcterms:created>
  <dcterms:modified xsi:type="dcterms:W3CDTF">2014-07-01T12:08:00Z</dcterms:modified>
</cp:coreProperties>
</file>